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E5C6" w14:textId="77777777" w:rsidR="00C85243" w:rsidRDefault="00C85243">
      <w:pPr>
        <w:rPr>
          <w:rFonts w:hint="eastAsia"/>
        </w:rPr>
      </w:pPr>
      <w:r>
        <w:rPr>
          <w:rFonts w:hint="eastAsia"/>
        </w:rPr>
        <w:t>斌赟的拼音：Bīn Yūn</w:t>
      </w:r>
    </w:p>
    <w:p w14:paraId="22D1CA31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9F499" w14:textId="77777777" w:rsidR="00C85243" w:rsidRDefault="00C85243">
      <w:pPr>
        <w:rPr>
          <w:rFonts w:hint="eastAsia"/>
        </w:rPr>
      </w:pPr>
      <w:r>
        <w:rPr>
          <w:rFonts w:hint="eastAsia"/>
        </w:rPr>
        <w:t>斌赟，一个充满韵味的名字，其拼音为“Bīn Yūn”。这个名字不仅承载着父母对孩子的期望和祝福，也蕴含了丰富的文化内涵。在中国传统中，名字往往被赋予特殊的意义，它们可能是家族传承的一部分，也可能寄托着父母对于孩子未来的美好愿景。</w:t>
      </w:r>
    </w:p>
    <w:p w14:paraId="4F107E8A" w14:textId="77777777" w:rsidR="00C85243" w:rsidRDefault="00C85243">
      <w:pPr>
        <w:rPr>
          <w:rFonts w:hint="eastAsia"/>
        </w:rPr>
      </w:pPr>
    </w:p>
    <w:p w14:paraId="34F58906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F25DB" w14:textId="77777777" w:rsidR="00C85243" w:rsidRDefault="00C85243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C68976C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A7196" w14:textId="77777777" w:rsidR="00C85243" w:rsidRDefault="00C85243">
      <w:pPr>
        <w:rPr>
          <w:rFonts w:hint="eastAsia"/>
        </w:rPr>
      </w:pPr>
      <w:r>
        <w:rPr>
          <w:rFonts w:hint="eastAsia"/>
        </w:rPr>
        <w:t>“斌”字通常指的是文武双全，既有着文学艺术上的修养，又具备军事或体育方面的才能。“赟”，这个字较为少见，它由“龙”和“文”组成，寓意着拥有如龙般的气势与才华横溢。结合在一起，“斌赟”象征着一个既有内在学识又有外在力量的人，是德才兼备、智勇双全的体现。</w:t>
      </w:r>
    </w:p>
    <w:p w14:paraId="3A8A9E07" w14:textId="77777777" w:rsidR="00C85243" w:rsidRDefault="00C85243">
      <w:pPr>
        <w:rPr>
          <w:rFonts w:hint="eastAsia"/>
        </w:rPr>
      </w:pPr>
    </w:p>
    <w:p w14:paraId="2FCAD1A3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67BC4" w14:textId="77777777" w:rsidR="00C85243" w:rsidRDefault="00C85243">
      <w:pPr>
        <w:rPr>
          <w:rFonts w:hint="eastAsia"/>
        </w:rPr>
      </w:pPr>
      <w:r>
        <w:rPr>
          <w:rFonts w:hint="eastAsia"/>
        </w:rPr>
        <w:t>历史中的斌赟</w:t>
      </w:r>
    </w:p>
    <w:p w14:paraId="78E3294F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C7A99" w14:textId="77777777" w:rsidR="00C85243" w:rsidRDefault="00C85243">
      <w:pPr>
        <w:rPr>
          <w:rFonts w:hint="eastAsia"/>
        </w:rPr>
      </w:pPr>
      <w:r>
        <w:rPr>
          <w:rFonts w:hint="eastAsia"/>
        </w:rPr>
        <w:t>虽然历史上直接名为“斌赟”的人物可能不多见，但我们可以从古代文献中找到许多文武双全、才德出众的人物事迹。例如，在三国时期，就有像诸葛亮这样的谋士，他不仅擅长军事战略，还在文学、天文等方面有所建树；再比如唐朝诗人李白，以其豪放不羁的性格和卓越的诗歌创作闻名于世。这些历史人物以他们独特的方式诠释了“斌赟”二字所代表的理想人格。</w:t>
      </w:r>
    </w:p>
    <w:p w14:paraId="16C91D35" w14:textId="77777777" w:rsidR="00C85243" w:rsidRDefault="00C85243">
      <w:pPr>
        <w:rPr>
          <w:rFonts w:hint="eastAsia"/>
        </w:rPr>
      </w:pPr>
    </w:p>
    <w:p w14:paraId="0605F171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AB91E" w14:textId="77777777" w:rsidR="00C85243" w:rsidRDefault="00C85243">
      <w:pPr>
        <w:rPr>
          <w:rFonts w:hint="eastAsia"/>
        </w:rPr>
      </w:pPr>
      <w:r>
        <w:rPr>
          <w:rFonts w:hint="eastAsia"/>
        </w:rPr>
        <w:t>现代社会中的斌赟</w:t>
      </w:r>
    </w:p>
    <w:p w14:paraId="65049B93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6A462" w14:textId="77777777" w:rsidR="00C85243" w:rsidRDefault="00C85243">
      <w:pPr>
        <w:rPr>
          <w:rFonts w:hint="eastAsia"/>
        </w:rPr>
      </w:pPr>
      <w:r>
        <w:rPr>
          <w:rFonts w:hint="eastAsia"/>
        </w:rPr>
        <w:t>进入现代社会后，“斌赟”这样富有文化底蕴的名字依然受到不少家长的喜爱。随着中国文化的复兴以及人们对传统文化认知度的提高，越来越多的家庭开始注重给孩子起一个具有深刻含义的名字。而“斌赟”正是这样一个能够展现个人魅力与家族荣誉的选择。随着国际交流日益频繁，一些海外华人也会选择给后代取中文名来保持与祖籍国的文化联系，“斌赟”也成为了一种连接过去与未来、东方与西方的文化桥梁。</w:t>
      </w:r>
    </w:p>
    <w:p w14:paraId="3285C1E8" w14:textId="77777777" w:rsidR="00C85243" w:rsidRDefault="00C85243">
      <w:pPr>
        <w:rPr>
          <w:rFonts w:hint="eastAsia"/>
        </w:rPr>
      </w:pPr>
    </w:p>
    <w:p w14:paraId="76C380E3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A531E" w14:textId="77777777" w:rsidR="00C85243" w:rsidRDefault="00C85243">
      <w:pPr>
        <w:rPr>
          <w:rFonts w:hint="eastAsia"/>
        </w:rPr>
      </w:pPr>
      <w:r>
        <w:rPr>
          <w:rFonts w:hint="eastAsia"/>
        </w:rPr>
        <w:t>斌赟的成长之路</w:t>
      </w:r>
    </w:p>
    <w:p w14:paraId="4116260E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C9D09" w14:textId="77777777" w:rsidR="00C85243" w:rsidRDefault="00C85243">
      <w:pPr>
        <w:rPr>
          <w:rFonts w:hint="eastAsia"/>
        </w:rPr>
      </w:pPr>
      <w:r>
        <w:rPr>
          <w:rFonts w:hint="eastAsia"/>
        </w:rPr>
        <w:t>每一个名叫“斌赟”的人都肩负着独特的使命。无论是在学术研究、艺术创作还是商业领域，他们都努力追求卓越，力求在各自的专业道路上取得成就。“斌赟”们也积极投身社会公益活动，用实际行动回馈社会。他们的故事证明了名字不仅仅是一个符号，更是一种激励人们不断前进的力量源泉。通过不懈的努力，“斌赟”们正在书写属于自己的辉煌篇章。</w:t>
      </w:r>
    </w:p>
    <w:p w14:paraId="4B1AC688" w14:textId="77777777" w:rsidR="00C85243" w:rsidRDefault="00C85243">
      <w:pPr>
        <w:rPr>
          <w:rFonts w:hint="eastAsia"/>
        </w:rPr>
      </w:pPr>
    </w:p>
    <w:p w14:paraId="5C93D6BF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FC31" w14:textId="77777777" w:rsidR="00C85243" w:rsidRDefault="00C85243">
      <w:pPr>
        <w:rPr>
          <w:rFonts w:hint="eastAsia"/>
        </w:rPr>
      </w:pPr>
      <w:r>
        <w:rPr>
          <w:rFonts w:hint="eastAsia"/>
        </w:rPr>
        <w:t>最后的总结</w:t>
      </w:r>
    </w:p>
    <w:p w14:paraId="5EDF622A" w14:textId="77777777" w:rsidR="00C85243" w:rsidRDefault="00C8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ED094" w14:textId="77777777" w:rsidR="00C85243" w:rsidRDefault="00C85243">
      <w:pPr>
        <w:rPr>
          <w:rFonts w:hint="eastAsia"/>
        </w:rPr>
      </w:pPr>
      <w:r>
        <w:rPr>
          <w:rFonts w:hint="eastAsia"/>
        </w:rPr>
        <w:t>“斌赟”的拼音虽简单，但其所蕴含的意义却深远而广泛。它不仅是个人身份的标识，更是连接古今中外文化交流的重要纽带。希望每一位名叫“斌赟”的朋友都能够珍惜这份独特的礼物，在人生的旅途中勇敢追梦，成为真正意义上的“文武双全者”。</w:t>
      </w:r>
    </w:p>
    <w:p w14:paraId="2805B63E" w14:textId="77777777" w:rsidR="00C85243" w:rsidRDefault="00C85243">
      <w:pPr>
        <w:rPr>
          <w:rFonts w:hint="eastAsia"/>
        </w:rPr>
      </w:pPr>
    </w:p>
    <w:p w14:paraId="276951B4" w14:textId="77777777" w:rsidR="00C85243" w:rsidRDefault="00C85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7EB3C" w14:textId="7E2D3579" w:rsidR="00EF21AF" w:rsidRDefault="00EF21AF"/>
    <w:sectPr w:rsidR="00EF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AF"/>
    <w:rsid w:val="00613040"/>
    <w:rsid w:val="00C85243"/>
    <w:rsid w:val="00E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B7296-9FA6-4B65-B27C-D80AC9B5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