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52EAA" w14:textId="77777777" w:rsidR="003A7704" w:rsidRDefault="003A7704">
      <w:pPr>
        <w:rPr>
          <w:rFonts w:hint="eastAsia"/>
        </w:rPr>
      </w:pPr>
      <w:r>
        <w:rPr>
          <w:rFonts w:hint="eastAsia"/>
        </w:rPr>
        <w:t>斌的拼音怎么拼</w:t>
      </w:r>
    </w:p>
    <w:p w14:paraId="3460DCC5" w14:textId="77777777" w:rsidR="003A7704" w:rsidRDefault="003A7704">
      <w:pPr>
        <w:rPr>
          <w:rFonts w:hint="eastAsia"/>
        </w:rPr>
      </w:pPr>
      <w:r>
        <w:rPr>
          <w:rFonts w:hint="eastAsia"/>
        </w:rPr>
        <w:t>在汉语拼音系统中，每个汉字都有其对应的发音表示方法。对于“斌”字来说，它的拼音是 bīn。这个读音属于阴平声调，即第一声，在说的时候要保持音调平稳。当我们在日常交流或是书写时遇到“斌”字，就可以用这个拼音来准确地传达给他人正确的发音。</w:t>
      </w:r>
    </w:p>
    <w:p w14:paraId="09AF0AFC" w14:textId="77777777" w:rsidR="003A7704" w:rsidRDefault="003A7704">
      <w:pPr>
        <w:rPr>
          <w:rFonts w:hint="eastAsia"/>
        </w:rPr>
      </w:pPr>
    </w:p>
    <w:p w14:paraId="436B1487" w14:textId="77777777" w:rsidR="003A7704" w:rsidRDefault="003A77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989B4" w14:textId="77777777" w:rsidR="003A7704" w:rsidRDefault="003A7704">
      <w:pPr>
        <w:rPr>
          <w:rFonts w:hint="eastAsia"/>
        </w:rPr>
      </w:pPr>
      <w:r>
        <w:rPr>
          <w:rFonts w:hint="eastAsia"/>
        </w:rPr>
        <w:t>深入理解斌字的拼音</w:t>
      </w:r>
    </w:p>
    <w:p w14:paraId="0553ECA5" w14:textId="77777777" w:rsidR="003A7704" w:rsidRDefault="003A7704">
      <w:pPr>
        <w:rPr>
          <w:rFonts w:hint="eastAsia"/>
        </w:rPr>
      </w:pPr>
      <w:r>
        <w:rPr>
          <w:rFonts w:hint="eastAsia"/>
        </w:rPr>
        <w:t>要更深入地了解“斌”的拼音，我们得先明白汉语拼音的基本构成。汉语拼音由声母、韵母和声调三部分组成。“斌”字的声母是 b，这是一个双唇清塞音；韵母是 īn，其中 i 是前高不圆唇元音，n 则是一个舌尖前鼻辅音。声调则如前所述为阴平声。因此，当我们拼读“斌”字时，应该先发出一个轻而短促的 b 音，然后迅速过渡到清晰响亮的 īn 音，并在整个过程中保持声调平稳。</w:t>
      </w:r>
    </w:p>
    <w:p w14:paraId="3D7CA59F" w14:textId="77777777" w:rsidR="003A7704" w:rsidRDefault="003A7704">
      <w:pPr>
        <w:rPr>
          <w:rFonts w:hint="eastAsia"/>
        </w:rPr>
      </w:pPr>
    </w:p>
    <w:p w14:paraId="510CC908" w14:textId="77777777" w:rsidR="003A7704" w:rsidRDefault="003A77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4A868" w14:textId="77777777" w:rsidR="003A7704" w:rsidRDefault="003A7704">
      <w:pPr>
        <w:rPr>
          <w:rFonts w:hint="eastAsia"/>
        </w:rPr>
      </w:pPr>
      <w:r>
        <w:rPr>
          <w:rFonts w:hint="eastAsia"/>
        </w:rPr>
        <w:t>斌字的历史与文化背景</w:t>
      </w:r>
    </w:p>
    <w:p w14:paraId="35517BDA" w14:textId="77777777" w:rsidR="003A7704" w:rsidRDefault="003A7704">
      <w:pPr>
        <w:rPr>
          <w:rFonts w:hint="eastAsia"/>
        </w:rPr>
      </w:pPr>
      <w:r>
        <w:rPr>
          <w:rFonts w:hint="eastAsia"/>
        </w:rPr>
        <w:t>“斌”字并不常见于日常口语，它更多出现在人名或古文之中。在古代中国，“斌”通常用来形容一个人有文采、才华横溢，具有文学艺术方面的天赋。随着时代的发展，虽然这个字的使用频率有所降低，但它仍然保留着独特的文化和历史价值。例如，在一些家族姓氏中，我们可以看到“斌”字的身影，这体现了古人对后代寄予的美好愿望，希望他们能够继承并发扬家族的文化传统。</w:t>
      </w:r>
    </w:p>
    <w:p w14:paraId="04C51E77" w14:textId="77777777" w:rsidR="003A7704" w:rsidRDefault="003A7704">
      <w:pPr>
        <w:rPr>
          <w:rFonts w:hint="eastAsia"/>
        </w:rPr>
      </w:pPr>
    </w:p>
    <w:p w14:paraId="24A7AF72" w14:textId="77777777" w:rsidR="003A7704" w:rsidRDefault="003A77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35A96" w14:textId="77777777" w:rsidR="003A7704" w:rsidRDefault="003A7704">
      <w:pPr>
        <w:rPr>
          <w:rFonts w:hint="eastAsia"/>
        </w:rPr>
      </w:pPr>
      <w:r>
        <w:rPr>
          <w:rFonts w:hint="eastAsia"/>
        </w:rPr>
        <w:t>如何正确拼写斌字的拼音</w:t>
      </w:r>
    </w:p>
    <w:p w14:paraId="4C515E58" w14:textId="77777777" w:rsidR="003A7704" w:rsidRDefault="003A7704">
      <w:pPr>
        <w:rPr>
          <w:rFonts w:hint="eastAsia"/>
        </w:rPr>
      </w:pPr>
      <w:r>
        <w:rPr>
          <w:rFonts w:hint="eastAsia"/>
        </w:rPr>
        <w:t>为了确保“斌”字拼音的正确性，在正式文件或者教育环境中，我们应该严格按照标准来书写。在书写时，要注意 b 和 īn 之间的连接应当流畅自然，同时不要忘记标注上相应的声调符号——在本例中是在字母 i 上加一横线（ˉ），表示阴平声。如果是在电脑上输入的话，则可以直接键入 b-i-n 按下空格键后选择带有声调的选项即可得到完整的拼音形式。</w:t>
      </w:r>
    </w:p>
    <w:p w14:paraId="731754A9" w14:textId="77777777" w:rsidR="003A7704" w:rsidRDefault="003A7704">
      <w:pPr>
        <w:rPr>
          <w:rFonts w:hint="eastAsia"/>
        </w:rPr>
      </w:pPr>
    </w:p>
    <w:p w14:paraId="671943F8" w14:textId="77777777" w:rsidR="003A7704" w:rsidRDefault="003A77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88231" w14:textId="77777777" w:rsidR="003A7704" w:rsidRDefault="003A7704">
      <w:pPr>
        <w:rPr>
          <w:rFonts w:hint="eastAsia"/>
        </w:rPr>
      </w:pPr>
      <w:r>
        <w:rPr>
          <w:rFonts w:hint="eastAsia"/>
        </w:rPr>
        <w:t>最后的总结</w:t>
      </w:r>
    </w:p>
    <w:p w14:paraId="6D1CF75B" w14:textId="77777777" w:rsidR="003A7704" w:rsidRDefault="003A7704">
      <w:pPr>
        <w:rPr>
          <w:rFonts w:hint="eastAsia"/>
        </w:rPr>
      </w:pPr>
      <w:r>
        <w:rPr>
          <w:rFonts w:hint="eastAsia"/>
        </w:rPr>
        <w:t>“斌”的拼音是 bīn，它不仅代表着一个具体的发音规则，也承载着丰富的历史文化内涵。无论是学习汉语作为外语的朋友，还是想要更加深入了解自己语言文化的中国人，掌握正确的拼音知识都是非常重要的。通过了解和练习，我们不仅可以更好地沟通交流，也能更加深刻地感受到中华文化的博大精深。</w:t>
      </w:r>
    </w:p>
    <w:p w14:paraId="3D5A15BF" w14:textId="77777777" w:rsidR="003A7704" w:rsidRDefault="003A7704">
      <w:pPr>
        <w:rPr>
          <w:rFonts w:hint="eastAsia"/>
        </w:rPr>
      </w:pPr>
    </w:p>
    <w:p w14:paraId="767535FA" w14:textId="77777777" w:rsidR="003A7704" w:rsidRDefault="003A77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50AC8" w14:textId="440106F8" w:rsidR="00546C87" w:rsidRDefault="00546C87"/>
    <w:sectPr w:rsidR="00546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87"/>
    <w:rsid w:val="003A7704"/>
    <w:rsid w:val="00546C8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1AA5C-BB3A-4FA0-835F-6E1CA786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C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C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C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C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C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C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C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C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C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C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C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C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C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C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C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C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C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C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C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C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C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C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C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C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C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