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44AC" w14:textId="77777777" w:rsidR="00465CCB" w:rsidRDefault="00465CCB">
      <w:pPr>
        <w:rPr>
          <w:rFonts w:hint="eastAsia"/>
        </w:rPr>
      </w:pPr>
      <w:r>
        <w:rPr>
          <w:rFonts w:hint="eastAsia"/>
        </w:rPr>
        <w:t>敢的拼音和组词</w:t>
      </w:r>
    </w:p>
    <w:p w14:paraId="6BF0C3C1" w14:textId="77777777" w:rsidR="00465CCB" w:rsidRDefault="00465CCB">
      <w:pPr>
        <w:rPr>
          <w:rFonts w:hint="eastAsia"/>
        </w:rPr>
      </w:pPr>
      <w:r>
        <w:rPr>
          <w:rFonts w:hint="eastAsia"/>
        </w:rPr>
        <w:t>汉字“敢”是一个充满力量的字，它传达了一种无畏的精神，一种面对挑战时不退缩的态度。在汉语中，“敢”的拼音是 gǎn，在不同的语境下可以表达勇敢、敢于尝试以及敢于承担责任等多种含义。接下来，我们将探索“敢”的拼音、其在语言中的不同形式以及它如何与其他词汇组合来形成丰富的表达。</w:t>
      </w:r>
    </w:p>
    <w:p w14:paraId="2B28BC8B" w14:textId="77777777" w:rsidR="00465CCB" w:rsidRDefault="00465CCB">
      <w:pPr>
        <w:rPr>
          <w:rFonts w:hint="eastAsia"/>
        </w:rPr>
      </w:pPr>
    </w:p>
    <w:p w14:paraId="2C2E923D" w14:textId="77777777" w:rsidR="00465CCB" w:rsidRDefault="00465CCB">
      <w:pPr>
        <w:rPr>
          <w:rFonts w:hint="eastAsia"/>
        </w:rPr>
      </w:pPr>
      <w:r>
        <w:rPr>
          <w:rFonts w:hint="eastAsia"/>
        </w:rPr>
        <w:t xml:space="preserve"> </w:t>
      </w:r>
    </w:p>
    <w:p w14:paraId="35F35B5B" w14:textId="77777777" w:rsidR="00465CCB" w:rsidRDefault="00465CCB">
      <w:pPr>
        <w:rPr>
          <w:rFonts w:hint="eastAsia"/>
        </w:rPr>
      </w:pPr>
      <w:r>
        <w:rPr>
          <w:rFonts w:hint="eastAsia"/>
        </w:rPr>
        <w:t>拼音：gǎn</w:t>
      </w:r>
    </w:p>
    <w:p w14:paraId="56A4E6E6" w14:textId="77777777" w:rsidR="00465CCB" w:rsidRDefault="00465CCB">
      <w:pPr>
        <w:rPr>
          <w:rFonts w:hint="eastAsia"/>
        </w:rPr>
      </w:pPr>
      <w:r>
        <w:rPr>
          <w:rFonts w:hint="eastAsia"/>
        </w:rPr>
        <w:t>“敢”的声母是 g，韵母为 an，声调为第三声（上声），表示发音时音高要先降后升。在普通话中，这个音节的发音要求气流从喉咙发出，经过口腔时受到舌根和软腭的阻挡，然后突然释放，产生一个清晰而有力的声音。学习正确的拼音发音对于掌握汉语交流至关重要，尤其对于非母语者来说，准确的发音有助于提高沟通效率并避免误解。</w:t>
      </w:r>
    </w:p>
    <w:p w14:paraId="642B0E3C" w14:textId="77777777" w:rsidR="00465CCB" w:rsidRDefault="00465CCB">
      <w:pPr>
        <w:rPr>
          <w:rFonts w:hint="eastAsia"/>
        </w:rPr>
      </w:pPr>
    </w:p>
    <w:p w14:paraId="15E5210E" w14:textId="77777777" w:rsidR="00465CCB" w:rsidRDefault="00465CCB">
      <w:pPr>
        <w:rPr>
          <w:rFonts w:hint="eastAsia"/>
        </w:rPr>
      </w:pPr>
      <w:r>
        <w:rPr>
          <w:rFonts w:hint="eastAsia"/>
        </w:rPr>
        <w:t xml:space="preserve"> </w:t>
      </w:r>
    </w:p>
    <w:p w14:paraId="1D980DC2" w14:textId="77777777" w:rsidR="00465CCB" w:rsidRDefault="00465CCB">
      <w:pPr>
        <w:rPr>
          <w:rFonts w:hint="eastAsia"/>
        </w:rPr>
      </w:pPr>
      <w:r>
        <w:rPr>
          <w:rFonts w:hint="eastAsia"/>
        </w:rPr>
        <w:t>作为动词的“敢”</w:t>
      </w:r>
    </w:p>
    <w:p w14:paraId="61AD793C" w14:textId="77777777" w:rsidR="00465CCB" w:rsidRDefault="00465CCB">
      <w:pPr>
        <w:rPr>
          <w:rFonts w:hint="eastAsia"/>
        </w:rPr>
      </w:pPr>
      <w:r>
        <w:rPr>
          <w:rFonts w:hint="eastAsia"/>
        </w:rPr>
        <w:t>在中文里，“敢”经常被用作动词，用来描述一个人具备足够的勇气去行动或说话。“敢”字后面通常跟着一个动作或者状态，表明主体愿意或有胆量去做某事。例如，“他敢独自旅行”，这句话告诉我们这位男士有足够的勇气单独出行；“她敢直言不讳”，则体现了女性角色具有坦诚表达自己观点的勇气。</w:t>
      </w:r>
    </w:p>
    <w:p w14:paraId="3FA61FEA" w14:textId="77777777" w:rsidR="00465CCB" w:rsidRDefault="00465CCB">
      <w:pPr>
        <w:rPr>
          <w:rFonts w:hint="eastAsia"/>
        </w:rPr>
      </w:pPr>
    </w:p>
    <w:p w14:paraId="57A86F3E" w14:textId="77777777" w:rsidR="00465CCB" w:rsidRDefault="00465CCB">
      <w:pPr>
        <w:rPr>
          <w:rFonts w:hint="eastAsia"/>
        </w:rPr>
      </w:pPr>
      <w:r>
        <w:rPr>
          <w:rFonts w:hint="eastAsia"/>
        </w:rPr>
        <w:t xml:space="preserve"> </w:t>
      </w:r>
    </w:p>
    <w:p w14:paraId="3E22493F" w14:textId="77777777" w:rsidR="00465CCB" w:rsidRDefault="00465CCB">
      <w:pPr>
        <w:rPr>
          <w:rFonts w:hint="eastAsia"/>
        </w:rPr>
      </w:pPr>
      <w:r>
        <w:rPr>
          <w:rFonts w:hint="eastAsia"/>
        </w:rPr>
        <w:t>形容词与副词形态</w:t>
      </w:r>
    </w:p>
    <w:p w14:paraId="7FF62686" w14:textId="77777777" w:rsidR="00465CCB" w:rsidRDefault="00465CCB">
      <w:pPr>
        <w:rPr>
          <w:rFonts w:hint="eastAsia"/>
        </w:rPr>
      </w:pPr>
      <w:r>
        <w:rPr>
          <w:rFonts w:hint="eastAsia"/>
        </w:rPr>
        <w:t>除了作为动词使用之外，“敢”也可以转换成形容词或副词的形式，以增强句子的表现力。比如，“勇敢的人”中的“勇”就是由“敢”转化而来的形容词，强调了人物特质上的大胆无畏。“敢做敢当”则是将两个“敢”字连用作为副词，形容人行事果断，对自己行为负责的态度。</w:t>
      </w:r>
    </w:p>
    <w:p w14:paraId="6B462C3A" w14:textId="77777777" w:rsidR="00465CCB" w:rsidRDefault="00465CCB">
      <w:pPr>
        <w:rPr>
          <w:rFonts w:hint="eastAsia"/>
        </w:rPr>
      </w:pPr>
    </w:p>
    <w:p w14:paraId="06FE4651" w14:textId="77777777" w:rsidR="00465CCB" w:rsidRDefault="00465CCB">
      <w:pPr>
        <w:rPr>
          <w:rFonts w:hint="eastAsia"/>
        </w:rPr>
      </w:pPr>
      <w:r>
        <w:rPr>
          <w:rFonts w:hint="eastAsia"/>
        </w:rPr>
        <w:t xml:space="preserve"> </w:t>
      </w:r>
    </w:p>
    <w:p w14:paraId="12D0B4AA" w14:textId="77777777" w:rsidR="00465CCB" w:rsidRDefault="00465CCB">
      <w:pPr>
        <w:rPr>
          <w:rFonts w:hint="eastAsia"/>
        </w:rPr>
      </w:pPr>
      <w:r>
        <w:rPr>
          <w:rFonts w:hint="eastAsia"/>
        </w:rPr>
        <w:t>常用的组词</w:t>
      </w:r>
    </w:p>
    <w:p w14:paraId="14527395" w14:textId="77777777" w:rsidR="00465CCB" w:rsidRDefault="00465CCB">
      <w:pPr>
        <w:rPr>
          <w:rFonts w:hint="eastAsia"/>
        </w:rPr>
      </w:pPr>
      <w:r>
        <w:rPr>
          <w:rFonts w:hint="eastAsia"/>
        </w:rPr>
        <w:t>“敢”与其他汉字结合可以构成许多常用词语，这些词语不仅丰富了汉语词汇库，也深刻反映了中华民族的文化价值观。如：“敢死队”，指的是那些在危险任务面前毫不畏惧、勇于献身的团队；“敢为人先”，意指人们应当有开拓创新精神，走在时代前列；“不敢苟同”，表达了对某种意见持有保留态度的意思。还有诸如“敢怒不敢言”、“敢作敢为”等成语，它们都包含了对勇气的不同层面的理解。</w:t>
      </w:r>
    </w:p>
    <w:p w14:paraId="4DA15E6A" w14:textId="77777777" w:rsidR="00465CCB" w:rsidRDefault="00465CCB">
      <w:pPr>
        <w:rPr>
          <w:rFonts w:hint="eastAsia"/>
        </w:rPr>
      </w:pPr>
    </w:p>
    <w:p w14:paraId="731D8463" w14:textId="77777777" w:rsidR="00465CCB" w:rsidRDefault="00465CCB">
      <w:pPr>
        <w:rPr>
          <w:rFonts w:hint="eastAsia"/>
        </w:rPr>
      </w:pPr>
      <w:r>
        <w:rPr>
          <w:rFonts w:hint="eastAsia"/>
        </w:rPr>
        <w:t xml:space="preserve"> </w:t>
      </w:r>
    </w:p>
    <w:p w14:paraId="3B10EDEC" w14:textId="77777777" w:rsidR="00465CCB" w:rsidRDefault="00465CCB">
      <w:pPr>
        <w:rPr>
          <w:rFonts w:hint="eastAsia"/>
        </w:rPr>
      </w:pPr>
      <w:r>
        <w:rPr>
          <w:rFonts w:hint="eastAsia"/>
        </w:rPr>
        <w:t>最后的总结</w:t>
      </w:r>
    </w:p>
    <w:p w14:paraId="55EE8AC1" w14:textId="77777777" w:rsidR="00465CCB" w:rsidRDefault="00465CCB">
      <w:pPr>
        <w:rPr>
          <w:rFonts w:hint="eastAsia"/>
        </w:rPr>
      </w:pPr>
      <w:r>
        <w:rPr>
          <w:rFonts w:hint="eastAsia"/>
        </w:rPr>
        <w:t>“敢”不仅仅是一个简单的汉字，它背后承载着深厚的文化意义和社会价值观念。通过了解“敢”的拼音、用法及其所组成的各类词汇，我们可以更好地体会到汉语的魅力所在。无论是个人成长还是社会发展，“敢”的精神都是不可或缺的一部分，激励着我们不断超越自我，迎接新的挑战。</w:t>
      </w:r>
    </w:p>
    <w:p w14:paraId="38FE93D6" w14:textId="77777777" w:rsidR="00465CCB" w:rsidRDefault="00465CCB">
      <w:pPr>
        <w:rPr>
          <w:rFonts w:hint="eastAsia"/>
        </w:rPr>
      </w:pPr>
    </w:p>
    <w:p w14:paraId="03BF1B51" w14:textId="77777777" w:rsidR="00465CCB" w:rsidRDefault="00465CCB">
      <w:pPr>
        <w:rPr>
          <w:rFonts w:hint="eastAsia"/>
        </w:rPr>
      </w:pPr>
      <w:r>
        <w:rPr>
          <w:rFonts w:hint="eastAsia"/>
        </w:rPr>
        <w:t>本文是由懂得生活网（dongdeshenghuo.com）为大家创作</w:t>
      </w:r>
    </w:p>
    <w:p w14:paraId="367F009B" w14:textId="197A4BEA" w:rsidR="001E2DF7" w:rsidRDefault="001E2DF7"/>
    <w:sectPr w:rsidR="001E2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F7"/>
    <w:rsid w:val="001E2DF7"/>
    <w:rsid w:val="00465CC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671A8-9898-4FD3-AD47-4270E007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DF7"/>
    <w:rPr>
      <w:rFonts w:cstheme="majorBidi"/>
      <w:color w:val="2F5496" w:themeColor="accent1" w:themeShade="BF"/>
      <w:sz w:val="28"/>
      <w:szCs w:val="28"/>
    </w:rPr>
  </w:style>
  <w:style w:type="character" w:customStyle="1" w:styleId="50">
    <w:name w:val="标题 5 字符"/>
    <w:basedOn w:val="a0"/>
    <w:link w:val="5"/>
    <w:uiPriority w:val="9"/>
    <w:semiHidden/>
    <w:rsid w:val="001E2DF7"/>
    <w:rPr>
      <w:rFonts w:cstheme="majorBidi"/>
      <w:color w:val="2F5496" w:themeColor="accent1" w:themeShade="BF"/>
      <w:sz w:val="24"/>
    </w:rPr>
  </w:style>
  <w:style w:type="character" w:customStyle="1" w:styleId="60">
    <w:name w:val="标题 6 字符"/>
    <w:basedOn w:val="a0"/>
    <w:link w:val="6"/>
    <w:uiPriority w:val="9"/>
    <w:semiHidden/>
    <w:rsid w:val="001E2DF7"/>
    <w:rPr>
      <w:rFonts w:cstheme="majorBidi"/>
      <w:b/>
      <w:bCs/>
      <w:color w:val="2F5496" w:themeColor="accent1" w:themeShade="BF"/>
    </w:rPr>
  </w:style>
  <w:style w:type="character" w:customStyle="1" w:styleId="70">
    <w:name w:val="标题 7 字符"/>
    <w:basedOn w:val="a0"/>
    <w:link w:val="7"/>
    <w:uiPriority w:val="9"/>
    <w:semiHidden/>
    <w:rsid w:val="001E2DF7"/>
    <w:rPr>
      <w:rFonts w:cstheme="majorBidi"/>
      <w:b/>
      <w:bCs/>
      <w:color w:val="595959" w:themeColor="text1" w:themeTint="A6"/>
    </w:rPr>
  </w:style>
  <w:style w:type="character" w:customStyle="1" w:styleId="80">
    <w:name w:val="标题 8 字符"/>
    <w:basedOn w:val="a0"/>
    <w:link w:val="8"/>
    <w:uiPriority w:val="9"/>
    <w:semiHidden/>
    <w:rsid w:val="001E2DF7"/>
    <w:rPr>
      <w:rFonts w:cstheme="majorBidi"/>
      <w:color w:val="595959" w:themeColor="text1" w:themeTint="A6"/>
    </w:rPr>
  </w:style>
  <w:style w:type="character" w:customStyle="1" w:styleId="90">
    <w:name w:val="标题 9 字符"/>
    <w:basedOn w:val="a0"/>
    <w:link w:val="9"/>
    <w:uiPriority w:val="9"/>
    <w:semiHidden/>
    <w:rsid w:val="001E2DF7"/>
    <w:rPr>
      <w:rFonts w:eastAsiaTheme="majorEastAsia" w:cstheme="majorBidi"/>
      <w:color w:val="595959" w:themeColor="text1" w:themeTint="A6"/>
    </w:rPr>
  </w:style>
  <w:style w:type="paragraph" w:styleId="a3">
    <w:name w:val="Title"/>
    <w:basedOn w:val="a"/>
    <w:next w:val="a"/>
    <w:link w:val="a4"/>
    <w:uiPriority w:val="10"/>
    <w:qFormat/>
    <w:rsid w:val="001E2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DF7"/>
    <w:pPr>
      <w:spacing w:before="160"/>
      <w:jc w:val="center"/>
    </w:pPr>
    <w:rPr>
      <w:i/>
      <w:iCs/>
      <w:color w:val="404040" w:themeColor="text1" w:themeTint="BF"/>
    </w:rPr>
  </w:style>
  <w:style w:type="character" w:customStyle="1" w:styleId="a8">
    <w:name w:val="引用 字符"/>
    <w:basedOn w:val="a0"/>
    <w:link w:val="a7"/>
    <w:uiPriority w:val="29"/>
    <w:rsid w:val="001E2DF7"/>
    <w:rPr>
      <w:i/>
      <w:iCs/>
      <w:color w:val="404040" w:themeColor="text1" w:themeTint="BF"/>
    </w:rPr>
  </w:style>
  <w:style w:type="paragraph" w:styleId="a9">
    <w:name w:val="List Paragraph"/>
    <w:basedOn w:val="a"/>
    <w:uiPriority w:val="34"/>
    <w:qFormat/>
    <w:rsid w:val="001E2DF7"/>
    <w:pPr>
      <w:ind w:left="720"/>
      <w:contextualSpacing/>
    </w:pPr>
  </w:style>
  <w:style w:type="character" w:styleId="aa">
    <w:name w:val="Intense Emphasis"/>
    <w:basedOn w:val="a0"/>
    <w:uiPriority w:val="21"/>
    <w:qFormat/>
    <w:rsid w:val="001E2DF7"/>
    <w:rPr>
      <w:i/>
      <w:iCs/>
      <w:color w:val="2F5496" w:themeColor="accent1" w:themeShade="BF"/>
    </w:rPr>
  </w:style>
  <w:style w:type="paragraph" w:styleId="ab">
    <w:name w:val="Intense Quote"/>
    <w:basedOn w:val="a"/>
    <w:next w:val="a"/>
    <w:link w:val="ac"/>
    <w:uiPriority w:val="30"/>
    <w:qFormat/>
    <w:rsid w:val="001E2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DF7"/>
    <w:rPr>
      <w:i/>
      <w:iCs/>
      <w:color w:val="2F5496" w:themeColor="accent1" w:themeShade="BF"/>
    </w:rPr>
  </w:style>
  <w:style w:type="character" w:styleId="ad">
    <w:name w:val="Intense Reference"/>
    <w:basedOn w:val="a0"/>
    <w:uiPriority w:val="32"/>
    <w:qFormat/>
    <w:rsid w:val="001E2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