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9439D" w14:textId="77777777" w:rsidR="009418DC" w:rsidRDefault="009418DC">
      <w:pPr>
        <w:rPr>
          <w:rFonts w:hint="eastAsia"/>
        </w:rPr>
      </w:pPr>
      <w:r>
        <w:rPr>
          <w:rFonts w:hint="eastAsia"/>
        </w:rPr>
        <w:t>敝的拼音和组词和部首</w:t>
      </w:r>
    </w:p>
    <w:p w14:paraId="25BF1922" w14:textId="77777777" w:rsidR="009418DC" w:rsidRDefault="009418DC">
      <w:pPr>
        <w:rPr>
          <w:rFonts w:hint="eastAsia"/>
        </w:rPr>
      </w:pPr>
      <w:r>
        <w:rPr>
          <w:rFonts w:hint="eastAsia"/>
        </w:rPr>
        <w:t>汉字“敝”是一个古老而充满韵味的文字，它不仅承载着丰富的历史内涵，也在现代汉语中扮演着不可或缺的角色。在深入了解这个字之前，我们先来了解其拼音、常见组词以及部首信息。</w:t>
      </w:r>
    </w:p>
    <w:p w14:paraId="797ABAAD" w14:textId="77777777" w:rsidR="009418DC" w:rsidRDefault="009418DC">
      <w:pPr>
        <w:rPr>
          <w:rFonts w:hint="eastAsia"/>
        </w:rPr>
      </w:pPr>
    </w:p>
    <w:p w14:paraId="02E39DE7" w14:textId="77777777" w:rsidR="009418DC" w:rsidRDefault="00941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9579F" w14:textId="77777777" w:rsidR="009418DC" w:rsidRDefault="009418DC">
      <w:pPr>
        <w:rPr>
          <w:rFonts w:hint="eastAsia"/>
        </w:rPr>
      </w:pPr>
      <w:r>
        <w:rPr>
          <w:rFonts w:hint="eastAsia"/>
        </w:rPr>
        <w:t>拼音：bì</w:t>
      </w:r>
    </w:p>
    <w:p w14:paraId="5D33EC6A" w14:textId="77777777" w:rsidR="009418DC" w:rsidRDefault="009418DC">
      <w:pPr>
        <w:rPr>
          <w:rFonts w:hint="eastAsia"/>
        </w:rPr>
      </w:pPr>
      <w:r>
        <w:rPr>
          <w:rFonts w:hint="eastAsia"/>
        </w:rPr>
        <w:t>“敝”的拼音是 bì，属于闭口呼韵母 i 的声母为 b 的音节。在普通话四声中，“敝”属于去声，即第四声。学习正确的拼音对于准确发音至关重要，尤其是在正式场合或与人交流时，准确的发音可以避免不必要的误解。掌握汉字的拼音有助于提高阅读速度和理解能力，特别是在面对生僻字时，能够根据拼音快速查阅字典找到正确读音和含义。</w:t>
      </w:r>
    </w:p>
    <w:p w14:paraId="5138EB92" w14:textId="77777777" w:rsidR="009418DC" w:rsidRDefault="009418DC">
      <w:pPr>
        <w:rPr>
          <w:rFonts w:hint="eastAsia"/>
        </w:rPr>
      </w:pPr>
    </w:p>
    <w:p w14:paraId="3EAE9D60" w14:textId="77777777" w:rsidR="009418DC" w:rsidRDefault="00941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5069E" w14:textId="77777777" w:rsidR="009418DC" w:rsidRDefault="009418DC">
      <w:pPr>
        <w:rPr>
          <w:rFonts w:hint="eastAsia"/>
        </w:rPr>
      </w:pPr>
      <w:r>
        <w:rPr>
          <w:rFonts w:hint="eastAsia"/>
        </w:rPr>
        <w:t>组词：多样的表达</w:t>
      </w:r>
    </w:p>
    <w:p w14:paraId="2B5F3D8F" w14:textId="77777777" w:rsidR="009418DC" w:rsidRDefault="009418DC">
      <w:pPr>
        <w:rPr>
          <w:rFonts w:hint="eastAsia"/>
        </w:rPr>
      </w:pPr>
      <w:r>
        <w:rPr>
          <w:rFonts w:hint="eastAsia"/>
        </w:rPr>
        <w:t>“敝”字虽然不常用，但在古文和一些成语中却有着广泛的应用。例如，“敝帚自珍”是一个常用的成语，比喻对自己所拥有的东西十分珍惜，哪怕那东西并不值钱。这里的“敝”有破旧的意思。“敝国”则是古代谦辞，用于指代自己的国家，表示一种谦逊的态度。另外还有“敝邑”，同样是古人用来谦称自己的城邦或地方。这些词语不仅体现了中文语言的精妙之处，也反映了古代中国的礼仪文化和谦虚美德。</w:t>
      </w:r>
    </w:p>
    <w:p w14:paraId="6B86233F" w14:textId="77777777" w:rsidR="009418DC" w:rsidRDefault="009418DC">
      <w:pPr>
        <w:rPr>
          <w:rFonts w:hint="eastAsia"/>
        </w:rPr>
      </w:pPr>
    </w:p>
    <w:p w14:paraId="54BBF36B" w14:textId="77777777" w:rsidR="009418DC" w:rsidRDefault="00941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B284C" w14:textId="77777777" w:rsidR="009418DC" w:rsidRDefault="009418DC">
      <w:pPr>
        <w:rPr>
          <w:rFonts w:hint="eastAsia"/>
        </w:rPr>
      </w:pPr>
      <w:r>
        <w:rPr>
          <w:rFonts w:hint="eastAsia"/>
        </w:rPr>
        <w:t>部首：“攵”与文化传承</w:t>
      </w:r>
    </w:p>
    <w:p w14:paraId="7869B671" w14:textId="77777777" w:rsidR="009418DC" w:rsidRDefault="009418DC">
      <w:pPr>
        <w:rPr>
          <w:rFonts w:hint="eastAsia"/>
        </w:rPr>
      </w:pPr>
      <w:r>
        <w:rPr>
          <w:rFonts w:hint="eastAsia"/>
        </w:rPr>
        <w:t>“敝”的部首是“攵”（pu1），这是一个表示手的动作的部首，通常与拍打、敲击等动作相关联。从造字的角度来看，“攵”部的字大多涉及用手进行的操作。然而，“敝”字的本义并非直接关联到手的动作，而是通过“攵”这一部首暗示了某种变化过程，如物体因使用而逐渐磨损变旧的状态。部首不仅是汉字构造的一部分，也是中华文化传承的重要载体。每一个部首都蕴含着古人对自然和社会现象的理解和总结，它们如同一把把钥匙，帮助我们打开通向古代智慧的大门。</w:t>
      </w:r>
    </w:p>
    <w:p w14:paraId="43982D59" w14:textId="77777777" w:rsidR="009418DC" w:rsidRDefault="009418DC">
      <w:pPr>
        <w:rPr>
          <w:rFonts w:hint="eastAsia"/>
        </w:rPr>
      </w:pPr>
    </w:p>
    <w:p w14:paraId="54CD15C5" w14:textId="77777777" w:rsidR="009418DC" w:rsidRDefault="00941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90E4E" w14:textId="77777777" w:rsidR="009418DC" w:rsidRDefault="009418DC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3F4AE50C" w14:textId="77777777" w:rsidR="009418DC" w:rsidRDefault="009418DC">
      <w:pPr>
        <w:rPr>
          <w:rFonts w:hint="eastAsia"/>
        </w:rPr>
      </w:pPr>
      <w:r>
        <w:rPr>
          <w:rFonts w:hint="eastAsia"/>
        </w:rPr>
        <w:t>通过对“敝”字拼音、组词及部首的探讨，我们可以看到，一个简单的汉字背后往往隐藏着深厚的文化底蕴和语言艺术。汉字不仅仅是一种书写符号，更是一座连接古今文化的桥梁。无论是日常交流还是学术研究，深入理解和正确运用汉字都能让我们更好地继承和发展中华文明。希望读者们在今后的学习和生活中，能够更加关注汉字的细节，感受每一个汉字所带来的独特魅力。</w:t>
      </w:r>
    </w:p>
    <w:p w14:paraId="7484CA36" w14:textId="77777777" w:rsidR="009418DC" w:rsidRDefault="009418DC">
      <w:pPr>
        <w:rPr>
          <w:rFonts w:hint="eastAsia"/>
        </w:rPr>
      </w:pPr>
    </w:p>
    <w:p w14:paraId="4FB8329F" w14:textId="77777777" w:rsidR="009418DC" w:rsidRDefault="00941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A72DD" w14:textId="254E8104" w:rsidR="00986667" w:rsidRDefault="00986667"/>
    <w:sectPr w:rsidR="00986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67"/>
    <w:rsid w:val="00613040"/>
    <w:rsid w:val="009418DC"/>
    <w:rsid w:val="0098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88C66-007C-43A7-87B6-906DE798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