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2866" w14:textId="77777777" w:rsidR="00494C1C" w:rsidRDefault="00494C1C">
      <w:pPr>
        <w:rPr>
          <w:rFonts w:hint="eastAsia"/>
        </w:rPr>
      </w:pPr>
      <w:r>
        <w:rPr>
          <w:rFonts w:hint="eastAsia"/>
        </w:rPr>
        <w:t>故事的拼音怎么拼写</w:t>
      </w:r>
    </w:p>
    <w:p w14:paraId="57BB57DF" w14:textId="77777777" w:rsidR="00494C1C" w:rsidRDefault="00494C1C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在汉语的世界里，每个汉字都有其独特的发音，而拼音则是将这些发音以拉丁字母的形式记录下来的方法。对于“故事”这个词，它的拼音拼写是 gù shì。当我们在学习汉语或者教授儿童认字时，正确的拼音拼写就像是打开一扇门的钥匙，它帮助我们准确地读出和理解每一个汉字。</w:t>
      </w:r>
    </w:p>
    <w:p w14:paraId="77E16C43" w14:textId="77777777" w:rsidR="00494C1C" w:rsidRDefault="00494C1C">
      <w:pPr>
        <w:rPr>
          <w:rFonts w:hint="eastAsia"/>
        </w:rPr>
      </w:pPr>
    </w:p>
    <w:p w14:paraId="7F70EBC2" w14:textId="77777777" w:rsidR="00494C1C" w:rsidRDefault="0049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91A4" w14:textId="77777777" w:rsidR="00494C1C" w:rsidRDefault="00494C1C">
      <w:pPr>
        <w:rPr>
          <w:rFonts w:hint="eastAsia"/>
        </w:rPr>
      </w:pPr>
      <w:r>
        <w:rPr>
          <w:rFonts w:hint="eastAsia"/>
        </w:rPr>
        <w:t>拼音的重要性</w:t>
      </w:r>
    </w:p>
    <w:p w14:paraId="74900601" w14:textId="77777777" w:rsidR="00494C1C" w:rsidRDefault="00494C1C">
      <w:pPr>
        <w:rPr>
          <w:rFonts w:hint="eastAsia"/>
        </w:rPr>
      </w:pPr>
      <w:r>
        <w:rPr>
          <w:rFonts w:hint="eastAsia"/>
        </w:rPr>
        <w:t>拼音不仅是汉字的发音指南，也是学习汉语的入门砖。对于初学者来说，掌握正确的拼音能够大大提高他们的阅读能力和口语表达能力。例如，“故”字的拼音为 gù，而“事”的拼音为 shì。当我们连起来说的时候，gù shì 就变成了一个富有意义的词汇，代表着过去发生的事情或者是讲述的内容。因此，在教育领域中，教师们非常重视拼音的教学，确保学生们能够正确无误地掌握。</w:t>
      </w:r>
    </w:p>
    <w:p w14:paraId="33EDE8FF" w14:textId="77777777" w:rsidR="00494C1C" w:rsidRDefault="00494C1C">
      <w:pPr>
        <w:rPr>
          <w:rFonts w:hint="eastAsia"/>
        </w:rPr>
      </w:pPr>
    </w:p>
    <w:p w14:paraId="10B50DCD" w14:textId="77777777" w:rsidR="00494C1C" w:rsidRDefault="0049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EA63" w14:textId="77777777" w:rsidR="00494C1C" w:rsidRDefault="00494C1C">
      <w:pPr>
        <w:rPr>
          <w:rFonts w:hint="eastAsia"/>
        </w:rPr>
      </w:pPr>
      <w:r>
        <w:rPr>
          <w:rFonts w:hint="eastAsia"/>
        </w:rPr>
        <w:t>声调的作用</w:t>
      </w:r>
    </w:p>
    <w:p w14:paraId="67436AF3" w14:textId="77777777" w:rsidR="00494C1C" w:rsidRDefault="00494C1C">
      <w:pPr>
        <w:rPr>
          <w:rFonts w:hint="eastAsia"/>
        </w:rPr>
      </w:pPr>
      <w:r>
        <w:rPr>
          <w:rFonts w:hint="eastAsia"/>
        </w:rPr>
        <w:t>除了字母本身，拼音中的声调也不可忽视。汉语是一种声调语言，不同的声调可以改变词语的意义。比如，shī（诗）、shí（十）、shǐ（史）和shì（是），这四个词虽然拼音字母相同，但由于声调的不同，它们代表了完全不一样的意思。回到我们的主题，“故事”的两个字都是第四声，即降调，这样的声调组合赋予了“故事”特有的韵律感，让听众一听就能感受到其中蕴含的情感。</w:t>
      </w:r>
    </w:p>
    <w:p w14:paraId="3E5E5A9E" w14:textId="77777777" w:rsidR="00494C1C" w:rsidRDefault="00494C1C">
      <w:pPr>
        <w:rPr>
          <w:rFonts w:hint="eastAsia"/>
        </w:rPr>
      </w:pPr>
    </w:p>
    <w:p w14:paraId="2AA3A28F" w14:textId="77777777" w:rsidR="00494C1C" w:rsidRDefault="0049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0EC5" w14:textId="77777777" w:rsidR="00494C1C" w:rsidRDefault="00494C1C">
      <w:pPr>
        <w:rPr>
          <w:rFonts w:hint="eastAsia"/>
        </w:rPr>
      </w:pPr>
      <w:r>
        <w:rPr>
          <w:rFonts w:hint="eastAsia"/>
        </w:rPr>
        <w:t>拼音与文化的关联</w:t>
      </w:r>
    </w:p>
    <w:p w14:paraId="55DB787D" w14:textId="77777777" w:rsidR="00494C1C" w:rsidRDefault="00494C1C">
      <w:pPr>
        <w:rPr>
          <w:rFonts w:hint="eastAsia"/>
        </w:rPr>
      </w:pPr>
      <w:r>
        <w:rPr>
          <w:rFonts w:hint="eastAsia"/>
        </w:rPr>
        <w:t>拼音不仅仅是一个语言工具，它还深深植根于中国文化的土壤之中。从古代的诗词歌赋到现代的小说散文，无数的故事通过文字和声音流传至今。当我们用拼音来拼写出“gù shì”这两个简单的音节时，实际上是在延续一种文化传统，是对先辈智慧的一种致敬。而且，随着全球化的进程，越来越多的外国人开始学习中文，拼音成为了他们了解中国文化的一座桥梁。</w:t>
      </w:r>
    </w:p>
    <w:p w14:paraId="205CED7E" w14:textId="77777777" w:rsidR="00494C1C" w:rsidRDefault="00494C1C">
      <w:pPr>
        <w:rPr>
          <w:rFonts w:hint="eastAsia"/>
        </w:rPr>
      </w:pPr>
    </w:p>
    <w:p w14:paraId="7CB39DE2" w14:textId="77777777" w:rsidR="00494C1C" w:rsidRDefault="00494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248D" w14:textId="77777777" w:rsidR="00494C1C" w:rsidRDefault="00494C1C">
      <w:pPr>
        <w:rPr>
          <w:rFonts w:hint="eastAsia"/>
        </w:rPr>
      </w:pPr>
      <w:r>
        <w:rPr>
          <w:rFonts w:hint="eastAsia"/>
        </w:rPr>
        <w:t>最后的总结</w:t>
      </w:r>
    </w:p>
    <w:p w14:paraId="36215DEF" w14:textId="77777777" w:rsidR="00494C1C" w:rsidRDefault="00494C1C">
      <w:pPr>
        <w:rPr>
          <w:rFonts w:hint="eastAsia"/>
        </w:rPr>
      </w:pPr>
      <w:r>
        <w:rPr>
          <w:rFonts w:hint="eastAsia"/>
        </w:rPr>
        <w:t>“故事”的拼音是 gù shì，简单却充满力量。它不仅是我们日常交流的一部分，也是中华文化传承的重要载体。无论是孩子还是成人，无论是中国人还是外国友人，掌握正确的拼音拼写都是一项宝贵技能。它让我们更好地理解和欣赏那些由一个个故事编织而成的文化长河，也让世界更加贴近这个古老而又充满活力的语言——汉语。</w:t>
      </w:r>
    </w:p>
    <w:p w14:paraId="3A7ACBF7" w14:textId="77777777" w:rsidR="00494C1C" w:rsidRDefault="00494C1C">
      <w:pPr>
        <w:rPr>
          <w:rFonts w:hint="eastAsia"/>
        </w:rPr>
      </w:pPr>
    </w:p>
    <w:p w14:paraId="6822F80F" w14:textId="77777777" w:rsidR="00494C1C" w:rsidRDefault="00494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0CA9A" w14:textId="13EF8DE3" w:rsidR="00141086" w:rsidRDefault="00141086"/>
    <w:sectPr w:rsidR="0014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86"/>
    <w:rsid w:val="00141086"/>
    <w:rsid w:val="00494C1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215E-FEF7-4DDC-BD68-CBEFDA1F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