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15A5F" w14:textId="77777777" w:rsidR="00551852" w:rsidRDefault="00551852">
      <w:pPr>
        <w:rPr>
          <w:rFonts w:hint="eastAsia"/>
        </w:rPr>
      </w:pPr>
      <w:r>
        <w:rPr>
          <w:rFonts w:hint="eastAsia"/>
        </w:rPr>
        <w:t>放风筝的拼音是怎么写的</w:t>
      </w:r>
    </w:p>
    <w:p w14:paraId="6F5805D4" w14:textId="77777777" w:rsidR="00551852" w:rsidRDefault="00551852">
      <w:pPr>
        <w:rPr>
          <w:rFonts w:hint="eastAsia"/>
        </w:rPr>
      </w:pPr>
      <w:r>
        <w:rPr>
          <w:rFonts w:hint="eastAsia"/>
        </w:rPr>
        <w:t>在汉语的世界里，每个字词都有其独特的发音和书写方式，对于传统文化活动如放风筝也不例外。放风筝的拼音是“fàng fēng zhēn”，其中“fàng”代表“放”，意味着放开、释放；“fēng”对应于“风”，指的是自然界的空气流动；而“zhēng”则是“筝”的读音，这里特指那种带有长尾巴能在天空飞翔的玩具。因此，当我们连起来说“放风筝”，就是指人们手中牵线让风筝随风高飞的传统娱乐活动。</w:t>
      </w:r>
    </w:p>
    <w:p w14:paraId="3F027B18" w14:textId="77777777" w:rsidR="00551852" w:rsidRDefault="00551852">
      <w:pPr>
        <w:rPr>
          <w:rFonts w:hint="eastAsia"/>
        </w:rPr>
      </w:pPr>
    </w:p>
    <w:p w14:paraId="71FA7171" w14:textId="77777777" w:rsidR="00551852" w:rsidRDefault="0055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2AC0" w14:textId="77777777" w:rsidR="00551852" w:rsidRDefault="00551852">
      <w:pPr>
        <w:rPr>
          <w:rFonts w:hint="eastAsia"/>
        </w:rPr>
      </w:pPr>
      <w:r>
        <w:rPr>
          <w:rFonts w:hint="eastAsia"/>
        </w:rPr>
        <w:t>放风筝的历史渊源</w:t>
      </w:r>
    </w:p>
    <w:p w14:paraId="2CE9A66B" w14:textId="77777777" w:rsidR="00551852" w:rsidRDefault="00551852">
      <w:pPr>
        <w:rPr>
          <w:rFonts w:hint="eastAsia"/>
        </w:rPr>
      </w:pPr>
      <w:r>
        <w:rPr>
          <w:rFonts w:hint="eastAsia"/>
        </w:rPr>
        <w:t>放风筝这一传统游戏在中国有着悠久的历史，最早的记载可以追溯到两千多年前的春秋战国时期。最初，风筝被用于军事目的，例如传递信息或作为侦察工具。随着时间的推移，它逐渐演变成了民间广受欢迎的休闲娱乐项目。到了唐代，放风筝已经成为了一项普及性的户外活动，不仅限于儿童，成人也乐在其中。宋代以后，风筝的设计更加多样化，工艺日益精湛，成为了融合了艺术、技巧与乐趣于一体的独特文化象征。</w:t>
      </w:r>
    </w:p>
    <w:p w14:paraId="5ADA6BCC" w14:textId="77777777" w:rsidR="00551852" w:rsidRDefault="00551852">
      <w:pPr>
        <w:rPr>
          <w:rFonts w:hint="eastAsia"/>
        </w:rPr>
      </w:pPr>
    </w:p>
    <w:p w14:paraId="592AA8DE" w14:textId="77777777" w:rsidR="00551852" w:rsidRDefault="0055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9B66" w14:textId="77777777" w:rsidR="00551852" w:rsidRDefault="00551852">
      <w:pPr>
        <w:rPr>
          <w:rFonts w:hint="eastAsia"/>
        </w:rPr>
      </w:pPr>
      <w:r>
        <w:rPr>
          <w:rFonts w:hint="eastAsia"/>
        </w:rPr>
        <w:t>放风筝的文化意义</w:t>
      </w:r>
    </w:p>
    <w:p w14:paraId="0D2B233B" w14:textId="77777777" w:rsidR="00551852" w:rsidRDefault="00551852">
      <w:pPr>
        <w:rPr>
          <w:rFonts w:hint="eastAsia"/>
        </w:rPr>
      </w:pPr>
      <w:r>
        <w:rPr>
          <w:rFonts w:hint="eastAsia"/>
        </w:rPr>
        <w:t>在中国文化中，放风筝不仅仅是一项简单的体育运动或儿童游戏，更蕴含着丰富的文化内涵和社会价值。风筝常常被视为连接天地之间的桥梁，表达了人们对自由、和平及美好生活的向往。每逢春季，尤其是在清明节前后，放风筝便成为一种重要的民俗活动，寓意驱邪避灾，祈求健康幸福。制作和放飞风筝还能够培养人们的动手能力和创造力，促进家庭成员间的互动交流，增强社区凝聚力。</w:t>
      </w:r>
    </w:p>
    <w:p w14:paraId="7284B88F" w14:textId="77777777" w:rsidR="00551852" w:rsidRDefault="00551852">
      <w:pPr>
        <w:rPr>
          <w:rFonts w:hint="eastAsia"/>
        </w:rPr>
      </w:pPr>
    </w:p>
    <w:p w14:paraId="405CBED8" w14:textId="77777777" w:rsidR="00551852" w:rsidRDefault="0055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F4B65" w14:textId="77777777" w:rsidR="00551852" w:rsidRDefault="00551852">
      <w:pPr>
        <w:rPr>
          <w:rFonts w:hint="eastAsia"/>
        </w:rPr>
      </w:pPr>
      <w:r>
        <w:rPr>
          <w:rFonts w:hint="eastAsia"/>
        </w:rPr>
        <w:t>现代生活中的放风筝</w:t>
      </w:r>
    </w:p>
    <w:p w14:paraId="091E4FAF" w14:textId="77777777" w:rsidR="00551852" w:rsidRDefault="00551852">
      <w:pPr>
        <w:rPr>
          <w:rFonts w:hint="eastAsia"/>
        </w:rPr>
      </w:pPr>
      <w:r>
        <w:rPr>
          <w:rFonts w:hint="eastAsia"/>
        </w:rPr>
        <w:t>进入现代社会，尽管科技日新月异，但放风筝这项古老的活动并未被淘汰，反而因其简单易行且富有情趣的特点受到了越来越多人的喜爱。城市公园、乡村田野随处可见放风筝的身影。随着国际文化交流的加深，中国的风筝文化也开始走向世界，吸引了许多外国友人前来体验学习。无论是作为一种传统的文化遗产还是现代生活中的一部分，放风筝都承载着人们对美好生活不变的追求。</w:t>
      </w:r>
    </w:p>
    <w:p w14:paraId="3B239183" w14:textId="77777777" w:rsidR="00551852" w:rsidRDefault="00551852">
      <w:pPr>
        <w:rPr>
          <w:rFonts w:hint="eastAsia"/>
        </w:rPr>
      </w:pPr>
    </w:p>
    <w:p w14:paraId="29E64176" w14:textId="77777777" w:rsidR="00551852" w:rsidRDefault="00551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8D561" w14:textId="77777777" w:rsidR="00551852" w:rsidRDefault="00551852">
      <w:pPr>
        <w:rPr>
          <w:rFonts w:hint="eastAsia"/>
        </w:rPr>
      </w:pPr>
      <w:r>
        <w:rPr>
          <w:rFonts w:hint="eastAsia"/>
        </w:rPr>
        <w:t>最后的总结</w:t>
      </w:r>
    </w:p>
    <w:p w14:paraId="4770FBB6" w14:textId="77777777" w:rsidR="00551852" w:rsidRDefault="00551852">
      <w:pPr>
        <w:rPr>
          <w:rFonts w:hint="eastAsia"/>
        </w:rPr>
      </w:pPr>
      <w:r>
        <w:rPr>
          <w:rFonts w:hint="eastAsia"/>
        </w:rPr>
        <w:t>从古至今，“放风筝”的拼音虽简短，背后却代表着一段悠长的历史、深刻的文化以及对未来的美好期许。无论时代如何变迁，这份源自东方大地上的纯真乐趣将继续传承下去，为一代又一代的人们带来欢乐与启示。</w:t>
      </w:r>
    </w:p>
    <w:p w14:paraId="310A19B5" w14:textId="77777777" w:rsidR="00551852" w:rsidRDefault="00551852">
      <w:pPr>
        <w:rPr>
          <w:rFonts w:hint="eastAsia"/>
        </w:rPr>
      </w:pPr>
    </w:p>
    <w:p w14:paraId="00C8B403" w14:textId="77777777" w:rsidR="00551852" w:rsidRDefault="00551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5798F" w14:textId="6B88F916" w:rsidR="00A85881" w:rsidRDefault="00A85881"/>
    <w:sectPr w:rsidR="00A8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81"/>
    <w:rsid w:val="00551852"/>
    <w:rsid w:val="00613040"/>
    <w:rsid w:val="00A8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DF23-47E8-47D1-8C02-EA43F566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