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BBC3" w14:textId="77777777" w:rsidR="00ED62AA" w:rsidRDefault="00ED62AA">
      <w:pPr>
        <w:rPr>
          <w:rFonts w:hint="eastAsia"/>
        </w:rPr>
      </w:pPr>
      <w:r>
        <w:rPr>
          <w:rFonts w:hint="eastAsia"/>
        </w:rPr>
        <w:t>放风筝的拼音怎么写</w:t>
      </w:r>
    </w:p>
    <w:p w14:paraId="2B2D5AC5" w14:textId="77777777" w:rsidR="00ED62AA" w:rsidRDefault="00ED62AA">
      <w:pPr>
        <w:rPr>
          <w:rFonts w:hint="eastAsia"/>
        </w:rPr>
      </w:pPr>
      <w:r>
        <w:rPr>
          <w:rFonts w:hint="eastAsia"/>
        </w:rPr>
        <w:t>在汉语拼音中，“放风筝”的拼音写作“fàng fēngzheng”。这个简单的短语承载着一种古老而又充满乐趣的传统活动。风筝在中国有着悠久的历史，它不仅是儿童喜爱的玩具，也是成人休闲娱乐的一部分。接下来，我们将深入了解这项活动及其背后的文化意义。</w:t>
      </w:r>
    </w:p>
    <w:p w14:paraId="4C1E6F26" w14:textId="77777777" w:rsidR="00ED62AA" w:rsidRDefault="00ED62AA">
      <w:pPr>
        <w:rPr>
          <w:rFonts w:hint="eastAsia"/>
        </w:rPr>
      </w:pPr>
    </w:p>
    <w:p w14:paraId="41B7AAF2" w14:textId="77777777" w:rsidR="00ED62AA" w:rsidRDefault="00ED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52973" w14:textId="77777777" w:rsidR="00ED62AA" w:rsidRDefault="00ED62AA">
      <w:pPr>
        <w:rPr>
          <w:rFonts w:hint="eastAsia"/>
        </w:rPr>
      </w:pPr>
      <w:r>
        <w:rPr>
          <w:rFonts w:hint="eastAsia"/>
        </w:rPr>
        <w:t>风筝起源与发展</w:t>
      </w:r>
    </w:p>
    <w:p w14:paraId="4ECE449E" w14:textId="77777777" w:rsidR="00ED62AA" w:rsidRDefault="00ED62AA">
      <w:pPr>
        <w:rPr>
          <w:rFonts w:hint="eastAsia"/>
        </w:rPr>
      </w:pPr>
      <w:r>
        <w:rPr>
          <w:rFonts w:hint="eastAsia"/>
        </w:rPr>
        <w:t>风筝的历史可以追溯到两千多年前的中国春秋战国时期。最初，风筝是作为一种军事工具被发明出来的，用来测量距离和传递信息。随着时间的推移，风筝逐渐演变成了民间艺术和娱乐项目。到了唐代，制作风筝的技术已经相当成熟，并且开始流行于宫廷和民间。宋代以后，风筝更加普及，成为人们春季踏青、秋日郊游时不可或缺的一部分。</w:t>
      </w:r>
    </w:p>
    <w:p w14:paraId="466FD1A3" w14:textId="77777777" w:rsidR="00ED62AA" w:rsidRDefault="00ED62AA">
      <w:pPr>
        <w:rPr>
          <w:rFonts w:hint="eastAsia"/>
        </w:rPr>
      </w:pPr>
    </w:p>
    <w:p w14:paraId="481107B8" w14:textId="77777777" w:rsidR="00ED62AA" w:rsidRDefault="00ED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CB8BD" w14:textId="77777777" w:rsidR="00ED62AA" w:rsidRDefault="00ED62AA">
      <w:pPr>
        <w:rPr>
          <w:rFonts w:hint="eastAsia"/>
        </w:rPr>
      </w:pPr>
      <w:r>
        <w:rPr>
          <w:rFonts w:hint="eastAsia"/>
        </w:rPr>
        <w:t>制作与放飞技巧</w:t>
      </w:r>
    </w:p>
    <w:p w14:paraId="7333FD05" w14:textId="77777777" w:rsidR="00ED62AA" w:rsidRDefault="00ED62AA">
      <w:pPr>
        <w:rPr>
          <w:rFonts w:hint="eastAsia"/>
        </w:rPr>
      </w:pPr>
      <w:r>
        <w:rPr>
          <w:rFonts w:hint="eastAsia"/>
        </w:rPr>
        <w:t>传统的风筝是由竹子骨架和纸张或丝绸制成的。现代的风筝则多采用轻便耐用的材料如碳纤维和尼龙布料。制作风筝需要一定的技巧，包括设计、剪裁、粘贴等步骤。而放风筝同样是一门学问，选择合适的天气条件非常重要，通常是在风力适中的日子进行。放风筝的人要根据风向调整线长和角度，使风筝能够平稳地升空并在空中翱翔。</w:t>
      </w:r>
    </w:p>
    <w:p w14:paraId="10C56666" w14:textId="77777777" w:rsidR="00ED62AA" w:rsidRDefault="00ED62AA">
      <w:pPr>
        <w:rPr>
          <w:rFonts w:hint="eastAsia"/>
        </w:rPr>
      </w:pPr>
    </w:p>
    <w:p w14:paraId="1E26E7C3" w14:textId="77777777" w:rsidR="00ED62AA" w:rsidRDefault="00ED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D502" w14:textId="77777777" w:rsidR="00ED62AA" w:rsidRDefault="00ED62AA">
      <w:pPr>
        <w:rPr>
          <w:rFonts w:hint="eastAsia"/>
        </w:rPr>
      </w:pPr>
      <w:r>
        <w:rPr>
          <w:rFonts w:hint="eastAsia"/>
        </w:rPr>
        <w:t>文化象征与节日庆典</w:t>
      </w:r>
    </w:p>
    <w:p w14:paraId="780D96AC" w14:textId="77777777" w:rsidR="00ED62AA" w:rsidRDefault="00ED62AA">
      <w:pPr>
        <w:rPr>
          <w:rFonts w:hint="eastAsia"/>
        </w:rPr>
      </w:pPr>
      <w:r>
        <w:rPr>
          <w:rFonts w:hint="eastAsia"/>
        </w:rPr>
        <w:t>在中国传统文化里，风筝往往代表着吉祥如意、健康长寿的美好寓意。特别是在清明节期间，放风筝是一项重要的民俗活动，人们相信这样做可以为祖先送祝福。在一些地方还有专门的风筝节，吸引了众多爱好者前来参与比赛和展示。这些活动不仅促进了文化交流，也增进了社区之间的联系。</w:t>
      </w:r>
    </w:p>
    <w:p w14:paraId="6DB3A990" w14:textId="77777777" w:rsidR="00ED62AA" w:rsidRDefault="00ED62AA">
      <w:pPr>
        <w:rPr>
          <w:rFonts w:hint="eastAsia"/>
        </w:rPr>
      </w:pPr>
    </w:p>
    <w:p w14:paraId="71FF16D8" w14:textId="77777777" w:rsidR="00ED62AA" w:rsidRDefault="00ED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3CC44" w14:textId="77777777" w:rsidR="00ED62AA" w:rsidRDefault="00ED62AA">
      <w:pPr>
        <w:rPr>
          <w:rFonts w:hint="eastAsia"/>
        </w:rPr>
      </w:pPr>
      <w:r>
        <w:rPr>
          <w:rFonts w:hint="eastAsia"/>
        </w:rPr>
        <w:t>教育价值与身心益处</w:t>
      </w:r>
    </w:p>
    <w:p w14:paraId="3C55703D" w14:textId="77777777" w:rsidR="00ED62AA" w:rsidRDefault="00ED62AA">
      <w:pPr>
        <w:rPr>
          <w:rFonts w:hint="eastAsia"/>
        </w:rPr>
      </w:pPr>
      <w:r>
        <w:rPr>
          <w:rFonts w:hint="eastAsia"/>
        </w:rPr>
        <w:t>放风筝对于青少年来说具有很高的教育价值。它可以培养孩子们的手工能力和创造力，同时也能锻炼他们的耐心和协调能力。当孩子们在户外放风筝时，他们还可以享受到大自然的美好，呼吸新鲜空气，放松心情。这对于缓解学习压力，促进身心健康都是非常有益的。</w:t>
      </w:r>
    </w:p>
    <w:p w14:paraId="34F3D0AB" w14:textId="77777777" w:rsidR="00ED62AA" w:rsidRDefault="00ED62AA">
      <w:pPr>
        <w:rPr>
          <w:rFonts w:hint="eastAsia"/>
        </w:rPr>
      </w:pPr>
    </w:p>
    <w:p w14:paraId="725C5152" w14:textId="77777777" w:rsidR="00ED62AA" w:rsidRDefault="00ED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31D1" w14:textId="77777777" w:rsidR="00ED62AA" w:rsidRDefault="00ED62AA">
      <w:pPr>
        <w:rPr>
          <w:rFonts w:hint="eastAsia"/>
        </w:rPr>
      </w:pPr>
      <w:r>
        <w:rPr>
          <w:rFonts w:hint="eastAsia"/>
        </w:rPr>
        <w:t>最后的总结</w:t>
      </w:r>
    </w:p>
    <w:p w14:paraId="2EF744EB" w14:textId="77777777" w:rsidR="00ED62AA" w:rsidRDefault="00ED62AA">
      <w:pPr>
        <w:rPr>
          <w:rFonts w:hint="eastAsia"/>
        </w:rPr>
      </w:pPr>
      <w:r>
        <w:rPr>
          <w:rFonts w:hint="eastAsia"/>
        </w:rPr>
        <w:t>“放风筝”不仅仅是一个简单的娱乐活动，它蕴含了丰富的历史文化和教育意义。“fàng fēngzheng”这四个字背后的故事告诉我们，即使是最平凡的事物也可能承载着深刻的意义。无论时代如何变迁，这份传统之美都值得我们去传承和发展。</w:t>
      </w:r>
    </w:p>
    <w:p w14:paraId="47A2F7B4" w14:textId="77777777" w:rsidR="00ED62AA" w:rsidRDefault="00ED62AA">
      <w:pPr>
        <w:rPr>
          <w:rFonts w:hint="eastAsia"/>
        </w:rPr>
      </w:pPr>
    </w:p>
    <w:p w14:paraId="394289B6" w14:textId="77777777" w:rsidR="00ED62AA" w:rsidRDefault="00ED6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C78AF" w14:textId="52058816" w:rsidR="003E6A22" w:rsidRDefault="003E6A22"/>
    <w:sectPr w:rsidR="003E6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22"/>
    <w:rsid w:val="003E6A22"/>
    <w:rsid w:val="00613040"/>
    <w:rsid w:val="00E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83208-D10C-4D27-BCC0-2B062207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