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A667" w14:textId="77777777" w:rsidR="00BB68D7" w:rsidRDefault="00BB68D7">
      <w:pPr>
        <w:rPr>
          <w:rFonts w:hint="eastAsia"/>
        </w:rPr>
      </w:pPr>
      <w:r>
        <w:rPr>
          <w:rFonts w:hint="eastAsia"/>
        </w:rPr>
        <w:t>放置的拼音怎么写的拼</w:t>
      </w:r>
    </w:p>
    <w:p w14:paraId="77BAEBEB" w14:textId="77777777" w:rsidR="00BB68D7" w:rsidRDefault="00BB68D7">
      <w:pPr>
        <w:rPr>
          <w:rFonts w:hint="eastAsia"/>
        </w:rPr>
      </w:pPr>
      <w:r>
        <w:rPr>
          <w:rFonts w:hint="eastAsia"/>
        </w:rPr>
        <w:t>在汉语中，汉字的发音可以通过一套标注系统来表示，这套系统就是我们熟知的汉语拼音。汉语拼音是中华人民共和国的法定拼音方案，它使用拉丁字母来标注普通话的发音，方便了汉语的学习和推广。对于“放置”这个词语，其拼音写作"fàng zhì"。</w:t>
      </w:r>
    </w:p>
    <w:p w14:paraId="7715B98C" w14:textId="77777777" w:rsidR="00BB68D7" w:rsidRDefault="00BB68D7">
      <w:pPr>
        <w:rPr>
          <w:rFonts w:hint="eastAsia"/>
        </w:rPr>
      </w:pPr>
    </w:p>
    <w:p w14:paraId="10D4186E" w14:textId="77777777" w:rsidR="00BB68D7" w:rsidRDefault="00BB6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9A159" w14:textId="77777777" w:rsidR="00BB68D7" w:rsidRDefault="00BB68D7">
      <w:pPr>
        <w:rPr>
          <w:rFonts w:hint="eastAsia"/>
        </w:rPr>
      </w:pPr>
      <w:r>
        <w:rPr>
          <w:rFonts w:hint="eastAsia"/>
        </w:rPr>
        <w:t>理解放置的拼音</w:t>
      </w:r>
    </w:p>
    <w:p w14:paraId="1AB26594" w14:textId="77777777" w:rsidR="00BB68D7" w:rsidRDefault="00BB68D7">
      <w:pPr>
        <w:rPr>
          <w:rFonts w:hint="eastAsia"/>
        </w:rPr>
      </w:pPr>
      <w:r>
        <w:rPr>
          <w:rFonts w:hint="eastAsia"/>
        </w:rPr>
        <w:t>要正确书写“放置”的拼音，首先需要了解每个字的单独发音。“放”字的拼音是“fàng”，这里的“f”发音类似于英语中的“f”，而“àng”是一个四声调的音节，发音时声音从高到低下降。“置”字的拼音为“zhì”，其中“zh”是一个卷舌音，发音时舌尖需轻轻抵住上颚，随后气流冲出形成声音，“ì”则是一声调，发音平稳。</w:t>
      </w:r>
    </w:p>
    <w:p w14:paraId="29BEA6B7" w14:textId="77777777" w:rsidR="00BB68D7" w:rsidRDefault="00BB68D7">
      <w:pPr>
        <w:rPr>
          <w:rFonts w:hint="eastAsia"/>
        </w:rPr>
      </w:pPr>
    </w:p>
    <w:p w14:paraId="51044600" w14:textId="77777777" w:rsidR="00BB68D7" w:rsidRDefault="00BB6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6D4C7" w14:textId="77777777" w:rsidR="00BB68D7" w:rsidRDefault="00BB68D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4799ACD" w14:textId="77777777" w:rsidR="00BB68D7" w:rsidRDefault="00BB68D7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因此，在学习如何正确地写“放置”的拼音时，掌握声调是非常重要的。以“放”为例，不同的声调会有完全不同的含义：“fàng”（四声）意为释放、置放；但如果是“fāng”（一声），则可能指的是方形或方向。同样，“zhì”（四声）意味着安置、设置，而“zhī”（一声）可能是指知道或知识。所以，准确的声调对于表达正确的意思至关重要。</w:t>
      </w:r>
    </w:p>
    <w:p w14:paraId="3FA85B0C" w14:textId="77777777" w:rsidR="00BB68D7" w:rsidRDefault="00BB68D7">
      <w:pPr>
        <w:rPr>
          <w:rFonts w:hint="eastAsia"/>
        </w:rPr>
      </w:pPr>
    </w:p>
    <w:p w14:paraId="48776B0B" w14:textId="77777777" w:rsidR="00BB68D7" w:rsidRDefault="00BB6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C10A7" w14:textId="77777777" w:rsidR="00BB68D7" w:rsidRDefault="00BB68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24F989E" w14:textId="77777777" w:rsidR="00BB68D7" w:rsidRDefault="00BB68D7">
      <w:pPr>
        <w:rPr>
          <w:rFonts w:hint="eastAsia"/>
        </w:rPr>
      </w:pPr>
      <w:r>
        <w:rPr>
          <w:rFonts w:hint="eastAsia"/>
        </w:rPr>
        <w:t>虽然拼音是用来帮助读写汉字的工具，但它并不能替代汉字本身。汉字承载着丰富的文化和历史信息，而拼音只是辅助人们发音的一个手段。例如，“放置”两字不仅仅代表了简单的物理动作，还蕴含了特定语境下的文化内涵。当我们在书写“放置”的拼音“fàng zhì”时，我们实际上是在提供一种快速识别这两个字符的方法，以便于口头交流或初步学习。</w:t>
      </w:r>
    </w:p>
    <w:p w14:paraId="6CDC72B2" w14:textId="77777777" w:rsidR="00BB68D7" w:rsidRDefault="00BB68D7">
      <w:pPr>
        <w:rPr>
          <w:rFonts w:hint="eastAsia"/>
        </w:rPr>
      </w:pPr>
    </w:p>
    <w:p w14:paraId="2056F751" w14:textId="77777777" w:rsidR="00BB68D7" w:rsidRDefault="00BB6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BF115" w14:textId="77777777" w:rsidR="00BB68D7" w:rsidRDefault="00BB68D7">
      <w:pPr>
        <w:rPr>
          <w:rFonts w:hint="eastAsia"/>
        </w:rPr>
      </w:pPr>
      <w:r>
        <w:rPr>
          <w:rFonts w:hint="eastAsia"/>
        </w:rPr>
        <w:t>总结：正确使用放置的拼音</w:t>
      </w:r>
    </w:p>
    <w:p w14:paraId="34443D21" w14:textId="77777777" w:rsidR="00BB68D7" w:rsidRDefault="00BB68D7">
      <w:pPr>
        <w:rPr>
          <w:rFonts w:hint="eastAsia"/>
        </w:rPr>
      </w:pPr>
      <w:r>
        <w:rPr>
          <w:rFonts w:hint="eastAsia"/>
        </w:rPr>
        <w:t>“放置”的拼音是“fàng zhì”。了解并正确使用拼音不仅有助于提高我们的语言能力，也加深了对汉语这门复杂而又美丽的语言的理解。无论是对于初学者还是母语者来说，精确地掌握拼音规则，包括声母、韵母和声调，都是提升沟通效率的重要一步。拼音也是连接汉字与世界其他语言的一座桥梁，使得更多人能够接触和学习汉语的魅力。</w:t>
      </w:r>
    </w:p>
    <w:p w14:paraId="0170C58E" w14:textId="77777777" w:rsidR="00BB68D7" w:rsidRDefault="00BB68D7">
      <w:pPr>
        <w:rPr>
          <w:rFonts w:hint="eastAsia"/>
        </w:rPr>
      </w:pPr>
    </w:p>
    <w:p w14:paraId="5FB652B5" w14:textId="77777777" w:rsidR="00BB68D7" w:rsidRDefault="00BB6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1955F" w14:textId="5E578C82" w:rsidR="0059557A" w:rsidRDefault="0059557A"/>
    <w:sectPr w:rsidR="0059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7A"/>
    <w:rsid w:val="0059557A"/>
    <w:rsid w:val="00613040"/>
    <w:rsid w:val="00B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75C41-0747-4D9B-975F-AA4116B3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