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A0085" w14:textId="77777777" w:rsidR="005F47BD" w:rsidRDefault="005F47BD">
      <w:pPr>
        <w:rPr>
          <w:rFonts w:hint="eastAsia"/>
        </w:rPr>
      </w:pPr>
      <w:r>
        <w:rPr>
          <w:rFonts w:hint="eastAsia"/>
        </w:rPr>
        <w:t>放晴的拼音：fàng qíng</w:t>
      </w:r>
    </w:p>
    <w:p w14:paraId="66E69211" w14:textId="77777777" w:rsidR="005F47BD" w:rsidRDefault="005F47BD">
      <w:pPr>
        <w:rPr>
          <w:rFonts w:hint="eastAsia"/>
        </w:rPr>
      </w:pPr>
      <w:r>
        <w:rPr>
          <w:rFonts w:hint="eastAsia"/>
        </w:rPr>
        <w:t>在汉语中，“放晴”是一个动词，用来描述天气从阴天、下雨或下雪等状态转变为晴朗的过程。当云层散开，太阳重新露出脸来，天空变得湛蓝，这样的时刻我们就称之为“放晴”。这个词不仅仅是一个简单的气象变化描述，它还承载着人们的情感和期待，尤其是在经历了长时间的阴雨天气之后，放晴往往让人感到心情舒畅，充满了新的希望。</w:t>
      </w:r>
    </w:p>
    <w:p w14:paraId="2E597B92" w14:textId="77777777" w:rsidR="005F47BD" w:rsidRDefault="005F47BD">
      <w:pPr>
        <w:rPr>
          <w:rFonts w:hint="eastAsia"/>
        </w:rPr>
      </w:pPr>
    </w:p>
    <w:p w14:paraId="5630FD27" w14:textId="77777777" w:rsidR="005F47BD" w:rsidRDefault="005F4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C5DE1" w14:textId="77777777" w:rsidR="005F47BD" w:rsidRDefault="005F47BD">
      <w:pPr>
        <w:rPr>
          <w:rFonts w:hint="eastAsia"/>
        </w:rPr>
      </w:pPr>
      <w:r>
        <w:rPr>
          <w:rFonts w:hint="eastAsia"/>
        </w:rPr>
        <w:t>自然之美：放晴时的景象</w:t>
      </w:r>
    </w:p>
    <w:p w14:paraId="08019D9D" w14:textId="77777777" w:rsidR="005F47BD" w:rsidRDefault="005F47BD">
      <w:pPr>
        <w:rPr>
          <w:rFonts w:hint="eastAsia"/>
        </w:rPr>
      </w:pPr>
      <w:r>
        <w:rPr>
          <w:rFonts w:hint="eastAsia"/>
        </w:rPr>
        <w:t>当大自然决定放晴，整个世界似乎都随之焕然一新。清晨的露珠在阳光照耀下闪烁如钻石，鸟儿欢快地歌唱，仿佛在庆祝这美好的一天。田野里的农作物沐浴在温暖的日光中，显得更加生机勃勃。山峦在蓝天的映衬下轮廓分明，河流湖泊波光粼粼，水面反射出的光芒如同碎银洒落。孩子们在户外尽情嬉戏，大人们也更愿意走出家门，享受这难得的好天气。放晴的日子，是大自然给予我们的一份礼物，让我们能够更加贴近她的心跳，感受她的魅力。</w:t>
      </w:r>
    </w:p>
    <w:p w14:paraId="7623DDF9" w14:textId="77777777" w:rsidR="005F47BD" w:rsidRDefault="005F47BD">
      <w:pPr>
        <w:rPr>
          <w:rFonts w:hint="eastAsia"/>
        </w:rPr>
      </w:pPr>
    </w:p>
    <w:p w14:paraId="125FA86D" w14:textId="77777777" w:rsidR="005F47BD" w:rsidRDefault="005F4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37D65" w14:textId="77777777" w:rsidR="005F47BD" w:rsidRDefault="005F47BD">
      <w:pPr>
        <w:rPr>
          <w:rFonts w:hint="eastAsia"/>
        </w:rPr>
      </w:pPr>
      <w:r>
        <w:rPr>
          <w:rFonts w:hint="eastAsia"/>
        </w:rPr>
        <w:t>心灵的慰藉：放晴对人的情绪影响</w:t>
      </w:r>
    </w:p>
    <w:p w14:paraId="1B7E727F" w14:textId="77777777" w:rsidR="005F47BD" w:rsidRDefault="005F47BD">
      <w:pPr>
        <w:rPr>
          <w:rFonts w:hint="eastAsia"/>
        </w:rPr>
      </w:pPr>
      <w:r>
        <w:rPr>
          <w:rFonts w:hint="eastAsia"/>
        </w:rPr>
        <w:t>心理学研究表明，天气的变化可以显著影响人们的情绪和心理状态。阴沉沉的天气容易使人感到压抑和沮丧，而阳光则是天然的抗抑郁剂。放晴时，阳光照射到皮肤上会促使体内合成维生素D，进而刺激大脑释放血清素，这是一种与快乐和幸福相关的神经递质。因此，在一个放晴的日子里，人们往往会感到心情愉悦，精神焕发。对于一些患有季节性情感障碍（SAD）的人来说，放晴的天气更是能带来极大的安慰，帮助他们摆脱冬季的忧郁情绪，重拾生活的热情。</w:t>
      </w:r>
    </w:p>
    <w:p w14:paraId="2E933385" w14:textId="77777777" w:rsidR="005F47BD" w:rsidRDefault="005F47BD">
      <w:pPr>
        <w:rPr>
          <w:rFonts w:hint="eastAsia"/>
        </w:rPr>
      </w:pPr>
    </w:p>
    <w:p w14:paraId="1EC5E4A1" w14:textId="77777777" w:rsidR="005F47BD" w:rsidRDefault="005F4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29527" w14:textId="77777777" w:rsidR="005F47BD" w:rsidRDefault="005F47BD">
      <w:pPr>
        <w:rPr>
          <w:rFonts w:hint="eastAsia"/>
        </w:rPr>
      </w:pPr>
      <w:r>
        <w:rPr>
          <w:rFonts w:hint="eastAsia"/>
        </w:rPr>
        <w:t>文化中的放晴：传统与现代的交融</w:t>
      </w:r>
    </w:p>
    <w:p w14:paraId="465B0174" w14:textId="77777777" w:rsidR="005F47BD" w:rsidRDefault="005F47BD">
      <w:pPr>
        <w:rPr>
          <w:rFonts w:hint="eastAsia"/>
        </w:rPr>
      </w:pPr>
      <w:r>
        <w:rPr>
          <w:rFonts w:hint="eastAsia"/>
        </w:rPr>
        <w:t>在中国传统文化里，晴天被视为吉祥如意的象征，预示着好运将至。古代文人墨客常常借景抒情，用诗词歌赋表达对晴天的喜爱。“放晴”这一现象也经常出现在文学作品中，成为诗人笔下的灵感源泉。例如，唐代诗人杜甫的《春夜喜雨》中就有“好雨知时节，当春乃发生。随风潜入夜，润物细无声。”的诗句，表达了对春雨过后放晴的喜悦之情。到了现代社会，尽管科技的发展使我们的生活变得更加便利，但人们对放晴的美好向往从未改变。无论是摄影爱好者捕捉那瞬间的美景，还是普通民众在社交媒体上分享放晴的照片，都是对这一自然现象的喜爱和赞美。</w:t>
      </w:r>
    </w:p>
    <w:p w14:paraId="1D9C6CCF" w14:textId="77777777" w:rsidR="005F47BD" w:rsidRDefault="005F47BD">
      <w:pPr>
        <w:rPr>
          <w:rFonts w:hint="eastAsia"/>
        </w:rPr>
      </w:pPr>
    </w:p>
    <w:p w14:paraId="467DE72D" w14:textId="77777777" w:rsidR="005F47BD" w:rsidRDefault="005F4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2E3AD" w14:textId="77777777" w:rsidR="005F47BD" w:rsidRDefault="005F47BD">
      <w:pPr>
        <w:rPr>
          <w:rFonts w:hint="eastAsia"/>
        </w:rPr>
      </w:pPr>
      <w:r>
        <w:rPr>
          <w:rFonts w:hint="eastAsia"/>
        </w:rPr>
        <w:t>放晴的科学解释：气象学的角度</w:t>
      </w:r>
    </w:p>
    <w:p w14:paraId="0B465774" w14:textId="77777777" w:rsidR="005F47BD" w:rsidRDefault="005F47BD">
      <w:pPr>
        <w:rPr>
          <w:rFonts w:hint="eastAsia"/>
        </w:rPr>
      </w:pPr>
      <w:r>
        <w:rPr>
          <w:rFonts w:hint="eastAsia"/>
        </w:rPr>
        <w:t>从气象学的角度来看，放晴并非随机事件，而是由一系列复杂的气候因素共同作用的结果。大气中的气压系统、风向、湿度以及温度等因素都会影响天气的变化。当高压系统控制某一地区时，空气下沉，抑制了云的形成，从而导致天气晴朗。反之，低压系统的到来则可能带来降雨或降雪。季节交替、地理位置、海洋流动等长期因素也在一定程度上决定了一个地方的天气模式。科学家们通过卫星遥感、地面观测站等多种手段监测这些变量，预测未来几天甚至几周内的天气状况。虽然人类无法完全掌控天气，但我们已经可以通过科学技术更好地理解和应对它。</w:t>
      </w:r>
    </w:p>
    <w:p w14:paraId="1F435C73" w14:textId="77777777" w:rsidR="005F47BD" w:rsidRDefault="005F47BD">
      <w:pPr>
        <w:rPr>
          <w:rFonts w:hint="eastAsia"/>
        </w:rPr>
      </w:pPr>
    </w:p>
    <w:p w14:paraId="543C3BE2" w14:textId="77777777" w:rsidR="005F47BD" w:rsidRDefault="005F4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E21CF" w14:textId="77777777" w:rsidR="005F47BD" w:rsidRDefault="005F47BD">
      <w:pPr>
        <w:rPr>
          <w:rFonts w:hint="eastAsia"/>
        </w:rPr>
      </w:pPr>
      <w:r>
        <w:rPr>
          <w:rFonts w:hint="eastAsia"/>
        </w:rPr>
        <w:t>最后的总结：珍惜每一个放晴的时刻</w:t>
      </w:r>
    </w:p>
    <w:p w14:paraId="7A636AAD" w14:textId="77777777" w:rsidR="005F47BD" w:rsidRDefault="005F47BD">
      <w:pPr>
        <w:rPr>
          <w:rFonts w:hint="eastAsia"/>
        </w:rPr>
      </w:pPr>
      <w:r>
        <w:rPr>
          <w:rFonts w:hint="eastAsia"/>
        </w:rPr>
        <w:t>无论是在忙碌的工作日还是休闲的周末，当我们抬头看到一片湛蓝的天空，感受到温暖的阳光洒在身上时，不妨停下脚步，深呼吸，好好享受这美好的时光。放晴不仅是一种自然现象，它也是大自然赋予我们的一种珍贵体验。在这个快节奏的世界里，我们应该学会慢下来，去发现生活中那些简单而又令人感动的美好瞬间。每一次放晴，都是一次重新开始的机会，让我们以更加积极乐观的态度面对生活中的挑战，迎接未来的每一天。</w:t>
      </w:r>
    </w:p>
    <w:p w14:paraId="5160C6AD" w14:textId="77777777" w:rsidR="005F47BD" w:rsidRDefault="005F47BD">
      <w:pPr>
        <w:rPr>
          <w:rFonts w:hint="eastAsia"/>
        </w:rPr>
      </w:pPr>
    </w:p>
    <w:p w14:paraId="4A54BAE9" w14:textId="77777777" w:rsidR="005F47BD" w:rsidRDefault="005F4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4557E" w14:textId="08B2B19E" w:rsidR="0017168C" w:rsidRDefault="0017168C"/>
    <w:sectPr w:rsidR="0017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8C"/>
    <w:rsid w:val="0017168C"/>
    <w:rsid w:val="005F47B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F1116-1C90-466B-A1C8-B71D60DC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