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1508" w14:textId="77777777" w:rsidR="00083F3E" w:rsidRDefault="00083F3E">
      <w:pPr>
        <w:rPr>
          <w:rFonts w:hint="eastAsia"/>
        </w:rPr>
      </w:pPr>
      <w:r>
        <w:rPr>
          <w:rFonts w:hint="eastAsia"/>
        </w:rPr>
        <w:t>放学的拼音怎么写</w:t>
      </w:r>
    </w:p>
    <w:p w14:paraId="77DCA765" w14:textId="77777777" w:rsidR="00083F3E" w:rsidRDefault="00083F3E">
      <w:pPr>
        <w:rPr>
          <w:rFonts w:hint="eastAsia"/>
        </w:rPr>
      </w:pPr>
      <w:r>
        <w:rPr>
          <w:rFonts w:hint="eastAsia"/>
        </w:rPr>
        <w:t>在汉语拼音中，“放学”的拼音写作“fàng xué”。这个词语由两个汉字组成，每个汉字都有其对应的拼音发音。首先来看“放”字，它是一个多音字，在不同的语境中有不同的发音，但当它与“学”字连用时，读作第四声“fàng”，表示释放、放假的意思。接着是“学”字，它的拼音是第二声“xué”，代表着学习或学校的含义。</w:t>
      </w:r>
    </w:p>
    <w:p w14:paraId="3F22CEBF" w14:textId="77777777" w:rsidR="00083F3E" w:rsidRDefault="00083F3E">
      <w:pPr>
        <w:rPr>
          <w:rFonts w:hint="eastAsia"/>
        </w:rPr>
      </w:pPr>
    </w:p>
    <w:p w14:paraId="18BF87A6" w14:textId="77777777" w:rsidR="00083F3E" w:rsidRDefault="000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3DD6" w14:textId="77777777" w:rsidR="00083F3E" w:rsidRDefault="00083F3E">
      <w:pPr>
        <w:rPr>
          <w:rFonts w:hint="eastAsia"/>
        </w:rPr>
      </w:pPr>
      <w:r>
        <w:rPr>
          <w:rFonts w:hint="eastAsia"/>
        </w:rPr>
        <w:t>理解“放学”一词的意义</w:t>
      </w:r>
    </w:p>
    <w:p w14:paraId="0BC3B5C0" w14:textId="77777777" w:rsidR="00083F3E" w:rsidRDefault="00083F3E">
      <w:pPr>
        <w:rPr>
          <w:rFonts w:hint="eastAsia"/>
        </w:rPr>
      </w:pPr>
      <w:r>
        <w:rPr>
          <w:rFonts w:hint="eastAsia"/>
        </w:rPr>
        <w:t>“放学”这个词对于学生来说再熟悉不过了，它是学校生活的一个重要组成部分。每天学生们在学校里度过了一段时间的学习后，就会迎来放学时刻。这个时候，孩子们可以离开教室，结束一天的课程，回到家中休息或是参与各种课外活动。因此，“放学”不仅标志着日常学习时间的结束，也是连接校园生活和家庭生活的桥梁。</w:t>
      </w:r>
    </w:p>
    <w:p w14:paraId="646F5FDD" w14:textId="77777777" w:rsidR="00083F3E" w:rsidRDefault="00083F3E">
      <w:pPr>
        <w:rPr>
          <w:rFonts w:hint="eastAsia"/>
        </w:rPr>
      </w:pPr>
    </w:p>
    <w:p w14:paraId="4476BD4C" w14:textId="77777777" w:rsidR="00083F3E" w:rsidRDefault="000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5FABE" w14:textId="77777777" w:rsidR="00083F3E" w:rsidRDefault="00083F3E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0448C2DB" w14:textId="77777777" w:rsidR="00083F3E" w:rsidRDefault="00083F3E">
      <w:pPr>
        <w:rPr>
          <w:rFonts w:hint="eastAsia"/>
        </w:rPr>
      </w:pPr>
      <w:r>
        <w:rPr>
          <w:rFonts w:hint="eastAsia"/>
        </w:rPr>
        <w:t>汉语拼音是中华人民共和国的官方拼写系统，用于给汉字注音以及帮助人们学习普通话。它使用拉丁字母来表示汉字的发音，极大地便利了汉语教学和推广。对于儿童来说，学习汉语拼音是掌握汉字发音规则的第一步，而正确地书写拼音则有助于提高他们的语言能力。随着信息技术的发展，汉语拼音还成为了输入法的基础，使得人们可以通过键盘轻松地输入中文字符。</w:t>
      </w:r>
    </w:p>
    <w:p w14:paraId="0EDAEC01" w14:textId="77777777" w:rsidR="00083F3E" w:rsidRDefault="00083F3E">
      <w:pPr>
        <w:rPr>
          <w:rFonts w:hint="eastAsia"/>
        </w:rPr>
      </w:pPr>
    </w:p>
    <w:p w14:paraId="375AD1B0" w14:textId="77777777" w:rsidR="00083F3E" w:rsidRDefault="000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759D0" w14:textId="77777777" w:rsidR="00083F3E" w:rsidRDefault="00083F3E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E48F835" w14:textId="77777777" w:rsidR="00083F3E" w:rsidRDefault="00083F3E">
      <w:pPr>
        <w:rPr>
          <w:rFonts w:hint="eastAsia"/>
        </w:rPr>
      </w:pPr>
      <w:r>
        <w:rPr>
          <w:rFonts w:hint="eastAsia"/>
        </w:rPr>
        <w:t>要准确无误地写出“放学”的拼音，除了记住“fàng xué”这两个音节外，还需要了解一些基本的汉语拼音规则。例如，声调在汉语中非常重要，相同的音节加上不同的声调可能会改变整个词义。练习四声的变化可以帮助更好地记忆和区分词汇。经常朗读和听写也是强化记忆的好方法。通过不断地实践，我们可以更加熟练地运用汉语拼音，为我们的语言交流提供便利。</w:t>
      </w:r>
    </w:p>
    <w:p w14:paraId="65178D6A" w14:textId="77777777" w:rsidR="00083F3E" w:rsidRDefault="00083F3E">
      <w:pPr>
        <w:rPr>
          <w:rFonts w:hint="eastAsia"/>
        </w:rPr>
      </w:pPr>
    </w:p>
    <w:p w14:paraId="33A94836" w14:textId="77777777" w:rsidR="00083F3E" w:rsidRDefault="000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83EC" w14:textId="77777777" w:rsidR="00083F3E" w:rsidRDefault="00083F3E">
      <w:pPr>
        <w:rPr>
          <w:rFonts w:hint="eastAsia"/>
        </w:rPr>
      </w:pPr>
      <w:r>
        <w:rPr>
          <w:rFonts w:hint="eastAsia"/>
        </w:rPr>
        <w:t>最后的总结</w:t>
      </w:r>
    </w:p>
    <w:p w14:paraId="621C427D" w14:textId="77777777" w:rsidR="00083F3E" w:rsidRDefault="00083F3E">
      <w:pPr>
        <w:rPr>
          <w:rFonts w:hint="eastAsia"/>
        </w:rPr>
      </w:pPr>
      <w:r>
        <w:rPr>
          <w:rFonts w:hint="eastAsia"/>
        </w:rPr>
        <w:t>“放学”的拼音是“fàng xué”，这一简单的拼音组合背后承载着丰富的文化内涵和教育意义。汉语拼音作为学习汉语的重要工具，它不仅仅是为了方便我们标注汉字的发音，更是传承和发展中华文化的一座桥梁。无论是学生还是成人，掌握好汉语拼音都是提升个人汉语水平的关键一步。</w:t>
      </w:r>
    </w:p>
    <w:p w14:paraId="4A3B090A" w14:textId="77777777" w:rsidR="00083F3E" w:rsidRDefault="00083F3E">
      <w:pPr>
        <w:rPr>
          <w:rFonts w:hint="eastAsia"/>
        </w:rPr>
      </w:pPr>
    </w:p>
    <w:p w14:paraId="274AC575" w14:textId="77777777" w:rsidR="00083F3E" w:rsidRDefault="0008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2111" w14:textId="55D6AA29" w:rsidR="006774A0" w:rsidRDefault="006774A0"/>
    <w:sectPr w:rsidR="0067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A0"/>
    <w:rsid w:val="00083F3E"/>
    <w:rsid w:val="00613040"/>
    <w:rsid w:val="006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E7E2-0ED7-45EC-8C16-FC70C91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