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8774" w14:textId="77777777" w:rsidR="00617F0F" w:rsidRDefault="00617F0F">
      <w:pPr>
        <w:rPr>
          <w:rFonts w:hint="eastAsia"/>
        </w:rPr>
      </w:pPr>
      <w:r>
        <w:rPr>
          <w:rFonts w:hint="eastAsia"/>
        </w:rPr>
        <w:t>放假的“jià”的拼音与含义</w:t>
      </w:r>
    </w:p>
    <w:p w14:paraId="1D31501D" w14:textId="77777777" w:rsidR="00617F0F" w:rsidRDefault="00617F0F">
      <w:pPr>
        <w:rPr>
          <w:rFonts w:hint="eastAsia"/>
        </w:rPr>
      </w:pPr>
      <w:r>
        <w:rPr>
          <w:rFonts w:hint="eastAsia"/>
        </w:rPr>
        <w:t>在汉语中，“放假”的“假”字读作“jià”，它是一个多音字，根据不同的语境和用法可以有不同的发音。当表示休息、休假或节日时，我们使用“jià”这个读音。例如，在五一劳动节期间，员工们会享受一个短暂的假期；而学生们则会在寒暑假享有较长的休息时间。此时的“假”不仅意味着从日常的工作学习中暂时解脱出来，更是一种期待已久的放松时刻。</w:t>
      </w:r>
    </w:p>
    <w:p w14:paraId="7DE238D5" w14:textId="77777777" w:rsidR="00617F0F" w:rsidRDefault="00617F0F">
      <w:pPr>
        <w:rPr>
          <w:rFonts w:hint="eastAsia"/>
        </w:rPr>
      </w:pPr>
    </w:p>
    <w:p w14:paraId="47F61552" w14:textId="77777777" w:rsidR="00617F0F" w:rsidRDefault="0061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4542" w14:textId="77777777" w:rsidR="00617F0F" w:rsidRDefault="00617F0F">
      <w:pPr>
        <w:rPr>
          <w:rFonts w:hint="eastAsia"/>
        </w:rPr>
      </w:pPr>
      <w:r>
        <w:rPr>
          <w:rFonts w:hint="eastAsia"/>
        </w:rPr>
        <w:t>关于“放假”的文化背景</w:t>
      </w:r>
    </w:p>
    <w:p w14:paraId="047380BA" w14:textId="77777777" w:rsidR="00617F0F" w:rsidRDefault="00617F0F">
      <w:pPr>
        <w:rPr>
          <w:rFonts w:hint="eastAsia"/>
        </w:rPr>
      </w:pPr>
      <w:r>
        <w:rPr>
          <w:rFonts w:hint="eastAsia"/>
        </w:rPr>
        <w:t>在中国，“放假”是人们生活中不可或缺的一部分，它反映了中华民族悠久的历史文化和传统习俗。古时候，农民依据农历安排农事活动，四季更迭带来了不同的节日庆典，如春节、清明节、端午节等，这些节日同时也是重要的家庭团聚和休闲娱乐的时间。随着时代的发展和社会的进步，现代中国建立了法定节假日制度，确保了劳动者和学生群体能够定期获得休息的机会，以维持身心健康和社会和谐。</w:t>
      </w:r>
    </w:p>
    <w:p w14:paraId="421B4D0D" w14:textId="77777777" w:rsidR="00617F0F" w:rsidRDefault="00617F0F">
      <w:pPr>
        <w:rPr>
          <w:rFonts w:hint="eastAsia"/>
        </w:rPr>
      </w:pPr>
    </w:p>
    <w:p w14:paraId="220D8E44" w14:textId="77777777" w:rsidR="00617F0F" w:rsidRDefault="0061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32EB" w14:textId="77777777" w:rsidR="00617F0F" w:rsidRDefault="00617F0F">
      <w:pPr>
        <w:rPr>
          <w:rFonts w:hint="eastAsia"/>
        </w:rPr>
      </w:pPr>
      <w:r>
        <w:rPr>
          <w:rFonts w:hint="eastAsia"/>
        </w:rPr>
        <w:t>放假对于个人的重要性</w:t>
      </w:r>
    </w:p>
    <w:p w14:paraId="2BB337A8" w14:textId="77777777" w:rsidR="00617F0F" w:rsidRDefault="00617F0F">
      <w:pPr>
        <w:rPr>
          <w:rFonts w:hint="eastAsia"/>
        </w:rPr>
      </w:pPr>
      <w:r>
        <w:rPr>
          <w:rFonts w:hint="eastAsia"/>
        </w:rPr>
        <w:t>对每个人而言，放假都是一段珍贵的时光。它可以让人从繁忙的工作学习中抽离出来，恢复精力，调整心态。对于成年人来说，假期是陪伴家人、朋友的好机会，也是自我提升和个人兴趣发展的良机。而对于孩子们，则是在户外玩耍、探索世界以及增进社交技能的重要阶段。适当的休息还有助于提高工作效率和学习成绩，使人更加积极地面对生活的挑战。</w:t>
      </w:r>
    </w:p>
    <w:p w14:paraId="444AC429" w14:textId="77777777" w:rsidR="00617F0F" w:rsidRDefault="00617F0F">
      <w:pPr>
        <w:rPr>
          <w:rFonts w:hint="eastAsia"/>
        </w:rPr>
      </w:pPr>
    </w:p>
    <w:p w14:paraId="4E621C88" w14:textId="77777777" w:rsidR="00617F0F" w:rsidRDefault="0061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6009" w14:textId="77777777" w:rsidR="00617F0F" w:rsidRDefault="00617F0F">
      <w:pPr>
        <w:rPr>
          <w:rFonts w:hint="eastAsia"/>
        </w:rPr>
      </w:pPr>
      <w:r>
        <w:rPr>
          <w:rFonts w:hint="eastAsia"/>
        </w:rPr>
        <w:t>不同类型的假期</w:t>
      </w:r>
    </w:p>
    <w:p w14:paraId="46466B5C" w14:textId="77777777" w:rsidR="00617F0F" w:rsidRDefault="00617F0F">
      <w:pPr>
        <w:rPr>
          <w:rFonts w:hint="eastAsia"/>
        </w:rPr>
      </w:pPr>
      <w:r>
        <w:rPr>
          <w:rFonts w:hint="eastAsia"/>
        </w:rPr>
        <w:t>根据性质的不同，我们可以将假期分为法定假日、带薪年假、病假、婚假等多种类型。法定假日是由国家法律规定的全体公民共同享有的休息日，比如国庆节、中秋节等；带薪年假则是企业给予员工的一种福利待遇，允许他们在一定时间内离开工作岗位并保留工资收入；病假是为了照顾生病或受伤人员的身体康复而设立的特殊假期；婚假则是为庆祝新人结婚而提供的短期休假。每种假期都有其特定的意义和作用，它们共同构成了丰富多彩的社会生活画卷。</w:t>
      </w:r>
    </w:p>
    <w:p w14:paraId="69ABFA13" w14:textId="77777777" w:rsidR="00617F0F" w:rsidRDefault="00617F0F">
      <w:pPr>
        <w:rPr>
          <w:rFonts w:hint="eastAsia"/>
        </w:rPr>
      </w:pPr>
    </w:p>
    <w:p w14:paraId="3E65CAB5" w14:textId="77777777" w:rsidR="00617F0F" w:rsidRDefault="00617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05228" w14:textId="77777777" w:rsidR="00617F0F" w:rsidRDefault="00617F0F">
      <w:pPr>
        <w:rPr>
          <w:rFonts w:hint="eastAsia"/>
        </w:rPr>
      </w:pPr>
      <w:r>
        <w:rPr>
          <w:rFonts w:hint="eastAsia"/>
        </w:rPr>
        <w:t>如何度过一个有意义的假期</w:t>
      </w:r>
    </w:p>
    <w:p w14:paraId="5A231CE4" w14:textId="77777777" w:rsidR="00617F0F" w:rsidRDefault="00617F0F">
      <w:pPr>
        <w:rPr>
          <w:rFonts w:hint="eastAsia"/>
        </w:rPr>
      </w:pPr>
      <w:r>
        <w:rPr>
          <w:rFonts w:hint="eastAsia"/>
        </w:rPr>
        <w:t>一个充实而有意义的假期应当是平衡了休息与活动、个人成长与社交互动的结果。旅行是许多人选择的方式之一，通过走访不同的地方，体验当地的文化风情，不仅可以开阔视野，还能加深对世界的理解。阅读书籍、参加培训课程或者投身志愿服务也是不错的选择，这有助于丰富知识结构、培养新的技能，并为社会贡献力量。当然，最重要的是要根据自己的实际情况合理规划时间，确保既能充分放松身心，又能在假期结束后充满活力地投入到新的工作和学习中去。</w:t>
      </w:r>
    </w:p>
    <w:p w14:paraId="0D126AA6" w14:textId="77777777" w:rsidR="00617F0F" w:rsidRDefault="00617F0F">
      <w:pPr>
        <w:rPr>
          <w:rFonts w:hint="eastAsia"/>
        </w:rPr>
      </w:pPr>
    </w:p>
    <w:p w14:paraId="7BF8DB3B" w14:textId="77777777" w:rsidR="00617F0F" w:rsidRDefault="00617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4F2C6" w14:textId="16920C91" w:rsidR="00D656AB" w:rsidRDefault="00D656AB"/>
    <w:sectPr w:rsidR="00D6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AB"/>
    <w:rsid w:val="00613040"/>
    <w:rsid w:val="00617F0F"/>
    <w:rsid w:val="00D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65E6D-3085-4673-99BC-A463AB4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