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4EAC" w14:textId="77777777" w:rsidR="00501850" w:rsidRDefault="00501850">
      <w:pPr>
        <w:rPr>
          <w:rFonts w:hint="eastAsia"/>
        </w:rPr>
      </w:pPr>
      <w:r>
        <w:rPr>
          <w:rFonts w:hint="eastAsia"/>
        </w:rPr>
        <w:t>改的拼音和笔画</w:t>
      </w:r>
    </w:p>
    <w:p w14:paraId="0587D5CC" w14:textId="77777777" w:rsidR="00501850" w:rsidRDefault="00501850">
      <w:pPr>
        <w:rPr>
          <w:rFonts w:hint="eastAsia"/>
        </w:rPr>
      </w:pPr>
      <w:r>
        <w:rPr>
          <w:rFonts w:hint="eastAsia"/>
        </w:rPr>
        <w:t>汉字“改”是一个非常有意思的字，它不仅承载着中国文化的深厚底蕴，也在日常生活中被广泛使用。其拼音为“gǎi”，属于第三声，在汉语拼音系统中，这个发音表示一个下降又上升的语调变化。在学习汉语时，掌握正确的拼音发音是十分重要的，因为它能够帮助我们准确无误地交流。</w:t>
      </w:r>
    </w:p>
    <w:p w14:paraId="717394FD" w14:textId="77777777" w:rsidR="00501850" w:rsidRDefault="00501850">
      <w:pPr>
        <w:rPr>
          <w:rFonts w:hint="eastAsia"/>
        </w:rPr>
      </w:pPr>
    </w:p>
    <w:p w14:paraId="5D8934B7" w14:textId="77777777" w:rsidR="00501850" w:rsidRDefault="00501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113E3" w14:textId="77777777" w:rsidR="00501850" w:rsidRDefault="00501850">
      <w:pPr>
        <w:rPr>
          <w:rFonts w:hint="eastAsia"/>
        </w:rPr>
      </w:pPr>
      <w:r>
        <w:rPr>
          <w:rFonts w:hint="eastAsia"/>
        </w:rPr>
        <w:t>拼音“gǎi”的构成</w:t>
      </w:r>
    </w:p>
    <w:p w14:paraId="4076FAD2" w14:textId="77777777" w:rsidR="00501850" w:rsidRDefault="00501850">
      <w:pPr>
        <w:rPr>
          <w:rFonts w:hint="eastAsia"/>
        </w:rPr>
      </w:pPr>
      <w:r>
        <w:rPr>
          <w:rFonts w:hint="eastAsia"/>
        </w:rPr>
        <w:t>拼音“gǎi”由两个部分组成：辅音“g”和韵母“ai”。发音时，先从喉咙深处发出一个清亮的“g”音，然后舌头位置稍微变动，使得气流通过口腔形成一个平滑过渡到“ai”的声音。对于初学者来说，练习这个发音可能需要一些时间来适应汉语特有的发声方式，但是一旦掌握了发音技巧，就能轻松地说出标准的普通话。</w:t>
      </w:r>
    </w:p>
    <w:p w14:paraId="0717A5E4" w14:textId="77777777" w:rsidR="00501850" w:rsidRDefault="00501850">
      <w:pPr>
        <w:rPr>
          <w:rFonts w:hint="eastAsia"/>
        </w:rPr>
      </w:pPr>
    </w:p>
    <w:p w14:paraId="105541F2" w14:textId="77777777" w:rsidR="00501850" w:rsidRDefault="00501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E3DA" w14:textId="77777777" w:rsidR="00501850" w:rsidRDefault="00501850">
      <w:pPr>
        <w:rPr>
          <w:rFonts w:hint="eastAsia"/>
        </w:rPr>
      </w:pPr>
      <w:r>
        <w:rPr>
          <w:rFonts w:hint="eastAsia"/>
        </w:rPr>
        <w:t>改的笔画介绍</w:t>
      </w:r>
    </w:p>
    <w:p w14:paraId="32720593" w14:textId="77777777" w:rsidR="00501850" w:rsidRDefault="00501850">
      <w:pPr>
        <w:rPr>
          <w:rFonts w:hint="eastAsia"/>
        </w:rPr>
      </w:pPr>
      <w:r>
        <w:rPr>
          <w:rFonts w:hint="eastAsia"/>
        </w:rPr>
        <w:t>“改”字共有8划，每一划都有其特定的位置和顺序。首先是从左上角开始的一撇（丿），接着是横折钩（??）位于左侧作为部首，代表手的动作，暗示了改变或更正的行为。随后是中间的竖（丨）、横折（??）、横（一），以及右下角的点（丶）。最后一划是捺（?），它像是一个舒展的手势，给整个字带来一种完成的感觉。按照这样的笔顺书写，可以确保每个笔画都清晰有力，并且符合汉字书写的美学原则。</w:t>
      </w:r>
    </w:p>
    <w:p w14:paraId="27CF0CAA" w14:textId="77777777" w:rsidR="00501850" w:rsidRDefault="00501850">
      <w:pPr>
        <w:rPr>
          <w:rFonts w:hint="eastAsia"/>
        </w:rPr>
      </w:pPr>
    </w:p>
    <w:p w14:paraId="361F7CAC" w14:textId="77777777" w:rsidR="00501850" w:rsidRDefault="00501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D6F14" w14:textId="77777777" w:rsidR="00501850" w:rsidRDefault="00501850">
      <w:pPr>
        <w:rPr>
          <w:rFonts w:hint="eastAsia"/>
        </w:rPr>
      </w:pPr>
      <w:r>
        <w:rPr>
          <w:rFonts w:hint="eastAsia"/>
        </w:rPr>
        <w:t>改的演变与意义</w:t>
      </w:r>
    </w:p>
    <w:p w14:paraId="47172B65" w14:textId="77777777" w:rsidR="00501850" w:rsidRDefault="00501850">
      <w:pPr>
        <w:rPr>
          <w:rFonts w:hint="eastAsia"/>
        </w:rPr>
      </w:pPr>
      <w:r>
        <w:rPr>
          <w:rFonts w:hint="eastAsia"/>
        </w:rPr>
        <w:t>从甲骨文到现代简体字，“改”字经历了漫长的历史变迁。早期的形象更加直观地描绘了用手去修改事物的样子，随着时间的推移，字体逐渐简化，但是核心的意义——改变、修正、改进——一直保留至今。无论是在个人成长过程中寻求自我提升，还是社会发展中不断探索更好的解决方案，“改”所蕴含的精神都是不可或缺的一部分。因此，“改”不仅仅是一个简单的汉字，它还象征着进步与变革的力量。</w:t>
      </w:r>
    </w:p>
    <w:p w14:paraId="1E5E2E2A" w14:textId="77777777" w:rsidR="00501850" w:rsidRDefault="00501850">
      <w:pPr>
        <w:rPr>
          <w:rFonts w:hint="eastAsia"/>
        </w:rPr>
      </w:pPr>
    </w:p>
    <w:p w14:paraId="773AC47B" w14:textId="77777777" w:rsidR="00501850" w:rsidRDefault="00501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1194" w14:textId="77777777" w:rsidR="00501850" w:rsidRDefault="00501850">
      <w:pPr>
        <w:rPr>
          <w:rFonts w:hint="eastAsia"/>
        </w:rPr>
      </w:pPr>
      <w:r>
        <w:rPr>
          <w:rFonts w:hint="eastAsia"/>
        </w:rPr>
        <w:t>最后的总结</w:t>
      </w:r>
    </w:p>
    <w:p w14:paraId="1705E207" w14:textId="77777777" w:rsidR="00501850" w:rsidRDefault="00501850">
      <w:pPr>
        <w:rPr>
          <w:rFonts w:hint="eastAsia"/>
        </w:rPr>
      </w:pPr>
      <w:r>
        <w:rPr>
          <w:rFonts w:hint="eastAsia"/>
        </w:rPr>
        <w:t>“改”这个字无论是从拼音还是笔画来看，都有着丰富的内容值得我们深入探讨。正确理解和运用这个字，不仅可以加深对汉语语言结构的认识，也能够启发我们在生活中的思考方式，鼓励人们勇于面对变化，积极寻求改善的机会。希望通过对“改”的了解，能激发更多人对中国传统文化的兴趣，并将其中蕴含的美好品质融入日常生活之中。</w:t>
      </w:r>
    </w:p>
    <w:p w14:paraId="03B6FB79" w14:textId="77777777" w:rsidR="00501850" w:rsidRDefault="00501850">
      <w:pPr>
        <w:rPr>
          <w:rFonts w:hint="eastAsia"/>
        </w:rPr>
      </w:pPr>
    </w:p>
    <w:p w14:paraId="51CBD245" w14:textId="77777777" w:rsidR="00501850" w:rsidRDefault="0050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4B78" w14:textId="1DDA1106" w:rsidR="00E81CE5" w:rsidRDefault="00E81CE5"/>
    <w:sectPr w:rsidR="00E8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E5"/>
    <w:rsid w:val="00501850"/>
    <w:rsid w:val="00613040"/>
    <w:rsid w:val="00E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CB20-943A-406F-AFB1-58FCAF8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