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0104E" w14:textId="77777777" w:rsidR="00EC1CBA" w:rsidRDefault="00EC1CBA">
      <w:pPr>
        <w:rPr>
          <w:rFonts w:hint="eastAsia"/>
        </w:rPr>
      </w:pPr>
      <w:r>
        <w:rPr>
          <w:rFonts w:hint="eastAsia"/>
        </w:rPr>
        <w:t>攥这个字的拼音怎么写</w:t>
      </w:r>
    </w:p>
    <w:p w14:paraId="2CDEB713" w14:textId="77777777" w:rsidR="00EC1CBA" w:rsidRDefault="00EC1CBA">
      <w:pPr>
        <w:rPr>
          <w:rFonts w:hint="eastAsia"/>
        </w:rPr>
      </w:pPr>
    </w:p>
    <w:p w14:paraId="7105F473" w14:textId="77777777" w:rsidR="00EC1CBA" w:rsidRDefault="00EC1CBA">
      <w:pPr>
        <w:rPr>
          <w:rFonts w:hint="eastAsia"/>
        </w:rPr>
      </w:pPr>
      <w:r>
        <w:rPr>
          <w:rFonts w:hint="eastAsia"/>
        </w:rPr>
        <w:t>“攥”是一个较为常见的汉字，常用于表达紧紧握住的意思。在现代汉语中，它通常用于描述用手牢牢抓住某物的动作，具有较强的力度感和形象性。</w:t>
      </w:r>
    </w:p>
    <w:p w14:paraId="1DCF53D1" w14:textId="77777777" w:rsidR="00EC1CBA" w:rsidRDefault="00EC1CBA">
      <w:pPr>
        <w:rPr>
          <w:rFonts w:hint="eastAsia"/>
        </w:rPr>
      </w:pPr>
    </w:p>
    <w:p w14:paraId="69B60844" w14:textId="77777777" w:rsidR="00EC1CBA" w:rsidRDefault="00EC1CBA">
      <w:pPr>
        <w:rPr>
          <w:rFonts w:hint="eastAsia"/>
        </w:rPr>
      </w:pPr>
    </w:p>
    <w:p w14:paraId="3DCD0242" w14:textId="77777777" w:rsidR="00EC1CBA" w:rsidRDefault="00EC1CBA">
      <w:pPr>
        <w:rPr>
          <w:rFonts w:hint="eastAsia"/>
        </w:rPr>
      </w:pPr>
      <w:r>
        <w:rPr>
          <w:rFonts w:hint="eastAsia"/>
        </w:rPr>
        <w:t>基本读音</w:t>
      </w:r>
    </w:p>
    <w:p w14:paraId="3015C84C" w14:textId="77777777" w:rsidR="00EC1CBA" w:rsidRDefault="00EC1CBA">
      <w:pPr>
        <w:rPr>
          <w:rFonts w:hint="eastAsia"/>
        </w:rPr>
      </w:pPr>
    </w:p>
    <w:p w14:paraId="1A013B59" w14:textId="77777777" w:rsidR="00EC1CBA" w:rsidRDefault="00EC1CBA">
      <w:pPr>
        <w:rPr>
          <w:rFonts w:hint="eastAsia"/>
        </w:rPr>
      </w:pPr>
      <w:r>
        <w:rPr>
          <w:rFonts w:hint="eastAsia"/>
        </w:rPr>
        <w:t>“攥”字的普通话拼音写作“zuàn”。这是一个第四声的字，发音短促有力，与“钻”、“赚”等字同音。在《现代汉语词典》等权威辞书中，均以“zuàn”作为其标准读音。</w:t>
      </w:r>
    </w:p>
    <w:p w14:paraId="2BD913B7" w14:textId="77777777" w:rsidR="00EC1CBA" w:rsidRDefault="00EC1CBA">
      <w:pPr>
        <w:rPr>
          <w:rFonts w:hint="eastAsia"/>
        </w:rPr>
      </w:pPr>
    </w:p>
    <w:p w14:paraId="4D4E1A39" w14:textId="77777777" w:rsidR="00EC1CBA" w:rsidRDefault="00EC1CBA">
      <w:pPr>
        <w:rPr>
          <w:rFonts w:hint="eastAsia"/>
        </w:rPr>
      </w:pPr>
    </w:p>
    <w:p w14:paraId="624EB2FE" w14:textId="77777777" w:rsidR="00EC1CBA" w:rsidRDefault="00EC1CBA">
      <w:pPr>
        <w:rPr>
          <w:rFonts w:hint="eastAsia"/>
        </w:rPr>
      </w:pPr>
      <w:r>
        <w:rPr>
          <w:rFonts w:hint="eastAsia"/>
        </w:rPr>
        <w:t>字义解析</w:t>
      </w:r>
    </w:p>
    <w:p w14:paraId="2503D13D" w14:textId="77777777" w:rsidR="00EC1CBA" w:rsidRDefault="00EC1CBA">
      <w:pPr>
        <w:rPr>
          <w:rFonts w:hint="eastAsia"/>
        </w:rPr>
      </w:pPr>
    </w:p>
    <w:p w14:paraId="73AE3F32" w14:textId="77777777" w:rsidR="00EC1CBA" w:rsidRDefault="00EC1CBA">
      <w:pPr>
        <w:rPr>
          <w:rFonts w:hint="eastAsia"/>
        </w:rPr>
      </w:pPr>
      <w:r>
        <w:rPr>
          <w:rFonts w:hint="eastAsia"/>
        </w:rPr>
        <w:t>“攥”的本义是用手紧紧握住，常见搭配有“攥紧拳头”、“攥住绳子”等。由于其动作性强，因此在小说、散文等文学作品中出现频率较高，尤其在描写人物紧张、愤怒或用力的情境时，使用“攥”字能够增强语言的表现力。</w:t>
      </w:r>
    </w:p>
    <w:p w14:paraId="73DB58C1" w14:textId="77777777" w:rsidR="00EC1CBA" w:rsidRDefault="00EC1CBA">
      <w:pPr>
        <w:rPr>
          <w:rFonts w:hint="eastAsia"/>
        </w:rPr>
      </w:pPr>
    </w:p>
    <w:p w14:paraId="40555724" w14:textId="77777777" w:rsidR="00EC1CBA" w:rsidRDefault="00EC1CBA">
      <w:pPr>
        <w:rPr>
          <w:rFonts w:hint="eastAsia"/>
        </w:rPr>
      </w:pPr>
    </w:p>
    <w:p w14:paraId="11F08D2D" w14:textId="77777777" w:rsidR="00EC1CBA" w:rsidRDefault="00EC1CBA">
      <w:pPr>
        <w:rPr>
          <w:rFonts w:hint="eastAsia"/>
        </w:rPr>
      </w:pPr>
      <w:r>
        <w:rPr>
          <w:rFonts w:hint="eastAsia"/>
        </w:rPr>
        <w:t>字形结构</w:t>
      </w:r>
    </w:p>
    <w:p w14:paraId="382D6D78" w14:textId="77777777" w:rsidR="00EC1CBA" w:rsidRDefault="00EC1CBA">
      <w:pPr>
        <w:rPr>
          <w:rFonts w:hint="eastAsia"/>
        </w:rPr>
      </w:pPr>
    </w:p>
    <w:p w14:paraId="7D77B382" w14:textId="77777777" w:rsidR="00EC1CBA" w:rsidRDefault="00EC1CBA">
      <w:pPr>
        <w:rPr>
          <w:rFonts w:hint="eastAsia"/>
        </w:rPr>
      </w:pPr>
      <w:r>
        <w:rPr>
          <w:rFonts w:hint="eastAsia"/>
        </w:rPr>
        <w:t>从字形上看，“攥”属于左右结构，左边为“扌”（手），右边为“算”字的一部分。这种构字方式表明了“攥”与手有关，也便于记忆其意义。书写时应注意左右比例协调，笔画清晰。</w:t>
      </w:r>
    </w:p>
    <w:p w14:paraId="34438AAE" w14:textId="77777777" w:rsidR="00EC1CBA" w:rsidRDefault="00EC1CBA">
      <w:pPr>
        <w:rPr>
          <w:rFonts w:hint="eastAsia"/>
        </w:rPr>
      </w:pPr>
    </w:p>
    <w:p w14:paraId="1BDFB0AC" w14:textId="77777777" w:rsidR="00EC1CBA" w:rsidRDefault="00EC1CBA">
      <w:pPr>
        <w:rPr>
          <w:rFonts w:hint="eastAsia"/>
        </w:rPr>
      </w:pPr>
    </w:p>
    <w:p w14:paraId="0802F967" w14:textId="77777777" w:rsidR="00EC1CBA" w:rsidRDefault="00EC1CBA">
      <w:pPr>
        <w:rPr>
          <w:rFonts w:hint="eastAsia"/>
        </w:rPr>
      </w:pPr>
      <w:r>
        <w:rPr>
          <w:rFonts w:hint="eastAsia"/>
        </w:rPr>
        <w:t>词语搭配示例</w:t>
      </w:r>
    </w:p>
    <w:p w14:paraId="63CF072C" w14:textId="77777777" w:rsidR="00EC1CBA" w:rsidRDefault="00EC1CBA">
      <w:pPr>
        <w:rPr>
          <w:rFonts w:hint="eastAsia"/>
        </w:rPr>
      </w:pPr>
    </w:p>
    <w:p w14:paraId="46E74C37" w14:textId="77777777" w:rsidR="00EC1CBA" w:rsidRDefault="00EC1CBA">
      <w:pPr>
        <w:rPr>
          <w:rFonts w:hint="eastAsia"/>
        </w:rPr>
      </w:pPr>
      <w:r>
        <w:rPr>
          <w:rFonts w:hint="eastAsia"/>
        </w:rPr>
        <w:t>常见的词语搭配包括：“攥紧”、“攥住”、“攥着手”等。这些词语多用于描绘具体动作，也可以引申为心理状态的外化，例如：“他攥紧了手中的信，心情复杂地望着远方。”</w:t>
      </w:r>
    </w:p>
    <w:p w14:paraId="361E8F27" w14:textId="77777777" w:rsidR="00EC1CBA" w:rsidRDefault="00EC1CBA">
      <w:pPr>
        <w:rPr>
          <w:rFonts w:hint="eastAsia"/>
        </w:rPr>
      </w:pPr>
    </w:p>
    <w:p w14:paraId="72DE318A" w14:textId="77777777" w:rsidR="00EC1CBA" w:rsidRDefault="00EC1CBA">
      <w:pPr>
        <w:rPr>
          <w:rFonts w:hint="eastAsia"/>
        </w:rPr>
      </w:pPr>
    </w:p>
    <w:p w14:paraId="3C0B4F2F" w14:textId="77777777" w:rsidR="00EC1CBA" w:rsidRDefault="00EC1CBA">
      <w:pPr>
        <w:rPr>
          <w:rFonts w:hint="eastAsia"/>
        </w:rPr>
      </w:pPr>
      <w:r>
        <w:rPr>
          <w:rFonts w:hint="eastAsia"/>
        </w:rPr>
        <w:t>使用注意事项</w:t>
      </w:r>
    </w:p>
    <w:p w14:paraId="54BD9A72" w14:textId="77777777" w:rsidR="00EC1CBA" w:rsidRDefault="00EC1CBA">
      <w:pPr>
        <w:rPr>
          <w:rFonts w:hint="eastAsia"/>
        </w:rPr>
      </w:pPr>
    </w:p>
    <w:p w14:paraId="7B1D82F5" w14:textId="77777777" w:rsidR="00EC1CBA" w:rsidRDefault="00EC1CBA">
      <w:pPr>
        <w:rPr>
          <w:rFonts w:hint="eastAsia"/>
        </w:rPr>
      </w:pPr>
      <w:r>
        <w:rPr>
          <w:rFonts w:hint="eastAsia"/>
        </w:rPr>
        <w:t>虽然“攥”在口语中使用较少，但在书面语中具有很强的表现力。需要注意的是，它的读音“zuàn”容易被误读为“zhuàn”或“zuān”，特别是在初学者中较为常见。因此，在学习过程中应加强拼音记忆，避免误读。</w:t>
      </w:r>
    </w:p>
    <w:p w14:paraId="4FA9C208" w14:textId="77777777" w:rsidR="00EC1CBA" w:rsidRDefault="00EC1CBA">
      <w:pPr>
        <w:rPr>
          <w:rFonts w:hint="eastAsia"/>
        </w:rPr>
      </w:pPr>
    </w:p>
    <w:p w14:paraId="26D3996D" w14:textId="77777777" w:rsidR="00EC1CBA" w:rsidRDefault="00EC1CBA">
      <w:pPr>
        <w:rPr>
          <w:rFonts w:hint="eastAsia"/>
        </w:rPr>
      </w:pPr>
    </w:p>
    <w:p w14:paraId="233A4056" w14:textId="77777777" w:rsidR="00EC1CBA" w:rsidRDefault="00EC1CBA">
      <w:pPr>
        <w:rPr>
          <w:rFonts w:hint="eastAsia"/>
        </w:rPr>
      </w:pPr>
      <w:r>
        <w:rPr>
          <w:rFonts w:hint="eastAsia"/>
        </w:rPr>
        <w:t>最后的总结</w:t>
      </w:r>
    </w:p>
    <w:p w14:paraId="2EFE059B" w14:textId="77777777" w:rsidR="00EC1CBA" w:rsidRDefault="00EC1CBA">
      <w:pPr>
        <w:rPr>
          <w:rFonts w:hint="eastAsia"/>
        </w:rPr>
      </w:pPr>
    </w:p>
    <w:p w14:paraId="78CABCB2" w14:textId="77777777" w:rsidR="00EC1CBA" w:rsidRDefault="00EC1CBA">
      <w:pPr>
        <w:rPr>
          <w:rFonts w:hint="eastAsia"/>
        </w:rPr>
      </w:pPr>
      <w:r>
        <w:rPr>
          <w:rFonts w:hint="eastAsia"/>
        </w:rPr>
        <w:t>“攥”是一个富有表现力的动词，拼音为“zuàn”。掌握其正确读音和用法，不仅能提高语言表达的准确性，也能增强文字描写的感染力。无论是阅读还是写作，都值得我们认真学习和运用。</w:t>
      </w:r>
    </w:p>
    <w:p w14:paraId="20A0F66F" w14:textId="77777777" w:rsidR="00EC1CBA" w:rsidRDefault="00EC1CBA">
      <w:pPr>
        <w:rPr>
          <w:rFonts w:hint="eastAsia"/>
        </w:rPr>
      </w:pPr>
    </w:p>
    <w:p w14:paraId="50928D10" w14:textId="77777777" w:rsidR="00EC1CBA" w:rsidRDefault="00EC1C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A3CDB" w14:textId="5A1AC8B4" w:rsidR="003F1FAB" w:rsidRDefault="003F1FAB"/>
    <w:sectPr w:rsidR="003F1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AB"/>
    <w:rsid w:val="003F1FAB"/>
    <w:rsid w:val="00613040"/>
    <w:rsid w:val="00EC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A1648-2DEA-4F5C-B1D7-51650DCE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