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C3C5" w14:textId="77777777" w:rsidR="0076733F" w:rsidRDefault="0076733F">
      <w:pPr>
        <w:rPr>
          <w:rFonts w:hint="eastAsia"/>
        </w:rPr>
      </w:pPr>
      <w:r>
        <w:rPr>
          <w:rFonts w:hint="eastAsia"/>
        </w:rPr>
        <w:t>攥紧拼音：理解与掌握的旅程</w:t>
      </w:r>
    </w:p>
    <w:p w14:paraId="68E3CB58" w14:textId="77777777" w:rsidR="0076733F" w:rsidRDefault="0076733F">
      <w:pPr>
        <w:rPr>
          <w:rFonts w:hint="eastAsia"/>
        </w:rPr>
      </w:pPr>
      <w:r>
        <w:rPr>
          <w:rFonts w:hint="eastAsia"/>
        </w:rPr>
        <w:t>在汉字的学习过程中，拼音作为汉语学习的重要工具，起着不可或缺的作用。对于许多初学者来说，通过拼音来认识和记忆汉字是一种有效的方法。攥紧拼音，不仅仅是简单的掌握一个发音规则，更是在深入了解汉字文化、提升语言表达能力的路上迈出的第一步。</w:t>
      </w:r>
    </w:p>
    <w:p w14:paraId="5059C038" w14:textId="77777777" w:rsidR="0076733F" w:rsidRDefault="0076733F">
      <w:pPr>
        <w:rPr>
          <w:rFonts w:hint="eastAsia"/>
        </w:rPr>
      </w:pPr>
    </w:p>
    <w:p w14:paraId="35421FB3" w14:textId="77777777" w:rsidR="0076733F" w:rsidRDefault="0076733F">
      <w:pPr>
        <w:rPr>
          <w:rFonts w:hint="eastAsia"/>
        </w:rPr>
      </w:pPr>
    </w:p>
    <w:p w14:paraId="1E37D178" w14:textId="77777777" w:rsidR="0076733F" w:rsidRDefault="0076733F">
      <w:pPr>
        <w:rPr>
          <w:rFonts w:hint="eastAsia"/>
        </w:rPr>
      </w:pPr>
      <w:r>
        <w:rPr>
          <w:rFonts w:hint="eastAsia"/>
        </w:rPr>
        <w:t>拼音的基本构成</w:t>
      </w:r>
    </w:p>
    <w:p w14:paraId="6A6B74B1" w14:textId="77777777" w:rsidR="0076733F" w:rsidRDefault="0076733F">
      <w:pPr>
        <w:rPr>
          <w:rFonts w:hint="eastAsia"/>
        </w:rPr>
      </w:pPr>
      <w:r>
        <w:rPr>
          <w:rFonts w:hint="eastAsia"/>
        </w:rPr>
        <w:t>拼音由声母、韵母以及声调三部分组成。了解这些基本元素是如何协同工作以形成完整的音节，是学习拼音的关键所在。声母位于音节开头，而韵母则跟随其后，声调则是用来区分不同意义但相同发音的字词。例如，“mā”（妈）、“má”（麻）、“mǎ”（马）和“mà”（骂），它们之间的差异仅在于声调。</w:t>
      </w:r>
    </w:p>
    <w:p w14:paraId="425F8B32" w14:textId="77777777" w:rsidR="0076733F" w:rsidRDefault="0076733F">
      <w:pPr>
        <w:rPr>
          <w:rFonts w:hint="eastAsia"/>
        </w:rPr>
      </w:pPr>
    </w:p>
    <w:p w14:paraId="50DC61C7" w14:textId="77777777" w:rsidR="0076733F" w:rsidRDefault="0076733F">
      <w:pPr>
        <w:rPr>
          <w:rFonts w:hint="eastAsia"/>
        </w:rPr>
      </w:pPr>
    </w:p>
    <w:p w14:paraId="60187F81" w14:textId="77777777" w:rsidR="0076733F" w:rsidRDefault="0076733F">
      <w:pPr>
        <w:rPr>
          <w:rFonts w:hint="eastAsia"/>
        </w:rPr>
      </w:pPr>
      <w:r>
        <w:rPr>
          <w:rFonts w:hint="eastAsia"/>
        </w:rPr>
        <w:t>拼音的重要性</w:t>
      </w:r>
    </w:p>
    <w:p w14:paraId="073AF19A" w14:textId="77777777" w:rsidR="0076733F" w:rsidRDefault="0076733F">
      <w:pPr>
        <w:rPr>
          <w:rFonts w:hint="eastAsia"/>
        </w:rPr>
      </w:pPr>
      <w:r>
        <w:rPr>
          <w:rFonts w:hint="eastAsia"/>
        </w:rPr>
        <w:t>在日常交流中，正确使用拼音有助于提高语言的准确性，尤其是在书面语中。对于非母语者而言，拼音是打开汉语世界大门的钥匙，它为他们提供了一种理解和学习汉字的有效途径。不仅如此，随着中国在全球影响力的不断增强，越来越多的人开始学习汉语，拼音因此成为了跨越语言障碍的桥梁。</w:t>
      </w:r>
    </w:p>
    <w:p w14:paraId="44A71E41" w14:textId="77777777" w:rsidR="0076733F" w:rsidRDefault="0076733F">
      <w:pPr>
        <w:rPr>
          <w:rFonts w:hint="eastAsia"/>
        </w:rPr>
      </w:pPr>
    </w:p>
    <w:p w14:paraId="775E99B5" w14:textId="77777777" w:rsidR="0076733F" w:rsidRDefault="0076733F">
      <w:pPr>
        <w:rPr>
          <w:rFonts w:hint="eastAsia"/>
        </w:rPr>
      </w:pPr>
    </w:p>
    <w:p w14:paraId="2135D3CF" w14:textId="77777777" w:rsidR="0076733F" w:rsidRDefault="0076733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100254C9" w14:textId="77777777" w:rsidR="0076733F" w:rsidRDefault="0076733F">
      <w:pPr>
        <w:rPr>
          <w:rFonts w:hint="eastAsia"/>
        </w:rPr>
      </w:pPr>
      <w:r>
        <w:rPr>
          <w:rFonts w:hint="eastAsia"/>
        </w:rPr>
        <w:t>应该注重基础，确保对每个声母和韵母都有清晰的理解。多听多说也是学习拼音的重要方法之一，通过模仿正确的发音，可以逐渐改善自己的语音语调。再者，利用现代科技也是一个不错的选择，如使用专门的应用程序或在线资源进行练习，这些平台往往提供了丰富的学习材料和互动机会。</w:t>
      </w:r>
    </w:p>
    <w:p w14:paraId="496786AE" w14:textId="77777777" w:rsidR="0076733F" w:rsidRDefault="0076733F">
      <w:pPr>
        <w:rPr>
          <w:rFonts w:hint="eastAsia"/>
        </w:rPr>
      </w:pPr>
    </w:p>
    <w:p w14:paraId="4B8E1CC3" w14:textId="77777777" w:rsidR="0076733F" w:rsidRDefault="0076733F">
      <w:pPr>
        <w:rPr>
          <w:rFonts w:hint="eastAsia"/>
        </w:rPr>
      </w:pPr>
    </w:p>
    <w:p w14:paraId="5A723E56" w14:textId="77777777" w:rsidR="0076733F" w:rsidRDefault="0076733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634C8AA" w14:textId="77777777" w:rsidR="0076733F" w:rsidRDefault="0076733F">
      <w:pPr>
        <w:rPr>
          <w:rFonts w:hint="eastAsia"/>
        </w:rPr>
      </w:pPr>
      <w:r>
        <w:rPr>
          <w:rFonts w:hint="eastAsia"/>
        </w:rPr>
        <w:t>在中国的小学教育体系中，拼音教学占据着重要位置。从一年级开始，学生们就会接受系统的拼音训练，这不仅有助于他们更快地认读汉字，还能激发他们对语文学习的兴趣。教师们通常会采用多种教学方法，如游戏、歌曲等，让孩子们在轻松愉快的氛围中学习拼音。</w:t>
      </w:r>
    </w:p>
    <w:p w14:paraId="1BADFDE3" w14:textId="77777777" w:rsidR="0076733F" w:rsidRDefault="0076733F">
      <w:pPr>
        <w:rPr>
          <w:rFonts w:hint="eastAsia"/>
        </w:rPr>
      </w:pPr>
    </w:p>
    <w:p w14:paraId="6163D96C" w14:textId="77777777" w:rsidR="0076733F" w:rsidRDefault="0076733F">
      <w:pPr>
        <w:rPr>
          <w:rFonts w:hint="eastAsia"/>
        </w:rPr>
      </w:pPr>
    </w:p>
    <w:p w14:paraId="5B4CBC66" w14:textId="77777777" w:rsidR="0076733F" w:rsidRDefault="0076733F">
      <w:pPr>
        <w:rPr>
          <w:rFonts w:hint="eastAsia"/>
        </w:rPr>
      </w:pPr>
      <w:r>
        <w:rPr>
          <w:rFonts w:hint="eastAsia"/>
        </w:rPr>
        <w:t>最后的总结</w:t>
      </w:r>
    </w:p>
    <w:p w14:paraId="6A5E7EC5" w14:textId="77777777" w:rsidR="0076733F" w:rsidRDefault="0076733F">
      <w:pPr>
        <w:rPr>
          <w:rFonts w:hint="eastAsia"/>
        </w:rPr>
      </w:pPr>
      <w:r>
        <w:rPr>
          <w:rFonts w:hint="eastAsia"/>
        </w:rPr>
        <w:t>拼音作为连接汉字与声音的纽带，在汉语学习过程中扮演着极为重要的角色。无论是儿童还是成人，掌握了拼音就意味着向准确流利地使用汉语迈出了坚实的一步。通过不断练习和探索，我们不仅能更好地理解汉语的魅力，还能加深对中国文化的认识。</w:t>
      </w:r>
    </w:p>
    <w:p w14:paraId="11B44033" w14:textId="77777777" w:rsidR="0076733F" w:rsidRDefault="0076733F">
      <w:pPr>
        <w:rPr>
          <w:rFonts w:hint="eastAsia"/>
        </w:rPr>
      </w:pPr>
    </w:p>
    <w:p w14:paraId="31C57ED6" w14:textId="77777777" w:rsidR="0076733F" w:rsidRDefault="00767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F8465" w14:textId="4B0FA1F8" w:rsidR="00A53602" w:rsidRDefault="00A53602"/>
    <w:sectPr w:rsidR="00A5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02"/>
    <w:rsid w:val="00613040"/>
    <w:rsid w:val="0076733F"/>
    <w:rsid w:val="00A5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21C83-2D78-469D-8866-9DF45BD7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