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FC6F" w14:textId="77777777" w:rsidR="00983A81" w:rsidRDefault="00983A81">
      <w:pPr>
        <w:rPr>
          <w:rFonts w:hint="eastAsia"/>
        </w:rPr>
      </w:pPr>
      <w:r>
        <w:rPr>
          <w:rFonts w:hint="eastAsia"/>
        </w:rPr>
        <w:t>攥的拼音是怎么写的</w:t>
      </w:r>
    </w:p>
    <w:p w14:paraId="137B8133" w14:textId="77777777" w:rsidR="00983A81" w:rsidRDefault="00983A81">
      <w:pPr>
        <w:rPr>
          <w:rFonts w:hint="eastAsia"/>
        </w:rPr>
      </w:pPr>
      <w:r>
        <w:rPr>
          <w:rFonts w:hint="eastAsia"/>
        </w:rPr>
        <w:t>攥，这个字在日常生活中可能并不如一些常用字那么频繁出现，但它却有着独特的重要性。了解“攥”的正确拼音对于准确使用这一汉字至关重要。攥的拼音写作“zuàn”，其中声调为第四声，属于汉语拼音中的去声。在学习和使用过程中，掌握其正确的读音是第一步。</w:t>
      </w:r>
    </w:p>
    <w:p w14:paraId="2FFB35EF" w14:textId="77777777" w:rsidR="00983A81" w:rsidRDefault="00983A81">
      <w:pPr>
        <w:rPr>
          <w:rFonts w:hint="eastAsia"/>
        </w:rPr>
      </w:pPr>
    </w:p>
    <w:p w14:paraId="5F09917C" w14:textId="77777777" w:rsidR="00983A81" w:rsidRDefault="00983A81">
      <w:pPr>
        <w:rPr>
          <w:rFonts w:hint="eastAsia"/>
        </w:rPr>
      </w:pPr>
    </w:p>
    <w:p w14:paraId="7FF608AE" w14:textId="77777777" w:rsidR="00983A81" w:rsidRDefault="00983A81">
      <w:pPr>
        <w:rPr>
          <w:rFonts w:hint="eastAsia"/>
        </w:rPr>
      </w:pPr>
      <w:r>
        <w:rPr>
          <w:rFonts w:hint="eastAsia"/>
        </w:rPr>
        <w:t>汉字结构与意义</w:t>
      </w:r>
    </w:p>
    <w:p w14:paraId="430E5D12" w14:textId="77777777" w:rsidR="00983A81" w:rsidRDefault="00983A81">
      <w:pPr>
        <w:rPr>
          <w:rFonts w:hint="eastAsia"/>
        </w:rPr>
      </w:pPr>
      <w:r>
        <w:rPr>
          <w:rFonts w:hint="eastAsia"/>
        </w:rPr>
        <w:t>从汉字的构造来看，“攥”由手部和赞字组成，形象地表达了用手紧紧握住或抓住某物的动作。这种通过组合不同部分来表达含义的方式，体现了汉字的独特魅力。具体来说，“攒”表示的是聚集、积累的意思，而加上了“扌”（手）旁后，整个字的意义转向了用手指紧紧握持的动作。在生活中，我们可能会听到诸如“把机会紧紧攥在手中”这样的表达，意指把握住机遇不放。</w:t>
      </w:r>
    </w:p>
    <w:p w14:paraId="6495A398" w14:textId="77777777" w:rsidR="00983A81" w:rsidRDefault="00983A81">
      <w:pPr>
        <w:rPr>
          <w:rFonts w:hint="eastAsia"/>
        </w:rPr>
      </w:pPr>
    </w:p>
    <w:p w14:paraId="5549949D" w14:textId="77777777" w:rsidR="00983A81" w:rsidRDefault="00983A81">
      <w:pPr>
        <w:rPr>
          <w:rFonts w:hint="eastAsia"/>
        </w:rPr>
      </w:pPr>
    </w:p>
    <w:p w14:paraId="14D65E38" w14:textId="77777777" w:rsidR="00983A81" w:rsidRDefault="00983A81">
      <w:pPr>
        <w:rPr>
          <w:rFonts w:hint="eastAsia"/>
        </w:rPr>
      </w:pPr>
      <w:r>
        <w:rPr>
          <w:rFonts w:hint="eastAsia"/>
        </w:rPr>
        <w:t>如何正确发音</w:t>
      </w:r>
    </w:p>
    <w:p w14:paraId="570C31E8" w14:textId="77777777" w:rsidR="00983A81" w:rsidRDefault="00983A81">
      <w:pPr>
        <w:rPr>
          <w:rFonts w:hint="eastAsia"/>
        </w:rPr>
      </w:pPr>
      <w:r>
        <w:rPr>
          <w:rFonts w:hint="eastAsia"/>
        </w:rPr>
        <w:t>要正确发出“zuàn”这个音，关键在于理解并模仿去声的特点。去声是一种下降的声调，在普通话中表现为从高到低的快速变化。练习时，可以从基础声调开始，逐渐过渡到复杂的词语和句子中去实践。可以通过观看教学视频或者使用语言学习应用程序来帮助自己更好地掌握这个字的发音技巧。</w:t>
      </w:r>
    </w:p>
    <w:p w14:paraId="7903A2B8" w14:textId="77777777" w:rsidR="00983A81" w:rsidRDefault="00983A81">
      <w:pPr>
        <w:rPr>
          <w:rFonts w:hint="eastAsia"/>
        </w:rPr>
      </w:pPr>
    </w:p>
    <w:p w14:paraId="0BE79B94" w14:textId="77777777" w:rsidR="00983A81" w:rsidRDefault="00983A81">
      <w:pPr>
        <w:rPr>
          <w:rFonts w:hint="eastAsia"/>
        </w:rPr>
      </w:pPr>
    </w:p>
    <w:p w14:paraId="2218CD8C" w14:textId="77777777" w:rsidR="00983A81" w:rsidRDefault="00983A81">
      <w:pPr>
        <w:rPr>
          <w:rFonts w:hint="eastAsia"/>
        </w:rPr>
      </w:pPr>
      <w:r>
        <w:rPr>
          <w:rFonts w:hint="eastAsia"/>
        </w:rPr>
        <w:t>文化背景下的“攥”</w:t>
      </w:r>
    </w:p>
    <w:p w14:paraId="7F5405C3" w14:textId="77777777" w:rsidR="00983A81" w:rsidRDefault="00983A81">
      <w:pPr>
        <w:rPr>
          <w:rFonts w:hint="eastAsia"/>
        </w:rPr>
      </w:pPr>
      <w:r>
        <w:rPr>
          <w:rFonts w:hint="eastAsia"/>
        </w:rPr>
        <w:t>在中国传统文化里，“攥”不仅仅是一个简单的动作描述，它还蕴含着深刻的文化寓意。例如，在传统武术中，攥拳不仅是准备战斗的姿态，也是凝聚力量、展现决心的象征。同样，在书法艺术里，握笔的方式直接影响到作品的质量，一个正确的握笔姿势就像是将创作灵感紧紧攥于指尖，等待着在纸上绽放光芒。</w:t>
      </w:r>
    </w:p>
    <w:p w14:paraId="7B7E0E84" w14:textId="77777777" w:rsidR="00983A81" w:rsidRDefault="00983A81">
      <w:pPr>
        <w:rPr>
          <w:rFonts w:hint="eastAsia"/>
        </w:rPr>
      </w:pPr>
    </w:p>
    <w:p w14:paraId="4D56468E" w14:textId="77777777" w:rsidR="00983A81" w:rsidRDefault="00983A81">
      <w:pPr>
        <w:rPr>
          <w:rFonts w:hint="eastAsia"/>
        </w:rPr>
      </w:pPr>
    </w:p>
    <w:p w14:paraId="2BC5BAEB" w14:textId="77777777" w:rsidR="00983A81" w:rsidRDefault="00983A81">
      <w:pPr>
        <w:rPr>
          <w:rFonts w:hint="eastAsia"/>
        </w:rPr>
      </w:pPr>
      <w:r>
        <w:rPr>
          <w:rFonts w:hint="eastAsia"/>
        </w:rPr>
        <w:t>现代生活中的应用</w:t>
      </w:r>
    </w:p>
    <w:p w14:paraId="09598524" w14:textId="77777777" w:rsidR="00983A81" w:rsidRDefault="00983A81">
      <w:pPr>
        <w:rPr>
          <w:rFonts w:hint="eastAsia"/>
        </w:rPr>
      </w:pPr>
      <w:r>
        <w:rPr>
          <w:rFonts w:hint="eastAsia"/>
        </w:rPr>
        <w:t>现代社会里，“攥”这个字的应用场景依旧广泛。无论是商业谈判中的“攥紧筹码”，还是体育竞技场上的“攥紧胜利”，都体现出了人们对于控制权、主导权的重视。而在个人成长方面，我们也常说要学会“攥紧时间”，即合理安排自己的日程，不让每一刻虚度。这提醒我们在快节奏的生活中，更应该珍惜每一分每一秒，努力实现自我价值。</w:t>
      </w:r>
    </w:p>
    <w:p w14:paraId="4BBC075E" w14:textId="77777777" w:rsidR="00983A81" w:rsidRDefault="00983A81">
      <w:pPr>
        <w:rPr>
          <w:rFonts w:hint="eastAsia"/>
        </w:rPr>
      </w:pPr>
    </w:p>
    <w:p w14:paraId="741CAF43" w14:textId="77777777" w:rsidR="00983A81" w:rsidRDefault="00983A81">
      <w:pPr>
        <w:rPr>
          <w:rFonts w:hint="eastAsia"/>
        </w:rPr>
      </w:pPr>
    </w:p>
    <w:p w14:paraId="432B37E8" w14:textId="77777777" w:rsidR="00983A81" w:rsidRDefault="00983A81">
      <w:pPr>
        <w:rPr>
          <w:rFonts w:hint="eastAsia"/>
        </w:rPr>
      </w:pPr>
      <w:r>
        <w:rPr>
          <w:rFonts w:hint="eastAsia"/>
        </w:rPr>
        <w:t>最后的总结</w:t>
      </w:r>
    </w:p>
    <w:p w14:paraId="395B3772" w14:textId="77777777" w:rsidR="00983A81" w:rsidRDefault="00983A81">
      <w:pPr>
        <w:rPr>
          <w:rFonts w:hint="eastAsia"/>
        </w:rPr>
      </w:pPr>
      <w:r>
        <w:rPr>
          <w:rFonts w:hint="eastAsia"/>
        </w:rPr>
        <w:t>“攥”的拼音是“zuàn”，它不仅代表了一个具体的动作，还承载了丰富的文化内涵和个人成长的智慧。无论是在日常交流还是专业领域，“攥”都有着不可忽视的作用。通过对这个字的学习，我们不仅能提高自己的语言能力，还能从中汲取更多关于生活态度的启示。</w:t>
      </w:r>
    </w:p>
    <w:p w14:paraId="4D146F08" w14:textId="77777777" w:rsidR="00983A81" w:rsidRDefault="00983A81">
      <w:pPr>
        <w:rPr>
          <w:rFonts w:hint="eastAsia"/>
        </w:rPr>
      </w:pPr>
    </w:p>
    <w:p w14:paraId="6F49883B" w14:textId="77777777" w:rsidR="00983A81" w:rsidRDefault="00983A81">
      <w:pPr>
        <w:rPr>
          <w:rFonts w:hint="eastAsia"/>
        </w:rPr>
      </w:pPr>
      <w:r>
        <w:rPr>
          <w:rFonts w:hint="eastAsia"/>
        </w:rPr>
        <w:t>本文是由懂得生活网（dongdeshenghuo.com）为大家创作</w:t>
      </w:r>
    </w:p>
    <w:p w14:paraId="45ADBF81" w14:textId="23F4540F" w:rsidR="00B31091" w:rsidRDefault="00B31091"/>
    <w:sectPr w:rsidR="00B31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91"/>
    <w:rsid w:val="00613040"/>
    <w:rsid w:val="00983A81"/>
    <w:rsid w:val="00B3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909B8-3B68-4598-8738-A424AB03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091"/>
    <w:rPr>
      <w:rFonts w:cstheme="majorBidi"/>
      <w:color w:val="2F5496" w:themeColor="accent1" w:themeShade="BF"/>
      <w:sz w:val="28"/>
      <w:szCs w:val="28"/>
    </w:rPr>
  </w:style>
  <w:style w:type="character" w:customStyle="1" w:styleId="50">
    <w:name w:val="标题 5 字符"/>
    <w:basedOn w:val="a0"/>
    <w:link w:val="5"/>
    <w:uiPriority w:val="9"/>
    <w:semiHidden/>
    <w:rsid w:val="00B31091"/>
    <w:rPr>
      <w:rFonts w:cstheme="majorBidi"/>
      <w:color w:val="2F5496" w:themeColor="accent1" w:themeShade="BF"/>
      <w:sz w:val="24"/>
    </w:rPr>
  </w:style>
  <w:style w:type="character" w:customStyle="1" w:styleId="60">
    <w:name w:val="标题 6 字符"/>
    <w:basedOn w:val="a0"/>
    <w:link w:val="6"/>
    <w:uiPriority w:val="9"/>
    <w:semiHidden/>
    <w:rsid w:val="00B31091"/>
    <w:rPr>
      <w:rFonts w:cstheme="majorBidi"/>
      <w:b/>
      <w:bCs/>
      <w:color w:val="2F5496" w:themeColor="accent1" w:themeShade="BF"/>
    </w:rPr>
  </w:style>
  <w:style w:type="character" w:customStyle="1" w:styleId="70">
    <w:name w:val="标题 7 字符"/>
    <w:basedOn w:val="a0"/>
    <w:link w:val="7"/>
    <w:uiPriority w:val="9"/>
    <w:semiHidden/>
    <w:rsid w:val="00B31091"/>
    <w:rPr>
      <w:rFonts w:cstheme="majorBidi"/>
      <w:b/>
      <w:bCs/>
      <w:color w:val="595959" w:themeColor="text1" w:themeTint="A6"/>
    </w:rPr>
  </w:style>
  <w:style w:type="character" w:customStyle="1" w:styleId="80">
    <w:name w:val="标题 8 字符"/>
    <w:basedOn w:val="a0"/>
    <w:link w:val="8"/>
    <w:uiPriority w:val="9"/>
    <w:semiHidden/>
    <w:rsid w:val="00B31091"/>
    <w:rPr>
      <w:rFonts w:cstheme="majorBidi"/>
      <w:color w:val="595959" w:themeColor="text1" w:themeTint="A6"/>
    </w:rPr>
  </w:style>
  <w:style w:type="character" w:customStyle="1" w:styleId="90">
    <w:name w:val="标题 9 字符"/>
    <w:basedOn w:val="a0"/>
    <w:link w:val="9"/>
    <w:uiPriority w:val="9"/>
    <w:semiHidden/>
    <w:rsid w:val="00B31091"/>
    <w:rPr>
      <w:rFonts w:eastAsiaTheme="majorEastAsia" w:cstheme="majorBidi"/>
      <w:color w:val="595959" w:themeColor="text1" w:themeTint="A6"/>
    </w:rPr>
  </w:style>
  <w:style w:type="paragraph" w:styleId="a3">
    <w:name w:val="Title"/>
    <w:basedOn w:val="a"/>
    <w:next w:val="a"/>
    <w:link w:val="a4"/>
    <w:uiPriority w:val="10"/>
    <w:qFormat/>
    <w:rsid w:val="00B31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091"/>
    <w:pPr>
      <w:spacing w:before="160"/>
      <w:jc w:val="center"/>
    </w:pPr>
    <w:rPr>
      <w:i/>
      <w:iCs/>
      <w:color w:val="404040" w:themeColor="text1" w:themeTint="BF"/>
    </w:rPr>
  </w:style>
  <w:style w:type="character" w:customStyle="1" w:styleId="a8">
    <w:name w:val="引用 字符"/>
    <w:basedOn w:val="a0"/>
    <w:link w:val="a7"/>
    <w:uiPriority w:val="29"/>
    <w:rsid w:val="00B31091"/>
    <w:rPr>
      <w:i/>
      <w:iCs/>
      <w:color w:val="404040" w:themeColor="text1" w:themeTint="BF"/>
    </w:rPr>
  </w:style>
  <w:style w:type="paragraph" w:styleId="a9">
    <w:name w:val="List Paragraph"/>
    <w:basedOn w:val="a"/>
    <w:uiPriority w:val="34"/>
    <w:qFormat/>
    <w:rsid w:val="00B31091"/>
    <w:pPr>
      <w:ind w:left="720"/>
      <w:contextualSpacing/>
    </w:pPr>
  </w:style>
  <w:style w:type="character" w:styleId="aa">
    <w:name w:val="Intense Emphasis"/>
    <w:basedOn w:val="a0"/>
    <w:uiPriority w:val="21"/>
    <w:qFormat/>
    <w:rsid w:val="00B31091"/>
    <w:rPr>
      <w:i/>
      <w:iCs/>
      <w:color w:val="2F5496" w:themeColor="accent1" w:themeShade="BF"/>
    </w:rPr>
  </w:style>
  <w:style w:type="paragraph" w:styleId="ab">
    <w:name w:val="Intense Quote"/>
    <w:basedOn w:val="a"/>
    <w:next w:val="a"/>
    <w:link w:val="ac"/>
    <w:uiPriority w:val="30"/>
    <w:qFormat/>
    <w:rsid w:val="00B31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091"/>
    <w:rPr>
      <w:i/>
      <w:iCs/>
      <w:color w:val="2F5496" w:themeColor="accent1" w:themeShade="BF"/>
    </w:rPr>
  </w:style>
  <w:style w:type="character" w:styleId="ad">
    <w:name w:val="Intense Reference"/>
    <w:basedOn w:val="a0"/>
    <w:uiPriority w:val="32"/>
    <w:qFormat/>
    <w:rsid w:val="00B31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