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6644" w14:textId="77777777" w:rsidR="009C04FD" w:rsidRDefault="009C04FD">
      <w:pPr>
        <w:rPr>
          <w:rFonts w:hint="eastAsia"/>
        </w:rPr>
      </w:pPr>
      <w:r>
        <w:rPr>
          <w:rFonts w:hint="eastAsia"/>
        </w:rPr>
        <w:t>攥的拼音怎么读出来</w:t>
      </w:r>
    </w:p>
    <w:p w14:paraId="76DEB426" w14:textId="77777777" w:rsidR="009C04FD" w:rsidRDefault="009C04FD">
      <w:pPr>
        <w:rPr>
          <w:rFonts w:hint="eastAsia"/>
        </w:rPr>
      </w:pPr>
      <w:r>
        <w:rPr>
          <w:rFonts w:hint="eastAsia"/>
        </w:rPr>
        <w:t>攥，这个字在日常生活中或许不那么常见，但了解它的正确发音对于丰富我们的词汇量和提升语言表达能力非常有帮助。攥的拼音是 zuàn，其中“z”代表的是一个清辅音，发音时舌尖轻触上前牙，形成阻碍后快速释放气流；“u”是一个圆唇元音，发音时嘴唇要呈圆形且稍微向前突出；“an”则是一个鼻音韵尾，由元音“a”过渡到鼻音“n”。整个发音过程要求连贯自然，准确地发出“zuàn”的音。</w:t>
      </w:r>
    </w:p>
    <w:p w14:paraId="44730BEB" w14:textId="77777777" w:rsidR="009C04FD" w:rsidRDefault="009C04FD">
      <w:pPr>
        <w:rPr>
          <w:rFonts w:hint="eastAsia"/>
        </w:rPr>
      </w:pPr>
    </w:p>
    <w:p w14:paraId="02EDBD7D" w14:textId="77777777" w:rsidR="009C04FD" w:rsidRDefault="009C04FD">
      <w:pPr>
        <w:rPr>
          <w:rFonts w:hint="eastAsia"/>
        </w:rPr>
      </w:pPr>
    </w:p>
    <w:p w14:paraId="73821840" w14:textId="77777777" w:rsidR="009C04FD" w:rsidRDefault="009C04FD">
      <w:pPr>
        <w:rPr>
          <w:rFonts w:hint="eastAsia"/>
        </w:rPr>
      </w:pPr>
      <w:r>
        <w:rPr>
          <w:rFonts w:hint="eastAsia"/>
        </w:rPr>
        <w:t>汉字背后的文化与意义</w:t>
      </w:r>
    </w:p>
    <w:p w14:paraId="1544BB09" w14:textId="77777777" w:rsidR="009C04FD" w:rsidRDefault="009C04FD">
      <w:pPr>
        <w:rPr>
          <w:rFonts w:hint="eastAsia"/>
        </w:rPr>
      </w:pPr>
      <w:r>
        <w:rPr>
          <w:rFonts w:hint="eastAsia"/>
        </w:rPr>
        <w:t>攥字从手尊声，意味着用手紧紧抓住或握住某物的动作。在中国文化中，手作为人类交流、创造的重要工具，其在象形文字中的表现尤为丰富多彩。攥不仅描述了一个具体的动作，还隐含了人们对于掌握、控制事物的愿望和能力。在一些成语和俗语中，“攥”也用来比喻牢牢把握机会或资源，如“攥在手里”，形象地表达了对事物的牢固掌控。</w:t>
      </w:r>
    </w:p>
    <w:p w14:paraId="7B791B66" w14:textId="77777777" w:rsidR="009C04FD" w:rsidRDefault="009C04FD">
      <w:pPr>
        <w:rPr>
          <w:rFonts w:hint="eastAsia"/>
        </w:rPr>
      </w:pPr>
    </w:p>
    <w:p w14:paraId="27EAA5B5" w14:textId="77777777" w:rsidR="009C04FD" w:rsidRDefault="009C04FD">
      <w:pPr>
        <w:rPr>
          <w:rFonts w:hint="eastAsia"/>
        </w:rPr>
      </w:pPr>
    </w:p>
    <w:p w14:paraId="12DCFB3A" w14:textId="77777777" w:rsidR="009C04FD" w:rsidRDefault="009C04FD">
      <w:pPr>
        <w:rPr>
          <w:rFonts w:hint="eastAsia"/>
        </w:rPr>
      </w:pPr>
      <w:r>
        <w:rPr>
          <w:rFonts w:hint="eastAsia"/>
        </w:rPr>
        <w:t>如何正确使用“攥”字</w:t>
      </w:r>
    </w:p>
    <w:p w14:paraId="12B7AA8C" w14:textId="77777777" w:rsidR="009C04FD" w:rsidRDefault="009C04FD">
      <w:pPr>
        <w:rPr>
          <w:rFonts w:hint="eastAsia"/>
        </w:rPr>
      </w:pPr>
      <w:r>
        <w:rPr>
          <w:rFonts w:hint="eastAsia"/>
        </w:rPr>
        <w:t>在实际应用中，“攥”字可以用于多种场景，无论是文学作品还是日常对话中都能见到它的身影。比如，在描写人物紧张或者激动的情绪状态时，可以用“他把拳头攥得紧紧的”来增强情感的表现力。“攥”还可以用在更抽象的概念上，表示对某种权力或优势的占有，“他一直攥着公司的主导权”。通过这些例子可以看出，“攥”字的运用极大地丰富了汉语的表达方式。</w:t>
      </w:r>
    </w:p>
    <w:p w14:paraId="1664CA7A" w14:textId="77777777" w:rsidR="009C04FD" w:rsidRDefault="009C04FD">
      <w:pPr>
        <w:rPr>
          <w:rFonts w:hint="eastAsia"/>
        </w:rPr>
      </w:pPr>
    </w:p>
    <w:p w14:paraId="46712490" w14:textId="77777777" w:rsidR="009C04FD" w:rsidRDefault="009C04FD">
      <w:pPr>
        <w:rPr>
          <w:rFonts w:hint="eastAsia"/>
        </w:rPr>
      </w:pPr>
    </w:p>
    <w:p w14:paraId="42E7DFA5" w14:textId="77777777" w:rsidR="009C04FD" w:rsidRDefault="009C04FD">
      <w:pPr>
        <w:rPr>
          <w:rFonts w:hint="eastAsia"/>
        </w:rPr>
      </w:pPr>
      <w:r>
        <w:rPr>
          <w:rFonts w:hint="eastAsia"/>
        </w:rPr>
        <w:t>学习汉字的乐趣与挑战</w:t>
      </w:r>
    </w:p>
    <w:p w14:paraId="24D2C2A4" w14:textId="77777777" w:rsidR="009C04FD" w:rsidRDefault="009C04FD">
      <w:pPr>
        <w:rPr>
          <w:rFonts w:hint="eastAsia"/>
        </w:rPr>
      </w:pPr>
      <w:r>
        <w:rPr>
          <w:rFonts w:hint="eastAsia"/>
        </w:rPr>
        <w:t>学习汉字是每一个汉语学习者都会经历的过程，它既充满乐趣也伴随着挑战。汉字不仅是语言的载体，更是中华文化传承和发展的重要媒介。像“攥”这样的汉字，通过理解其构造和含义，可以帮助我们更好地记忆和使用。探索每个汉字背后的故事，也能让我们对中国悠久的历史文化有更深的认识。因此，尽管学习汉字可能需要花费一定的时间和精力，但它所带来的收获无疑是值得的。</w:t>
      </w:r>
    </w:p>
    <w:p w14:paraId="4259366E" w14:textId="77777777" w:rsidR="009C04FD" w:rsidRDefault="009C04FD">
      <w:pPr>
        <w:rPr>
          <w:rFonts w:hint="eastAsia"/>
        </w:rPr>
      </w:pPr>
    </w:p>
    <w:p w14:paraId="0C04EC0C" w14:textId="77777777" w:rsidR="009C04FD" w:rsidRDefault="009C04FD">
      <w:pPr>
        <w:rPr>
          <w:rFonts w:hint="eastAsia"/>
        </w:rPr>
      </w:pPr>
    </w:p>
    <w:p w14:paraId="3E52BC2C" w14:textId="77777777" w:rsidR="009C04FD" w:rsidRDefault="009C04FD">
      <w:pPr>
        <w:rPr>
          <w:rFonts w:hint="eastAsia"/>
        </w:rPr>
      </w:pPr>
      <w:r>
        <w:rPr>
          <w:rFonts w:hint="eastAsia"/>
        </w:rPr>
        <w:t>最后的总结</w:t>
      </w:r>
    </w:p>
    <w:p w14:paraId="1C48F5E1" w14:textId="77777777" w:rsidR="009C04FD" w:rsidRDefault="009C04FD">
      <w:pPr>
        <w:rPr>
          <w:rFonts w:hint="eastAsia"/>
        </w:rPr>
      </w:pPr>
      <w:r>
        <w:rPr>
          <w:rFonts w:hint="eastAsia"/>
        </w:rPr>
        <w:t>通过对“攥”字的学习，我们不仅掌握了它的正确读音 zuàn，还了解到它丰富的文化内涵及其在不同情境下的具体应用。汉字的魅力在于它们不仅仅是沟通的工具，更是连接过去与未来的桥梁。希望每一位汉语爱好者都能从中找到乐趣，并将这份兴趣转化为持续学习的动力。</w:t>
      </w:r>
    </w:p>
    <w:p w14:paraId="3D75DAB6" w14:textId="77777777" w:rsidR="009C04FD" w:rsidRDefault="009C04FD">
      <w:pPr>
        <w:rPr>
          <w:rFonts w:hint="eastAsia"/>
        </w:rPr>
      </w:pPr>
    </w:p>
    <w:p w14:paraId="565D5B3C" w14:textId="77777777" w:rsidR="009C04FD" w:rsidRDefault="009C04FD">
      <w:pPr>
        <w:rPr>
          <w:rFonts w:hint="eastAsia"/>
        </w:rPr>
      </w:pPr>
      <w:r>
        <w:rPr>
          <w:rFonts w:hint="eastAsia"/>
        </w:rPr>
        <w:t>本文是由懂得生活网（dongdeshenghuo.com）为大家创作</w:t>
      </w:r>
    </w:p>
    <w:p w14:paraId="67459623" w14:textId="6D544EBB" w:rsidR="003F1626" w:rsidRDefault="003F1626"/>
    <w:sectPr w:rsidR="003F1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26"/>
    <w:rsid w:val="003F1626"/>
    <w:rsid w:val="00613040"/>
    <w:rsid w:val="009C0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07EA34-AA7E-44C3-81F7-9DB972D9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626"/>
    <w:rPr>
      <w:rFonts w:cstheme="majorBidi"/>
      <w:color w:val="2F5496" w:themeColor="accent1" w:themeShade="BF"/>
      <w:sz w:val="28"/>
      <w:szCs w:val="28"/>
    </w:rPr>
  </w:style>
  <w:style w:type="character" w:customStyle="1" w:styleId="50">
    <w:name w:val="标题 5 字符"/>
    <w:basedOn w:val="a0"/>
    <w:link w:val="5"/>
    <w:uiPriority w:val="9"/>
    <w:semiHidden/>
    <w:rsid w:val="003F1626"/>
    <w:rPr>
      <w:rFonts w:cstheme="majorBidi"/>
      <w:color w:val="2F5496" w:themeColor="accent1" w:themeShade="BF"/>
      <w:sz w:val="24"/>
    </w:rPr>
  </w:style>
  <w:style w:type="character" w:customStyle="1" w:styleId="60">
    <w:name w:val="标题 6 字符"/>
    <w:basedOn w:val="a0"/>
    <w:link w:val="6"/>
    <w:uiPriority w:val="9"/>
    <w:semiHidden/>
    <w:rsid w:val="003F1626"/>
    <w:rPr>
      <w:rFonts w:cstheme="majorBidi"/>
      <w:b/>
      <w:bCs/>
      <w:color w:val="2F5496" w:themeColor="accent1" w:themeShade="BF"/>
    </w:rPr>
  </w:style>
  <w:style w:type="character" w:customStyle="1" w:styleId="70">
    <w:name w:val="标题 7 字符"/>
    <w:basedOn w:val="a0"/>
    <w:link w:val="7"/>
    <w:uiPriority w:val="9"/>
    <w:semiHidden/>
    <w:rsid w:val="003F1626"/>
    <w:rPr>
      <w:rFonts w:cstheme="majorBidi"/>
      <w:b/>
      <w:bCs/>
      <w:color w:val="595959" w:themeColor="text1" w:themeTint="A6"/>
    </w:rPr>
  </w:style>
  <w:style w:type="character" w:customStyle="1" w:styleId="80">
    <w:name w:val="标题 8 字符"/>
    <w:basedOn w:val="a0"/>
    <w:link w:val="8"/>
    <w:uiPriority w:val="9"/>
    <w:semiHidden/>
    <w:rsid w:val="003F1626"/>
    <w:rPr>
      <w:rFonts w:cstheme="majorBidi"/>
      <w:color w:val="595959" w:themeColor="text1" w:themeTint="A6"/>
    </w:rPr>
  </w:style>
  <w:style w:type="character" w:customStyle="1" w:styleId="90">
    <w:name w:val="标题 9 字符"/>
    <w:basedOn w:val="a0"/>
    <w:link w:val="9"/>
    <w:uiPriority w:val="9"/>
    <w:semiHidden/>
    <w:rsid w:val="003F1626"/>
    <w:rPr>
      <w:rFonts w:eastAsiaTheme="majorEastAsia" w:cstheme="majorBidi"/>
      <w:color w:val="595959" w:themeColor="text1" w:themeTint="A6"/>
    </w:rPr>
  </w:style>
  <w:style w:type="paragraph" w:styleId="a3">
    <w:name w:val="Title"/>
    <w:basedOn w:val="a"/>
    <w:next w:val="a"/>
    <w:link w:val="a4"/>
    <w:uiPriority w:val="10"/>
    <w:qFormat/>
    <w:rsid w:val="003F1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626"/>
    <w:pPr>
      <w:spacing w:before="160"/>
      <w:jc w:val="center"/>
    </w:pPr>
    <w:rPr>
      <w:i/>
      <w:iCs/>
      <w:color w:val="404040" w:themeColor="text1" w:themeTint="BF"/>
    </w:rPr>
  </w:style>
  <w:style w:type="character" w:customStyle="1" w:styleId="a8">
    <w:name w:val="引用 字符"/>
    <w:basedOn w:val="a0"/>
    <w:link w:val="a7"/>
    <w:uiPriority w:val="29"/>
    <w:rsid w:val="003F1626"/>
    <w:rPr>
      <w:i/>
      <w:iCs/>
      <w:color w:val="404040" w:themeColor="text1" w:themeTint="BF"/>
    </w:rPr>
  </w:style>
  <w:style w:type="paragraph" w:styleId="a9">
    <w:name w:val="List Paragraph"/>
    <w:basedOn w:val="a"/>
    <w:uiPriority w:val="34"/>
    <w:qFormat/>
    <w:rsid w:val="003F1626"/>
    <w:pPr>
      <w:ind w:left="720"/>
      <w:contextualSpacing/>
    </w:pPr>
  </w:style>
  <w:style w:type="character" w:styleId="aa">
    <w:name w:val="Intense Emphasis"/>
    <w:basedOn w:val="a0"/>
    <w:uiPriority w:val="21"/>
    <w:qFormat/>
    <w:rsid w:val="003F1626"/>
    <w:rPr>
      <w:i/>
      <w:iCs/>
      <w:color w:val="2F5496" w:themeColor="accent1" w:themeShade="BF"/>
    </w:rPr>
  </w:style>
  <w:style w:type="paragraph" w:styleId="ab">
    <w:name w:val="Intense Quote"/>
    <w:basedOn w:val="a"/>
    <w:next w:val="a"/>
    <w:link w:val="ac"/>
    <w:uiPriority w:val="30"/>
    <w:qFormat/>
    <w:rsid w:val="003F1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626"/>
    <w:rPr>
      <w:i/>
      <w:iCs/>
      <w:color w:val="2F5496" w:themeColor="accent1" w:themeShade="BF"/>
    </w:rPr>
  </w:style>
  <w:style w:type="character" w:styleId="ad">
    <w:name w:val="Intense Reference"/>
    <w:basedOn w:val="a0"/>
    <w:uiPriority w:val="32"/>
    <w:qFormat/>
    <w:rsid w:val="003F1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