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759C" w14:textId="77777777" w:rsidR="0011215E" w:rsidRDefault="0011215E">
      <w:pPr>
        <w:rPr>
          <w:rFonts w:hint="eastAsia"/>
        </w:rPr>
      </w:pPr>
      <w:r>
        <w:rPr>
          <w:rFonts w:hint="eastAsia"/>
        </w:rPr>
        <w:t>攥的拼音和意思</w:t>
      </w:r>
    </w:p>
    <w:p w14:paraId="78195504" w14:textId="77777777" w:rsidR="0011215E" w:rsidRDefault="0011215E">
      <w:pPr>
        <w:rPr>
          <w:rFonts w:hint="eastAsia"/>
        </w:rPr>
      </w:pPr>
      <w:r>
        <w:rPr>
          <w:rFonts w:hint="eastAsia"/>
        </w:rPr>
        <w:t>攥，这个字在日常生活中并不算特别常见，但一旦出现在特定语境中，它所传达的意义却十分具体。从拼音的角度来看，“攥”读作 zuàn，属于第四声，即去声。这一声调通常给人以坚定、果断的感觉，与“攥”字本身的含义有着某种微妙的契合。</w:t>
      </w:r>
    </w:p>
    <w:p w14:paraId="5C690842" w14:textId="77777777" w:rsidR="0011215E" w:rsidRDefault="0011215E">
      <w:pPr>
        <w:rPr>
          <w:rFonts w:hint="eastAsia"/>
        </w:rPr>
      </w:pPr>
    </w:p>
    <w:p w14:paraId="6870DFD5" w14:textId="77777777" w:rsidR="0011215E" w:rsidRDefault="0011215E">
      <w:pPr>
        <w:rPr>
          <w:rFonts w:hint="eastAsia"/>
        </w:rPr>
      </w:pPr>
    </w:p>
    <w:p w14:paraId="56C49369" w14:textId="77777777" w:rsidR="0011215E" w:rsidRDefault="0011215E">
      <w:pPr>
        <w:rPr>
          <w:rFonts w:hint="eastAsia"/>
        </w:rPr>
      </w:pPr>
      <w:r>
        <w:rPr>
          <w:rFonts w:hint="eastAsia"/>
        </w:rPr>
        <w:t>基本意义及其应用</w:t>
      </w:r>
    </w:p>
    <w:p w14:paraId="1C0248AD" w14:textId="77777777" w:rsidR="0011215E" w:rsidRDefault="0011215E">
      <w:pPr>
        <w:rPr>
          <w:rFonts w:hint="eastAsia"/>
        </w:rPr>
      </w:pPr>
      <w:r>
        <w:rPr>
          <w:rFonts w:hint="eastAsia"/>
        </w:rPr>
        <w:t>“攥”的基本意思是用手紧紧地握住或抓住某物，强调的是握持的动作以及这种握持背后的力量感和决心。例如，在描述一个人因为紧张或者愤怒而紧握拳头时，就可以说他“攥紧了拳头”。这里不仅描绘出了具体的动作，还暗示了人物内心的波动。在一些成语或者俗语中，“攥”也经常出现，如“攥一把汗”，用来形容非常担心或紧张的心情。</w:t>
      </w:r>
    </w:p>
    <w:p w14:paraId="1C40A262" w14:textId="77777777" w:rsidR="0011215E" w:rsidRDefault="0011215E">
      <w:pPr>
        <w:rPr>
          <w:rFonts w:hint="eastAsia"/>
        </w:rPr>
      </w:pPr>
    </w:p>
    <w:p w14:paraId="4A588B11" w14:textId="77777777" w:rsidR="0011215E" w:rsidRDefault="0011215E">
      <w:pPr>
        <w:rPr>
          <w:rFonts w:hint="eastAsia"/>
        </w:rPr>
      </w:pPr>
    </w:p>
    <w:p w14:paraId="29D6F42E" w14:textId="77777777" w:rsidR="0011215E" w:rsidRDefault="0011215E">
      <w:pPr>
        <w:rPr>
          <w:rFonts w:hint="eastAsia"/>
        </w:rPr>
      </w:pPr>
      <w:r>
        <w:rPr>
          <w:rFonts w:hint="eastAsia"/>
        </w:rPr>
        <w:t>文化内涵</w:t>
      </w:r>
    </w:p>
    <w:p w14:paraId="773D8EF6" w14:textId="77777777" w:rsidR="0011215E" w:rsidRDefault="0011215E">
      <w:pPr>
        <w:rPr>
          <w:rFonts w:hint="eastAsia"/>
        </w:rPr>
      </w:pPr>
      <w:r>
        <w:rPr>
          <w:rFonts w:hint="eastAsia"/>
        </w:rPr>
        <w:t>在汉语的文化背景下，“攥”不仅仅是物理上的握紧，有时也被引申为掌握、控制的意思。比如在谈论权力或者资源时，人们可能会说某人“攥着大权”，意味着此人对某些重要的权力或资源拥有绝对的掌控力。这种用法将“攥”的原始含义扩展到了更抽象的层面，反映了语言如何随着社会的发展而演变。</w:t>
      </w:r>
    </w:p>
    <w:p w14:paraId="64894D2F" w14:textId="77777777" w:rsidR="0011215E" w:rsidRDefault="0011215E">
      <w:pPr>
        <w:rPr>
          <w:rFonts w:hint="eastAsia"/>
        </w:rPr>
      </w:pPr>
    </w:p>
    <w:p w14:paraId="2788F8EE" w14:textId="77777777" w:rsidR="0011215E" w:rsidRDefault="0011215E">
      <w:pPr>
        <w:rPr>
          <w:rFonts w:hint="eastAsia"/>
        </w:rPr>
      </w:pPr>
    </w:p>
    <w:p w14:paraId="5D91E593" w14:textId="77777777" w:rsidR="0011215E" w:rsidRDefault="0011215E">
      <w:pPr>
        <w:rPr>
          <w:rFonts w:hint="eastAsia"/>
        </w:rPr>
      </w:pPr>
      <w:r>
        <w:rPr>
          <w:rFonts w:hint="eastAsia"/>
        </w:rPr>
        <w:t>与其他词汇的区别</w:t>
      </w:r>
    </w:p>
    <w:p w14:paraId="299FD8BF" w14:textId="77777777" w:rsidR="0011215E" w:rsidRDefault="0011215E">
      <w:pPr>
        <w:rPr>
          <w:rFonts w:hint="eastAsia"/>
        </w:rPr>
      </w:pPr>
      <w:r>
        <w:rPr>
          <w:rFonts w:hint="eastAsia"/>
        </w:rPr>
        <w:t>虽然“攥”与“握”、“抓”等词在意义上有所重叠，但它们之间还是存在细微差异。“握”更多强调一种礼貌性的接触，如握手表示友好；而“抓”则侧重于捕捉的动作，不如“攥”那样强调力量和控制感。因此，在选择使用哪个词汇时，考虑上下文的具体情况是至关重要的。</w:t>
      </w:r>
    </w:p>
    <w:p w14:paraId="7510298C" w14:textId="77777777" w:rsidR="0011215E" w:rsidRDefault="0011215E">
      <w:pPr>
        <w:rPr>
          <w:rFonts w:hint="eastAsia"/>
        </w:rPr>
      </w:pPr>
    </w:p>
    <w:p w14:paraId="70AA170A" w14:textId="77777777" w:rsidR="0011215E" w:rsidRDefault="0011215E">
      <w:pPr>
        <w:rPr>
          <w:rFonts w:hint="eastAsia"/>
        </w:rPr>
      </w:pPr>
    </w:p>
    <w:p w14:paraId="4653C6C4" w14:textId="77777777" w:rsidR="0011215E" w:rsidRDefault="0011215E">
      <w:pPr>
        <w:rPr>
          <w:rFonts w:hint="eastAsia"/>
        </w:rPr>
      </w:pPr>
      <w:r>
        <w:rPr>
          <w:rFonts w:hint="eastAsia"/>
        </w:rPr>
        <w:t>最后的总结</w:t>
      </w:r>
    </w:p>
    <w:p w14:paraId="06BBDA99" w14:textId="77777777" w:rsidR="0011215E" w:rsidRDefault="0011215E">
      <w:pPr>
        <w:rPr>
          <w:rFonts w:hint="eastAsia"/>
        </w:rPr>
      </w:pPr>
      <w:r>
        <w:rPr>
          <w:rFonts w:hint="eastAsia"/>
        </w:rPr>
        <w:t>“攥”作为一个充满力量感的动词，无论是在表达具体的身体动作还是抽象的概念时，都展现了其独特的魅力。通过了解“攥”的拼音和含义，我们不仅能更好地理解汉语中关于握持这一行为的各种细腻表达，还能深入体会到汉语词汇背后的丰富文化内涵。掌握</w:t>
      </w:r>
      <w:r>
        <w:rPr>
          <w:rFonts w:hint="eastAsia"/>
        </w:rPr>
        <w:lastRenderedPageBreak/>
        <w:t>像“攥”这样的词汇，有助于我们在交流中更加准确地传递信息，增强语言的表现力。</w:t>
      </w:r>
    </w:p>
    <w:p w14:paraId="5F8AA14D" w14:textId="77777777" w:rsidR="0011215E" w:rsidRDefault="0011215E">
      <w:pPr>
        <w:rPr>
          <w:rFonts w:hint="eastAsia"/>
        </w:rPr>
      </w:pPr>
    </w:p>
    <w:p w14:paraId="10FBB45F" w14:textId="77777777" w:rsidR="0011215E" w:rsidRDefault="00112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7C874" w14:textId="645AF87D" w:rsidR="004B6085" w:rsidRDefault="004B6085"/>
    <w:sectPr w:rsidR="004B6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85"/>
    <w:rsid w:val="0011215E"/>
    <w:rsid w:val="004B608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42840-11D4-4911-A8CB-3348C1E2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