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9D35" w14:textId="77777777" w:rsidR="00E37C62" w:rsidRDefault="00E37C62">
      <w:pPr>
        <w:rPr>
          <w:rFonts w:hint="eastAsia"/>
        </w:rPr>
      </w:pPr>
      <w:r>
        <w:rPr>
          <w:rFonts w:hint="eastAsia"/>
        </w:rPr>
        <w:t>攥拼音怎么读?</w:t>
      </w:r>
    </w:p>
    <w:p w14:paraId="0AA7ECD8" w14:textId="77777777" w:rsidR="00E37C62" w:rsidRDefault="00E37C62">
      <w:pPr>
        <w:rPr>
          <w:rFonts w:hint="eastAsia"/>
        </w:rPr>
      </w:pPr>
      <w:r>
        <w:rPr>
          <w:rFonts w:hint="eastAsia"/>
        </w:rPr>
        <w:t>攥，这个汉字在日常生活中的使用频率可能并不算非常高，但它却是一个非常形象的动词，用来描述用手紧紧抓住或握住某物的动作。对于许多人来说，第一次遇到这个字时，可能会对它的读音感到困惑。攥的拼音究竟是怎么读的呢？</w:t>
      </w:r>
    </w:p>
    <w:p w14:paraId="146FE281" w14:textId="77777777" w:rsidR="00E37C62" w:rsidRDefault="00E37C62">
      <w:pPr>
        <w:rPr>
          <w:rFonts w:hint="eastAsia"/>
        </w:rPr>
      </w:pPr>
    </w:p>
    <w:p w14:paraId="7DAD1219" w14:textId="77777777" w:rsidR="00E37C62" w:rsidRDefault="00E37C62">
      <w:pPr>
        <w:rPr>
          <w:rFonts w:hint="eastAsia"/>
        </w:rPr>
      </w:pPr>
    </w:p>
    <w:p w14:paraId="4C611687" w14:textId="77777777" w:rsidR="00E37C62" w:rsidRDefault="00E37C62">
      <w:pPr>
        <w:rPr>
          <w:rFonts w:hint="eastAsia"/>
        </w:rPr>
      </w:pPr>
      <w:r>
        <w:rPr>
          <w:rFonts w:hint="eastAsia"/>
        </w:rPr>
        <w:t>汉字“攥”的正确发音</w:t>
      </w:r>
    </w:p>
    <w:p w14:paraId="6D77F6D8" w14:textId="77777777" w:rsidR="00E37C62" w:rsidRDefault="00E37C62">
      <w:pPr>
        <w:rPr>
          <w:rFonts w:hint="eastAsia"/>
        </w:rPr>
      </w:pPr>
      <w:r>
        <w:rPr>
          <w:rFonts w:hint="eastAsia"/>
        </w:rPr>
        <w:t>攥的拼音是 zuàn（去声，第四声）。在汉语拼音体系中，“z”代表的是一个不送气清塞擦音，听起来有点像英语单词“cats”末尾的“ts”音，但更为轻快且连贯。“u”在此处发的是类似于英语单词“too”中的长元音“oo”，但是嘴唇要更加圆润紧凑。“an”则是一个常见的鼻音韵母，发音类似于英文单词“an”或“and”中的“an”。因此，整个“zuàn”的发音就是从“z”开始，经过一个圆润的“u”，最后以带有鼻音的“an”结束。</w:t>
      </w:r>
    </w:p>
    <w:p w14:paraId="4407E85F" w14:textId="77777777" w:rsidR="00E37C62" w:rsidRDefault="00E37C62">
      <w:pPr>
        <w:rPr>
          <w:rFonts w:hint="eastAsia"/>
        </w:rPr>
      </w:pPr>
    </w:p>
    <w:p w14:paraId="4F70AE5C" w14:textId="77777777" w:rsidR="00E37C62" w:rsidRDefault="00E37C62">
      <w:pPr>
        <w:rPr>
          <w:rFonts w:hint="eastAsia"/>
        </w:rPr>
      </w:pPr>
    </w:p>
    <w:p w14:paraId="4D3D4A79" w14:textId="77777777" w:rsidR="00E37C62" w:rsidRDefault="00E37C62">
      <w:pPr>
        <w:rPr>
          <w:rFonts w:hint="eastAsia"/>
        </w:rPr>
      </w:pPr>
      <w:r>
        <w:rPr>
          <w:rFonts w:hint="eastAsia"/>
        </w:rPr>
        <w:t>如何记忆“攥”的发音和含义?</w:t>
      </w:r>
    </w:p>
    <w:p w14:paraId="10F7575C" w14:textId="77777777" w:rsidR="00E37C62" w:rsidRDefault="00E37C62">
      <w:pPr>
        <w:rPr>
          <w:rFonts w:hint="eastAsia"/>
        </w:rPr>
      </w:pPr>
      <w:r>
        <w:rPr>
          <w:rFonts w:hint="eastAsia"/>
        </w:rPr>
        <w:t>为了更好地记住“攥”的发音和其含义，可以尝试将它与日常生活中的一些动作联系起来。比如，在你看到有人手中紧紧握着东西时，你可以联想到“攥”这个字以及它的发音 zuàn。还可以通过构造一些小故事或者联想来帮助记忆。例如，想象自己正在攥着一把珍贵的宝石，那些宝石在你的手中既安全又隐秘，这样既能帮助你记住“攥”的动作意义，也能加深对其发音的印象。</w:t>
      </w:r>
    </w:p>
    <w:p w14:paraId="3BFA5DD1" w14:textId="77777777" w:rsidR="00E37C62" w:rsidRDefault="00E37C62">
      <w:pPr>
        <w:rPr>
          <w:rFonts w:hint="eastAsia"/>
        </w:rPr>
      </w:pPr>
    </w:p>
    <w:p w14:paraId="5A524F2F" w14:textId="77777777" w:rsidR="00E37C62" w:rsidRDefault="00E37C62">
      <w:pPr>
        <w:rPr>
          <w:rFonts w:hint="eastAsia"/>
        </w:rPr>
      </w:pPr>
    </w:p>
    <w:p w14:paraId="06B5EC5B" w14:textId="77777777" w:rsidR="00E37C62" w:rsidRDefault="00E37C62">
      <w:pPr>
        <w:rPr>
          <w:rFonts w:hint="eastAsia"/>
        </w:rPr>
      </w:pPr>
      <w:r>
        <w:rPr>
          <w:rFonts w:hint="eastAsia"/>
        </w:rPr>
        <w:t>“攥”字的应用场景</w:t>
      </w:r>
    </w:p>
    <w:p w14:paraId="0232FE58" w14:textId="77777777" w:rsidR="00E37C62" w:rsidRDefault="00E37C62">
      <w:pPr>
        <w:rPr>
          <w:rFonts w:hint="eastAsia"/>
        </w:rPr>
      </w:pPr>
      <w:r>
        <w:rPr>
          <w:rFonts w:hint="eastAsia"/>
        </w:rPr>
        <w:t>了解了“攥”的发音之后，我们再来探讨一下这个字的应用场景。正如前面所提到的，“攥”通常用于描述一种紧紧握住的动作。这不仅仅限于手部动作，有时也可以引申为抽象意义上的把握或控制。例如，在讨论某个项目或机会时，人们可能会说“他紧紧攥住了这次机会”，这里的“攥住”更多地表达了珍惜、把握的意思。除此之外，在文学作品中，“攥”也常被用来增强文字的表现力，描绘角色的情感状态或紧张氛围。</w:t>
      </w:r>
    </w:p>
    <w:p w14:paraId="2EAF761B" w14:textId="77777777" w:rsidR="00E37C62" w:rsidRDefault="00E37C62">
      <w:pPr>
        <w:rPr>
          <w:rFonts w:hint="eastAsia"/>
        </w:rPr>
      </w:pPr>
    </w:p>
    <w:p w14:paraId="2A4BB577" w14:textId="77777777" w:rsidR="00E37C62" w:rsidRDefault="00E37C62">
      <w:pPr>
        <w:rPr>
          <w:rFonts w:hint="eastAsia"/>
        </w:rPr>
      </w:pPr>
    </w:p>
    <w:p w14:paraId="27EAF818" w14:textId="77777777" w:rsidR="00E37C62" w:rsidRDefault="00E37C62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383ACE79" w14:textId="77777777" w:rsidR="00E37C62" w:rsidRDefault="00E37C62">
      <w:pPr>
        <w:rPr>
          <w:rFonts w:hint="eastAsia"/>
        </w:rPr>
      </w:pPr>
      <w:r>
        <w:rPr>
          <w:rFonts w:hint="eastAsia"/>
        </w:rPr>
        <w:t>学习汉字的发音有时候可能会让人感到头疼，特别是当面对一些不太常见或结构复杂的字时。除了上面提到的记忆方法外，还有几个小技巧可以帮助提高学习效率。多听、多说是关键。通过观看中文电影、电视剧或是听中文歌曲，可以在轻松愉快的氛围中自然地吸收正确的发音。利用现代科技也是一个不错的选择。现在有许多手机应用程序和在线平台提供了丰富的学习资源，包括汉字发音、书写练习等，这些都可以作为辅助工具来帮助学习者更有效地掌握汉字。</w:t>
      </w:r>
    </w:p>
    <w:p w14:paraId="5199E926" w14:textId="77777777" w:rsidR="00E37C62" w:rsidRDefault="00E37C62">
      <w:pPr>
        <w:rPr>
          <w:rFonts w:hint="eastAsia"/>
        </w:rPr>
      </w:pPr>
    </w:p>
    <w:p w14:paraId="3F1E308C" w14:textId="77777777" w:rsidR="00E37C62" w:rsidRDefault="00E37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E3067" w14:textId="18924999" w:rsidR="00143EFA" w:rsidRDefault="00143EFA"/>
    <w:sectPr w:rsidR="0014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FA"/>
    <w:rsid w:val="00143EFA"/>
    <w:rsid w:val="00613040"/>
    <w:rsid w:val="00E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C2570-447C-4AD5-BA2B-69855AD2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