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94D6" w14:textId="77777777" w:rsidR="003320AB" w:rsidRDefault="003320AB">
      <w:pPr>
        <w:rPr>
          <w:rFonts w:hint="eastAsia"/>
        </w:rPr>
      </w:pPr>
      <w:r>
        <w:rPr>
          <w:rFonts w:hint="eastAsia"/>
        </w:rPr>
        <w:t>攥住拼音：开启汉字学习的新篇章</w:t>
      </w:r>
    </w:p>
    <w:p w14:paraId="589C0EE6" w14:textId="77777777" w:rsidR="003320AB" w:rsidRDefault="003320AB">
      <w:pPr>
        <w:rPr>
          <w:rFonts w:hint="eastAsia"/>
        </w:rPr>
      </w:pPr>
      <w:r>
        <w:rPr>
          <w:rFonts w:hint="eastAsia"/>
        </w:rPr>
        <w:t>在学习汉语的过程中，拼音作为汉字的音标系统，扮演着至关重要的角色。它不仅帮助人们正确发音，还是连接汉字与口语的重要桥梁。对于许多初学者来说，“攥住拼音”意味着掌握了进入汉语世界的钥匙。本文将深入探讨拼音的重要性、学习方法以及如何通过掌握拼音来提升汉语水平。</w:t>
      </w:r>
    </w:p>
    <w:p w14:paraId="3D4352F3" w14:textId="77777777" w:rsidR="003320AB" w:rsidRDefault="003320AB">
      <w:pPr>
        <w:rPr>
          <w:rFonts w:hint="eastAsia"/>
        </w:rPr>
      </w:pPr>
    </w:p>
    <w:p w14:paraId="459CFBC8" w14:textId="77777777" w:rsidR="003320AB" w:rsidRDefault="003320AB">
      <w:pPr>
        <w:rPr>
          <w:rFonts w:hint="eastAsia"/>
        </w:rPr>
      </w:pPr>
    </w:p>
    <w:p w14:paraId="252590EF" w14:textId="77777777" w:rsidR="003320AB" w:rsidRDefault="003320AB">
      <w:pPr>
        <w:rPr>
          <w:rFonts w:hint="eastAsia"/>
        </w:rPr>
      </w:pPr>
      <w:r>
        <w:rPr>
          <w:rFonts w:hint="eastAsia"/>
        </w:rPr>
        <w:t>拼音的基础知识</w:t>
      </w:r>
    </w:p>
    <w:p w14:paraId="1A19AFD9" w14:textId="77777777" w:rsidR="003320AB" w:rsidRDefault="003320AB">
      <w:pPr>
        <w:rPr>
          <w:rFonts w:hint="eastAsia"/>
        </w:rPr>
      </w:pPr>
      <w:r>
        <w:rPr>
          <w:rFonts w:hint="eastAsia"/>
        </w:rPr>
        <w:t>拼音是一种用拉丁字母标注汉字发音的方法，自1958年正式推行以来，已成为汉语学习不可或缺的一部分。拼音由声母、韵母和声调三部分组成。声母位于音节开头，韵母紧随其后，而声调则决定了整个音节的语调高低。了解这些基础知识是“攥住拼音”的第一步，为后续的学习打下坚实基础。</w:t>
      </w:r>
    </w:p>
    <w:p w14:paraId="36F9BE73" w14:textId="77777777" w:rsidR="003320AB" w:rsidRDefault="003320AB">
      <w:pPr>
        <w:rPr>
          <w:rFonts w:hint="eastAsia"/>
        </w:rPr>
      </w:pPr>
    </w:p>
    <w:p w14:paraId="371C8A23" w14:textId="77777777" w:rsidR="003320AB" w:rsidRDefault="003320AB">
      <w:pPr>
        <w:rPr>
          <w:rFonts w:hint="eastAsia"/>
        </w:rPr>
      </w:pPr>
    </w:p>
    <w:p w14:paraId="698739AF" w14:textId="77777777" w:rsidR="003320AB" w:rsidRDefault="003320AB">
      <w:pPr>
        <w:rPr>
          <w:rFonts w:hint="eastAsia"/>
        </w:rPr>
      </w:pPr>
      <w:r>
        <w:rPr>
          <w:rFonts w:hint="eastAsia"/>
        </w:rPr>
        <w:t>拼音在语言学习中的作用</w:t>
      </w:r>
    </w:p>
    <w:p w14:paraId="7F8ED794" w14:textId="77777777" w:rsidR="003320AB" w:rsidRDefault="003320AB">
      <w:pPr>
        <w:rPr>
          <w:rFonts w:hint="eastAsia"/>
        </w:rPr>
      </w:pPr>
      <w:r>
        <w:rPr>
          <w:rFonts w:hint="eastAsia"/>
        </w:rPr>
        <w:t>拼音在汉语学习中具有无可替代的作用。它是初学者认识汉字发音的有效工具。拼音有助于纠正发音错误，提高听说能力。利用拼音输入法可以大大加快中文输入速度，方便日常生活中的交流。因此，“攥住拼音”，即深刻理解并熟练运用拼音，对汉语学习者来说至关重要。</w:t>
      </w:r>
    </w:p>
    <w:p w14:paraId="322A9F0E" w14:textId="77777777" w:rsidR="003320AB" w:rsidRDefault="003320AB">
      <w:pPr>
        <w:rPr>
          <w:rFonts w:hint="eastAsia"/>
        </w:rPr>
      </w:pPr>
    </w:p>
    <w:p w14:paraId="21674DAA" w14:textId="77777777" w:rsidR="003320AB" w:rsidRDefault="003320AB">
      <w:pPr>
        <w:rPr>
          <w:rFonts w:hint="eastAsia"/>
        </w:rPr>
      </w:pPr>
    </w:p>
    <w:p w14:paraId="13997D58" w14:textId="77777777" w:rsidR="003320AB" w:rsidRDefault="003320AB">
      <w:pPr>
        <w:rPr>
          <w:rFonts w:hint="eastAsia"/>
        </w:rPr>
      </w:pPr>
      <w:r>
        <w:rPr>
          <w:rFonts w:hint="eastAsia"/>
        </w:rPr>
        <w:t>有效的拼音学习策略</w:t>
      </w:r>
    </w:p>
    <w:p w14:paraId="3201810E" w14:textId="77777777" w:rsidR="003320AB" w:rsidRDefault="003320AB">
      <w:pPr>
        <w:rPr>
          <w:rFonts w:hint="eastAsia"/>
        </w:rPr>
      </w:pPr>
      <w:r>
        <w:rPr>
          <w:rFonts w:hint="eastAsia"/>
        </w:rPr>
        <w:t>要真正“攥住拼音”，需要采取一些有效的学习策略。首先是多听多说，通过模仿标准发音来练习自己的语音。其次是勤写拼音，加深记忆。使用拼音卡片或者手机应用程序也是不错的选择，它们提供了便捷的学习途径。最重要的是保持耐心和恒心，不断练习直到能够流利地使用拼音。</w:t>
      </w:r>
    </w:p>
    <w:p w14:paraId="443DBC8E" w14:textId="77777777" w:rsidR="003320AB" w:rsidRDefault="003320AB">
      <w:pPr>
        <w:rPr>
          <w:rFonts w:hint="eastAsia"/>
        </w:rPr>
      </w:pPr>
    </w:p>
    <w:p w14:paraId="76206413" w14:textId="77777777" w:rsidR="003320AB" w:rsidRDefault="003320AB">
      <w:pPr>
        <w:rPr>
          <w:rFonts w:hint="eastAsia"/>
        </w:rPr>
      </w:pPr>
    </w:p>
    <w:p w14:paraId="0CD2D303" w14:textId="77777777" w:rsidR="003320AB" w:rsidRDefault="003320AB">
      <w:pPr>
        <w:rPr>
          <w:rFonts w:hint="eastAsia"/>
        </w:rPr>
      </w:pPr>
      <w:r>
        <w:rPr>
          <w:rFonts w:hint="eastAsia"/>
        </w:rPr>
        <w:t>拼音与现代技术的结合</w:t>
      </w:r>
    </w:p>
    <w:p w14:paraId="05B9B26A" w14:textId="77777777" w:rsidR="003320AB" w:rsidRDefault="003320AB">
      <w:pPr>
        <w:rPr>
          <w:rFonts w:hint="eastAsia"/>
        </w:rPr>
      </w:pPr>
      <w:r>
        <w:rPr>
          <w:rFonts w:hint="eastAsia"/>
        </w:rPr>
        <w:t>随着科技的发展，拼音学习也变得更加智能化。现在有许多基于人工智能的软件和应用，可以根据学习者的水平提供个性化的学习建议。这些工具不仅能帮助用户更好地“攥住拼音”，还能让学习过程更加有趣。例如，某些应用程序可以通过游戏化的方式让用户在轻松愉快的氛围中学习拼音，极大地提高了学习效率。</w:t>
      </w:r>
    </w:p>
    <w:p w14:paraId="16FAE2F5" w14:textId="77777777" w:rsidR="003320AB" w:rsidRDefault="003320AB">
      <w:pPr>
        <w:rPr>
          <w:rFonts w:hint="eastAsia"/>
        </w:rPr>
      </w:pPr>
    </w:p>
    <w:p w14:paraId="33175AB2" w14:textId="77777777" w:rsidR="003320AB" w:rsidRDefault="003320AB">
      <w:pPr>
        <w:rPr>
          <w:rFonts w:hint="eastAsia"/>
        </w:rPr>
      </w:pPr>
    </w:p>
    <w:p w14:paraId="52DA9011" w14:textId="77777777" w:rsidR="003320AB" w:rsidRDefault="003320AB">
      <w:pPr>
        <w:rPr>
          <w:rFonts w:hint="eastAsia"/>
        </w:rPr>
      </w:pPr>
      <w:r>
        <w:rPr>
          <w:rFonts w:hint="eastAsia"/>
        </w:rPr>
        <w:t>最后的总结：迈向汉语精通之路</w:t>
      </w:r>
    </w:p>
    <w:p w14:paraId="0F6B20B1" w14:textId="77777777" w:rsidR="003320AB" w:rsidRDefault="003320AB">
      <w:pPr>
        <w:rPr>
          <w:rFonts w:hint="eastAsia"/>
        </w:rPr>
      </w:pPr>
      <w:r>
        <w:rPr>
          <w:rFonts w:hint="eastAsia"/>
        </w:rPr>
        <w:t>“攥住拼音”不仅是汉语学习的一个阶段，更是通往汉语精通之路上的关键一步。通过不断地学习和实践，每一个汉语学习者都能在这个过程中找到属于自己的方法，并逐步实现从拼音到汉字再到流畅表达的转变。让我们一起努力，在这条充满挑战但也同样充满乐趣的道路上前行。</w:t>
      </w:r>
    </w:p>
    <w:p w14:paraId="5EA1E1AF" w14:textId="77777777" w:rsidR="003320AB" w:rsidRDefault="003320AB">
      <w:pPr>
        <w:rPr>
          <w:rFonts w:hint="eastAsia"/>
        </w:rPr>
      </w:pPr>
    </w:p>
    <w:p w14:paraId="781758FB" w14:textId="77777777" w:rsidR="003320AB" w:rsidRDefault="003320AB">
      <w:pPr>
        <w:rPr>
          <w:rFonts w:hint="eastAsia"/>
        </w:rPr>
      </w:pPr>
      <w:r>
        <w:rPr>
          <w:rFonts w:hint="eastAsia"/>
        </w:rPr>
        <w:t>本文是由懂得生活网（dongdeshenghuo.com）为大家创作</w:t>
      </w:r>
    </w:p>
    <w:p w14:paraId="59EB915D" w14:textId="035BE971" w:rsidR="00BE296E" w:rsidRDefault="00BE296E"/>
    <w:sectPr w:rsidR="00BE2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6E"/>
    <w:rsid w:val="003320AB"/>
    <w:rsid w:val="00613040"/>
    <w:rsid w:val="00BE2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DCEC5-4384-4F88-9203-C7716B6E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96E"/>
    <w:rPr>
      <w:rFonts w:cstheme="majorBidi"/>
      <w:color w:val="2F5496" w:themeColor="accent1" w:themeShade="BF"/>
      <w:sz w:val="28"/>
      <w:szCs w:val="28"/>
    </w:rPr>
  </w:style>
  <w:style w:type="character" w:customStyle="1" w:styleId="50">
    <w:name w:val="标题 5 字符"/>
    <w:basedOn w:val="a0"/>
    <w:link w:val="5"/>
    <w:uiPriority w:val="9"/>
    <w:semiHidden/>
    <w:rsid w:val="00BE296E"/>
    <w:rPr>
      <w:rFonts w:cstheme="majorBidi"/>
      <w:color w:val="2F5496" w:themeColor="accent1" w:themeShade="BF"/>
      <w:sz w:val="24"/>
    </w:rPr>
  </w:style>
  <w:style w:type="character" w:customStyle="1" w:styleId="60">
    <w:name w:val="标题 6 字符"/>
    <w:basedOn w:val="a0"/>
    <w:link w:val="6"/>
    <w:uiPriority w:val="9"/>
    <w:semiHidden/>
    <w:rsid w:val="00BE296E"/>
    <w:rPr>
      <w:rFonts w:cstheme="majorBidi"/>
      <w:b/>
      <w:bCs/>
      <w:color w:val="2F5496" w:themeColor="accent1" w:themeShade="BF"/>
    </w:rPr>
  </w:style>
  <w:style w:type="character" w:customStyle="1" w:styleId="70">
    <w:name w:val="标题 7 字符"/>
    <w:basedOn w:val="a0"/>
    <w:link w:val="7"/>
    <w:uiPriority w:val="9"/>
    <w:semiHidden/>
    <w:rsid w:val="00BE296E"/>
    <w:rPr>
      <w:rFonts w:cstheme="majorBidi"/>
      <w:b/>
      <w:bCs/>
      <w:color w:val="595959" w:themeColor="text1" w:themeTint="A6"/>
    </w:rPr>
  </w:style>
  <w:style w:type="character" w:customStyle="1" w:styleId="80">
    <w:name w:val="标题 8 字符"/>
    <w:basedOn w:val="a0"/>
    <w:link w:val="8"/>
    <w:uiPriority w:val="9"/>
    <w:semiHidden/>
    <w:rsid w:val="00BE296E"/>
    <w:rPr>
      <w:rFonts w:cstheme="majorBidi"/>
      <w:color w:val="595959" w:themeColor="text1" w:themeTint="A6"/>
    </w:rPr>
  </w:style>
  <w:style w:type="character" w:customStyle="1" w:styleId="90">
    <w:name w:val="标题 9 字符"/>
    <w:basedOn w:val="a0"/>
    <w:link w:val="9"/>
    <w:uiPriority w:val="9"/>
    <w:semiHidden/>
    <w:rsid w:val="00BE296E"/>
    <w:rPr>
      <w:rFonts w:eastAsiaTheme="majorEastAsia" w:cstheme="majorBidi"/>
      <w:color w:val="595959" w:themeColor="text1" w:themeTint="A6"/>
    </w:rPr>
  </w:style>
  <w:style w:type="paragraph" w:styleId="a3">
    <w:name w:val="Title"/>
    <w:basedOn w:val="a"/>
    <w:next w:val="a"/>
    <w:link w:val="a4"/>
    <w:uiPriority w:val="10"/>
    <w:qFormat/>
    <w:rsid w:val="00BE2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96E"/>
    <w:pPr>
      <w:spacing w:before="160"/>
      <w:jc w:val="center"/>
    </w:pPr>
    <w:rPr>
      <w:i/>
      <w:iCs/>
      <w:color w:val="404040" w:themeColor="text1" w:themeTint="BF"/>
    </w:rPr>
  </w:style>
  <w:style w:type="character" w:customStyle="1" w:styleId="a8">
    <w:name w:val="引用 字符"/>
    <w:basedOn w:val="a0"/>
    <w:link w:val="a7"/>
    <w:uiPriority w:val="29"/>
    <w:rsid w:val="00BE296E"/>
    <w:rPr>
      <w:i/>
      <w:iCs/>
      <w:color w:val="404040" w:themeColor="text1" w:themeTint="BF"/>
    </w:rPr>
  </w:style>
  <w:style w:type="paragraph" w:styleId="a9">
    <w:name w:val="List Paragraph"/>
    <w:basedOn w:val="a"/>
    <w:uiPriority w:val="34"/>
    <w:qFormat/>
    <w:rsid w:val="00BE296E"/>
    <w:pPr>
      <w:ind w:left="720"/>
      <w:contextualSpacing/>
    </w:pPr>
  </w:style>
  <w:style w:type="character" w:styleId="aa">
    <w:name w:val="Intense Emphasis"/>
    <w:basedOn w:val="a0"/>
    <w:uiPriority w:val="21"/>
    <w:qFormat/>
    <w:rsid w:val="00BE296E"/>
    <w:rPr>
      <w:i/>
      <w:iCs/>
      <w:color w:val="2F5496" w:themeColor="accent1" w:themeShade="BF"/>
    </w:rPr>
  </w:style>
  <w:style w:type="paragraph" w:styleId="ab">
    <w:name w:val="Intense Quote"/>
    <w:basedOn w:val="a"/>
    <w:next w:val="a"/>
    <w:link w:val="ac"/>
    <w:uiPriority w:val="30"/>
    <w:qFormat/>
    <w:rsid w:val="00BE2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96E"/>
    <w:rPr>
      <w:i/>
      <w:iCs/>
      <w:color w:val="2F5496" w:themeColor="accent1" w:themeShade="BF"/>
    </w:rPr>
  </w:style>
  <w:style w:type="character" w:styleId="ad">
    <w:name w:val="Intense Reference"/>
    <w:basedOn w:val="a0"/>
    <w:uiPriority w:val="32"/>
    <w:qFormat/>
    <w:rsid w:val="00BE2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