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A5F4" w14:textId="77777777" w:rsidR="0094482B" w:rsidRDefault="0094482B">
      <w:pPr>
        <w:rPr>
          <w:rFonts w:hint="eastAsia"/>
        </w:rPr>
      </w:pPr>
    </w:p>
    <w:p w14:paraId="46BA4502" w14:textId="77777777" w:rsidR="0094482B" w:rsidRDefault="0094482B">
      <w:pPr>
        <w:rPr>
          <w:rFonts w:hint="eastAsia"/>
        </w:rPr>
      </w:pPr>
      <w:r>
        <w:rPr>
          <w:rFonts w:hint="eastAsia"/>
        </w:rPr>
        <w:t>擦窗户的窗的拼音</w:t>
      </w:r>
    </w:p>
    <w:p w14:paraId="6D032D39" w14:textId="77777777" w:rsidR="0094482B" w:rsidRDefault="0094482B">
      <w:pPr>
        <w:rPr>
          <w:rFonts w:hint="eastAsia"/>
        </w:rPr>
      </w:pPr>
      <w:r>
        <w:rPr>
          <w:rFonts w:hint="eastAsia"/>
        </w:rPr>
        <w:t>在汉语学习的过程中，掌握汉字的正确发音是十分重要的一步。其中，“窗”这个字作为日常生活中极为常见的一个词汇，其正确的拼音读法为“chuāng”，由声母“ch”和韵母“uāng”组成。它属于阴平调，即第一声，在普通话中发音平稳、高亢。</w:t>
      </w:r>
    </w:p>
    <w:p w14:paraId="231FE278" w14:textId="77777777" w:rsidR="0094482B" w:rsidRDefault="0094482B">
      <w:pPr>
        <w:rPr>
          <w:rFonts w:hint="eastAsia"/>
        </w:rPr>
      </w:pPr>
    </w:p>
    <w:p w14:paraId="40A1173C" w14:textId="77777777" w:rsidR="0094482B" w:rsidRDefault="00944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7C524" w14:textId="77777777" w:rsidR="0094482B" w:rsidRDefault="0094482B">
      <w:pPr>
        <w:rPr>
          <w:rFonts w:hint="eastAsia"/>
        </w:rPr>
      </w:pPr>
      <w:r>
        <w:rPr>
          <w:rFonts w:hint="eastAsia"/>
        </w:rPr>
        <w:t>窗的基本意义与使用场景</w:t>
      </w:r>
    </w:p>
    <w:p w14:paraId="07510A5E" w14:textId="77777777" w:rsidR="0094482B" w:rsidRDefault="0094482B">
      <w:pPr>
        <w:rPr>
          <w:rFonts w:hint="eastAsia"/>
        </w:rPr>
      </w:pPr>
      <w:r>
        <w:rPr>
          <w:rFonts w:hint="eastAsia"/>
        </w:rPr>
        <w:t>“窗”指的是建筑物墙上设置用来通风采光的开口部位，通常会安装玻璃或其它透明材料以便于观察外界情况。无论是家庭住宅还是商业办公场所，窗户都是必不可少的一部分。它们不仅对室内环境的舒适度起到关键作用，还能够极大地影响建筑的整体美观性。</w:t>
      </w:r>
    </w:p>
    <w:p w14:paraId="77230602" w14:textId="77777777" w:rsidR="0094482B" w:rsidRDefault="0094482B">
      <w:pPr>
        <w:rPr>
          <w:rFonts w:hint="eastAsia"/>
        </w:rPr>
      </w:pPr>
    </w:p>
    <w:p w14:paraId="484EED61" w14:textId="77777777" w:rsidR="0094482B" w:rsidRDefault="00944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89773" w14:textId="77777777" w:rsidR="0094482B" w:rsidRDefault="0094482B">
      <w:pPr>
        <w:rPr>
          <w:rFonts w:hint="eastAsia"/>
        </w:rPr>
      </w:pPr>
      <w:r>
        <w:rPr>
          <w:rFonts w:hint="eastAsia"/>
        </w:rPr>
        <w:t>如何准确发出“chuāng”的音</w:t>
      </w:r>
    </w:p>
    <w:p w14:paraId="22480E6D" w14:textId="77777777" w:rsidR="0094482B" w:rsidRDefault="0094482B">
      <w:pPr>
        <w:rPr>
          <w:rFonts w:hint="eastAsia"/>
        </w:rPr>
      </w:pPr>
      <w:r>
        <w:rPr>
          <w:rFonts w:hint="eastAsia"/>
        </w:rPr>
        <w:t>为了准确地发出“chuāng”的音，初学者需要注意以下几点：确保清晰地发出声母“ch”，这需要舌尖轻轻抵住上前牙根部，形成轻微阻碍后迅速放开；韵母“uāng”的发音要圆润自然，从“u”滑向“ang”，整个过程流畅无阻。练习时可以先慢速进行，逐渐加快速度直至能够连贯发声。</w:t>
      </w:r>
    </w:p>
    <w:p w14:paraId="5572EFB3" w14:textId="77777777" w:rsidR="0094482B" w:rsidRDefault="0094482B">
      <w:pPr>
        <w:rPr>
          <w:rFonts w:hint="eastAsia"/>
        </w:rPr>
      </w:pPr>
    </w:p>
    <w:p w14:paraId="1FD00DD0" w14:textId="77777777" w:rsidR="0094482B" w:rsidRDefault="00944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10CFB" w14:textId="77777777" w:rsidR="0094482B" w:rsidRDefault="0094482B">
      <w:pPr>
        <w:rPr>
          <w:rFonts w:hint="eastAsia"/>
        </w:rPr>
      </w:pPr>
      <w:r>
        <w:rPr>
          <w:rFonts w:hint="eastAsia"/>
        </w:rPr>
        <w:t>关于窗户的文化意义</w:t>
      </w:r>
    </w:p>
    <w:p w14:paraId="0AE2B2AD" w14:textId="77777777" w:rsidR="0094482B" w:rsidRDefault="0094482B">
      <w:pPr>
        <w:rPr>
          <w:rFonts w:hint="eastAsia"/>
        </w:rPr>
      </w:pPr>
      <w:r>
        <w:rPr>
          <w:rFonts w:hint="eastAsia"/>
        </w:rPr>
        <w:t>在中国传统文化里，窗户不仅仅是简单的建筑元素，更是文化和艺术表达的重要载体。例如，在古代园林设计中，窗户往往被精心雕琢成各种图案，如花卉、动物等，既增加了美感又体现了主人的品味与志趣。一些传统节日也会利用窗户来进行装饰，比如春节期间贴窗花，以此来增添喜庆氛围并寄托美好愿望。</w:t>
      </w:r>
    </w:p>
    <w:p w14:paraId="6B5A630C" w14:textId="77777777" w:rsidR="0094482B" w:rsidRDefault="0094482B">
      <w:pPr>
        <w:rPr>
          <w:rFonts w:hint="eastAsia"/>
        </w:rPr>
      </w:pPr>
    </w:p>
    <w:p w14:paraId="00136884" w14:textId="77777777" w:rsidR="0094482B" w:rsidRDefault="00944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4B32D" w14:textId="77777777" w:rsidR="0094482B" w:rsidRDefault="0094482B">
      <w:pPr>
        <w:rPr>
          <w:rFonts w:hint="eastAsia"/>
        </w:rPr>
      </w:pPr>
      <w:r>
        <w:rPr>
          <w:rFonts w:hint="eastAsia"/>
        </w:rPr>
        <w:t>最后的总结</w:t>
      </w:r>
    </w:p>
    <w:p w14:paraId="3FE1A889" w14:textId="77777777" w:rsidR="0094482B" w:rsidRDefault="0094482B">
      <w:pPr>
        <w:rPr>
          <w:rFonts w:hint="eastAsia"/>
        </w:rPr>
      </w:pPr>
      <w:r>
        <w:rPr>
          <w:rFonts w:hint="eastAsia"/>
        </w:rPr>
        <w:t>通过上述介绍，我们可以看出“窗(chuāng)”这一汉字不仅仅承载着其实用价值，更蕴含了深厚的文化内涵。了解其正确发音及背后的故事，有助于我们更好地学习汉语，并深入体会中华文化的独特魅力。无论是在语言学习还是文化交流方面，“窗”都扮演着不可或缺的角色。</w:t>
      </w:r>
    </w:p>
    <w:p w14:paraId="01ABF0B2" w14:textId="77777777" w:rsidR="0094482B" w:rsidRDefault="0094482B">
      <w:pPr>
        <w:rPr>
          <w:rFonts w:hint="eastAsia"/>
        </w:rPr>
      </w:pPr>
    </w:p>
    <w:p w14:paraId="210EC3E9" w14:textId="77777777" w:rsidR="0094482B" w:rsidRDefault="00944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A890F" w14:textId="77777777" w:rsidR="0094482B" w:rsidRDefault="00944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48E50" w14:textId="4E7E7DBD" w:rsidR="003A6523" w:rsidRDefault="003A6523"/>
    <w:sectPr w:rsidR="003A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23"/>
    <w:rsid w:val="003A6523"/>
    <w:rsid w:val="00613040"/>
    <w:rsid w:val="0094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64A8C-DB1A-4E86-87E5-8DC628F0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