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AC33" w14:textId="77777777" w:rsidR="0001299D" w:rsidRDefault="0001299D">
      <w:pPr>
        <w:rPr>
          <w:rFonts w:hint="eastAsia"/>
        </w:rPr>
      </w:pPr>
      <w:r>
        <w:rPr>
          <w:rFonts w:hint="eastAsia"/>
        </w:rPr>
        <w:t>擦玻璃的拼音是轻声吗</w:t>
      </w:r>
    </w:p>
    <w:p w14:paraId="16F13A57" w14:textId="77777777" w:rsidR="0001299D" w:rsidRDefault="0001299D">
      <w:pPr>
        <w:rPr>
          <w:rFonts w:hint="eastAsia"/>
        </w:rPr>
      </w:pPr>
      <w:r>
        <w:rPr>
          <w:rFonts w:hint="eastAsia"/>
        </w:rPr>
        <w:t>在汉语发音中，轻声是一种特殊的音调现象，它通常出现在某些词组或句子的最后一个音节上，表现为音高较低、音强较弱、音长较短。轻声音节虽然在书写形式上与普通音节没有区别，但在口语表达中却有着显著的不同。“擦玻璃”这个词组中的“璃”字是否为轻声呢？我们来一探究竟。</w:t>
      </w:r>
    </w:p>
    <w:p w14:paraId="29174EA0" w14:textId="77777777" w:rsidR="0001299D" w:rsidRDefault="0001299D">
      <w:pPr>
        <w:rPr>
          <w:rFonts w:hint="eastAsia"/>
        </w:rPr>
      </w:pPr>
    </w:p>
    <w:p w14:paraId="18C6BA68" w14:textId="77777777" w:rsidR="0001299D" w:rsidRDefault="00012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1C52B" w14:textId="77777777" w:rsidR="0001299D" w:rsidRDefault="0001299D">
      <w:pPr>
        <w:rPr>
          <w:rFonts w:hint="eastAsia"/>
        </w:rPr>
      </w:pPr>
      <w:r>
        <w:rPr>
          <w:rFonts w:hint="eastAsia"/>
        </w:rPr>
        <w:t>了解擦玻璃的正确发音</w:t>
      </w:r>
    </w:p>
    <w:p w14:paraId="4F34801B" w14:textId="77777777" w:rsidR="0001299D" w:rsidRDefault="0001299D">
      <w:pPr>
        <w:rPr>
          <w:rFonts w:hint="eastAsia"/>
        </w:rPr>
      </w:pPr>
      <w:r>
        <w:rPr>
          <w:rFonts w:hint="eastAsia"/>
        </w:rPr>
        <w:t>对于“擦玻璃”这个常用词组而言，其拼音是“cā bō li”，根据现代汉语规范，“璃”字并不属于轻声处理的范畴。实际上，在普通话的标准发音里，每个汉字都有其固定的声调，而“璃”字应读作阳平（第二声），即升调。因此，当人们说到“擦玻璃”时，应当清晰地发出每个字的准确声调，以确保交流的有效性和准确性。</w:t>
      </w:r>
    </w:p>
    <w:p w14:paraId="63C61112" w14:textId="77777777" w:rsidR="0001299D" w:rsidRDefault="0001299D">
      <w:pPr>
        <w:rPr>
          <w:rFonts w:hint="eastAsia"/>
        </w:rPr>
      </w:pPr>
    </w:p>
    <w:p w14:paraId="029BC1BF" w14:textId="77777777" w:rsidR="0001299D" w:rsidRDefault="00012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07AE3" w14:textId="77777777" w:rsidR="0001299D" w:rsidRDefault="0001299D">
      <w:pPr>
        <w:rPr>
          <w:rFonts w:hint="eastAsia"/>
        </w:rPr>
      </w:pPr>
      <w:r>
        <w:rPr>
          <w:rFonts w:hint="eastAsia"/>
        </w:rPr>
        <w:t>轻声的特点及规则</w:t>
      </w:r>
    </w:p>
    <w:p w14:paraId="5BFB95B3" w14:textId="77777777" w:rsidR="0001299D" w:rsidRDefault="0001299D">
      <w:pPr>
        <w:rPr>
          <w:rFonts w:hint="eastAsia"/>
        </w:rPr>
      </w:pPr>
      <w:r>
        <w:rPr>
          <w:rFonts w:hint="eastAsia"/>
        </w:rPr>
        <w:t>轻声并不是一种独立的声调，而是由四声演变而来的一种变调现象。它主要发生在一些双音节或多音节词语的末尾音节，以及句尾的语气助词和代词等。例如：“桌子”中的“子”、“我们”里的“们”。轻声的存在使得汉语更加富有节奏感和音乐性，但并非所有词组都适用轻声规则。对于“擦玻璃”这样的动宾结构词汇，则不需要采用轻声处理。</w:t>
      </w:r>
    </w:p>
    <w:p w14:paraId="005764E8" w14:textId="77777777" w:rsidR="0001299D" w:rsidRDefault="0001299D">
      <w:pPr>
        <w:rPr>
          <w:rFonts w:hint="eastAsia"/>
        </w:rPr>
      </w:pPr>
    </w:p>
    <w:p w14:paraId="6B197371" w14:textId="77777777" w:rsidR="0001299D" w:rsidRDefault="00012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D3417" w14:textId="77777777" w:rsidR="0001299D" w:rsidRDefault="0001299D">
      <w:pPr>
        <w:rPr>
          <w:rFonts w:hint="eastAsia"/>
        </w:rPr>
      </w:pPr>
      <w:r>
        <w:rPr>
          <w:rFonts w:hint="eastAsia"/>
        </w:rPr>
        <w:t>为什么有些人会误认为是轻声</w:t>
      </w:r>
    </w:p>
    <w:p w14:paraId="1B4BD1C8" w14:textId="77777777" w:rsidR="0001299D" w:rsidRDefault="0001299D">
      <w:pPr>
        <w:rPr>
          <w:rFonts w:hint="eastAsia"/>
        </w:rPr>
      </w:pPr>
      <w:r>
        <w:rPr>
          <w:rFonts w:hint="eastAsia"/>
        </w:rPr>
        <w:t>有时候，由于地方方言的影响或是个人发音习惯的问题，部分人可能会将“璃”字发成类似轻声的形式。在快速对话中，为了追求语言的流畅度，人们有时也会不自觉地简化发音，导致听起来像是轻声。然而，这并不代表这就是正确的标准发音。学习和使用普通话时，应该尽量遵循官方发布的语音规范，以保证沟通无碍。</w:t>
      </w:r>
    </w:p>
    <w:p w14:paraId="28ABDF78" w14:textId="77777777" w:rsidR="0001299D" w:rsidRDefault="0001299D">
      <w:pPr>
        <w:rPr>
          <w:rFonts w:hint="eastAsia"/>
        </w:rPr>
      </w:pPr>
    </w:p>
    <w:p w14:paraId="3B3C3ABD" w14:textId="77777777" w:rsidR="0001299D" w:rsidRDefault="00012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176A7" w14:textId="77777777" w:rsidR="0001299D" w:rsidRDefault="0001299D">
      <w:pPr>
        <w:rPr>
          <w:rFonts w:hint="eastAsia"/>
        </w:rPr>
      </w:pPr>
      <w:r>
        <w:rPr>
          <w:rFonts w:hint="eastAsia"/>
        </w:rPr>
        <w:t>最后的总结</w:t>
      </w:r>
    </w:p>
    <w:p w14:paraId="4697C97A" w14:textId="77777777" w:rsidR="0001299D" w:rsidRDefault="0001299D">
      <w:pPr>
        <w:rPr>
          <w:rFonts w:hint="eastAsia"/>
        </w:rPr>
      </w:pPr>
      <w:r>
        <w:rPr>
          <w:rFonts w:hint="eastAsia"/>
        </w:rPr>
        <w:t>“擦玻璃”的正确拼音为“cā bō li”，其中“璃”字不是轻声，而是按照常规声调来发音。掌握正确的发音规则不仅有助于提高语言表达能力，还能避免因发音不当造成的误解。对于想要深入学习汉语的朋友来说，了解并区分不同类型的声调是非常重要的，这样可以更好地理解并运用这门美丽而复杂的语言。</w:t>
      </w:r>
    </w:p>
    <w:p w14:paraId="09113549" w14:textId="77777777" w:rsidR="0001299D" w:rsidRDefault="0001299D">
      <w:pPr>
        <w:rPr>
          <w:rFonts w:hint="eastAsia"/>
        </w:rPr>
      </w:pPr>
    </w:p>
    <w:p w14:paraId="515FCAAA" w14:textId="77777777" w:rsidR="0001299D" w:rsidRDefault="00012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F0B50" w14:textId="7435DCAD" w:rsidR="00E436DD" w:rsidRDefault="00E436DD"/>
    <w:sectPr w:rsidR="00E43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DD"/>
    <w:rsid w:val="0001299D"/>
    <w:rsid w:val="00613040"/>
    <w:rsid w:val="00E4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CE973-E511-4151-8B2A-A16CC965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