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C571" w14:textId="77777777" w:rsidR="00C640D6" w:rsidRDefault="00C640D6">
      <w:pPr>
        <w:rPr>
          <w:rFonts w:hint="eastAsia"/>
        </w:rPr>
      </w:pPr>
      <w:r>
        <w:rPr>
          <w:rFonts w:hint="eastAsia"/>
        </w:rPr>
        <w:t>擦桌子的拼音正确拼写</w:t>
      </w:r>
    </w:p>
    <w:p w14:paraId="213AD511" w14:textId="77777777" w:rsidR="00C640D6" w:rsidRDefault="00C640D6">
      <w:pPr>
        <w:rPr>
          <w:rFonts w:hint="eastAsia"/>
        </w:rPr>
      </w:pPr>
      <w:r>
        <w:rPr>
          <w:rFonts w:hint="eastAsia"/>
        </w:rPr>
        <w:t>在汉语中，每个汉字都有其对应的拼音，这是一种利用拉丁字母来表示汉字读音的系统。对于“擦桌子”这个动作而言，正确的拼音拼写是：“cā zhuōzi”。拼音不仅帮助人们正确发音，也是学习汉字和汉语语法的重要工具。</w:t>
      </w:r>
    </w:p>
    <w:p w14:paraId="2786F54B" w14:textId="77777777" w:rsidR="00C640D6" w:rsidRDefault="00C640D6">
      <w:pPr>
        <w:rPr>
          <w:rFonts w:hint="eastAsia"/>
        </w:rPr>
      </w:pPr>
    </w:p>
    <w:p w14:paraId="7C5CBDCF" w14:textId="77777777" w:rsidR="00C640D6" w:rsidRDefault="00C6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D0734" w14:textId="77777777" w:rsidR="00C640D6" w:rsidRDefault="00C640D6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737AC5C" w14:textId="77777777" w:rsidR="00C640D6" w:rsidRDefault="00C640D6">
      <w:pPr>
        <w:rPr>
          <w:rFonts w:hint="eastAsia"/>
        </w:rPr>
      </w:pPr>
      <w:r>
        <w:rPr>
          <w:rFonts w:hint="eastAsia"/>
        </w:rPr>
        <w:t>拼音对于学习中文的人来说是一个非常重要的工具。它不仅仅适用于初学者，对于提高口语表达准确性、学习新的词汇以及理解汉字的发音规则都极为有用。特别是当面对一些不常见或难以辨认的字时，拼音可以提供明确的发音指导，确保交流无误。</w:t>
      </w:r>
    </w:p>
    <w:p w14:paraId="50D05D33" w14:textId="77777777" w:rsidR="00C640D6" w:rsidRDefault="00C640D6">
      <w:pPr>
        <w:rPr>
          <w:rFonts w:hint="eastAsia"/>
        </w:rPr>
      </w:pPr>
    </w:p>
    <w:p w14:paraId="2A4B92C0" w14:textId="77777777" w:rsidR="00C640D6" w:rsidRDefault="00C6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C2BA" w14:textId="77777777" w:rsidR="00C640D6" w:rsidRDefault="00C640D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3A86BB" w14:textId="77777777" w:rsidR="00C640D6" w:rsidRDefault="00C640D6">
      <w:pPr>
        <w:rPr>
          <w:rFonts w:hint="eastAsia"/>
        </w:rPr>
      </w:pPr>
      <w:r>
        <w:rPr>
          <w:rFonts w:hint="eastAsia"/>
        </w:rPr>
        <w:t>虽然拼音是用来辅助汉字学习的，但它并不能完全代替汉字。每个汉字除了有其独特的发音外，还有特定的含义和用法。例如，“擦桌子”的“擦”（cā）指的是擦拭的动作，而“桌子”（zhuōzi）则是指家具的一种。通过结合拼音和汉字的学习，我们可以更好地掌握中文这门语言。</w:t>
      </w:r>
    </w:p>
    <w:p w14:paraId="172F9468" w14:textId="77777777" w:rsidR="00C640D6" w:rsidRDefault="00C640D6">
      <w:pPr>
        <w:rPr>
          <w:rFonts w:hint="eastAsia"/>
        </w:rPr>
      </w:pPr>
    </w:p>
    <w:p w14:paraId="68C103EA" w14:textId="77777777" w:rsidR="00C640D6" w:rsidRDefault="00C6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E0EB9" w14:textId="77777777" w:rsidR="00C640D6" w:rsidRDefault="00C640D6">
      <w:pPr>
        <w:rPr>
          <w:rFonts w:hint="eastAsia"/>
        </w:rPr>
      </w:pPr>
      <w:r>
        <w:rPr>
          <w:rFonts w:hint="eastAsia"/>
        </w:rPr>
        <w:t>练习使用拼音</w:t>
      </w:r>
    </w:p>
    <w:p w14:paraId="12416458" w14:textId="77777777" w:rsidR="00C640D6" w:rsidRDefault="00C640D6">
      <w:pPr>
        <w:rPr>
          <w:rFonts w:hint="eastAsia"/>
        </w:rPr>
      </w:pPr>
      <w:r>
        <w:rPr>
          <w:rFonts w:hint="eastAsia"/>
        </w:rPr>
        <w:t>为了熟练掌握“擦桌子”的拼音，可以通过多种方式进行练习。阅读带有拼音标注的文章、听写练习、以及与母语者对话都是不错的方法。现在有许多应用程序和在线资源提供了互动式的学习体验，可以帮助学习者更快地记忆并正确使用拼音。</w:t>
      </w:r>
    </w:p>
    <w:p w14:paraId="04BEB271" w14:textId="77777777" w:rsidR="00C640D6" w:rsidRDefault="00C640D6">
      <w:pPr>
        <w:rPr>
          <w:rFonts w:hint="eastAsia"/>
        </w:rPr>
      </w:pPr>
    </w:p>
    <w:p w14:paraId="2C09293C" w14:textId="77777777" w:rsidR="00C640D6" w:rsidRDefault="00C64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BF16E" w14:textId="77777777" w:rsidR="00C640D6" w:rsidRDefault="00C640D6">
      <w:pPr>
        <w:rPr>
          <w:rFonts w:hint="eastAsia"/>
        </w:rPr>
      </w:pPr>
      <w:r>
        <w:rPr>
          <w:rFonts w:hint="eastAsia"/>
        </w:rPr>
        <w:t>最后的总结</w:t>
      </w:r>
    </w:p>
    <w:p w14:paraId="3A2830D0" w14:textId="77777777" w:rsidR="00C640D6" w:rsidRDefault="00C640D6">
      <w:pPr>
        <w:rPr>
          <w:rFonts w:hint="eastAsia"/>
        </w:rPr>
      </w:pPr>
      <w:r>
        <w:rPr>
          <w:rFonts w:hint="eastAsia"/>
        </w:rPr>
        <w:t>“擦桌子”的拼音正确拼写为“cā zhuōzi”，它是汉语学习过程中不可或缺的一部分。通过不断地学习和实践，无论是儿童还是成年学习者，都能够更加自信地使用汉语进行交流。拼音作为桥梁，连接着汉字的形、音、义，是我们深入理解和掌握中文的关键一步。</w:t>
      </w:r>
    </w:p>
    <w:p w14:paraId="26183623" w14:textId="77777777" w:rsidR="00C640D6" w:rsidRDefault="00C640D6">
      <w:pPr>
        <w:rPr>
          <w:rFonts w:hint="eastAsia"/>
        </w:rPr>
      </w:pPr>
    </w:p>
    <w:p w14:paraId="31116F2F" w14:textId="77777777" w:rsidR="00C640D6" w:rsidRDefault="00C64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B5848" w14:textId="09E1A8B2" w:rsidR="00151241" w:rsidRDefault="00151241"/>
    <w:sectPr w:rsidR="0015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41"/>
    <w:rsid w:val="00151241"/>
    <w:rsid w:val="00613040"/>
    <w:rsid w:val="00C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EDA8-BF08-458E-B97F-1BB6AFA4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