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697B" w14:textId="77777777" w:rsidR="005115FD" w:rsidRDefault="005115FD">
      <w:pPr>
        <w:rPr>
          <w:rFonts w:hint="eastAsia"/>
        </w:rPr>
      </w:pPr>
    </w:p>
    <w:p w14:paraId="61EA8EDE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  <w:t>擦桌子的拼音是轻声吗</w:t>
      </w:r>
    </w:p>
    <w:p w14:paraId="566176E2" w14:textId="77777777" w:rsidR="005115FD" w:rsidRDefault="005115FD">
      <w:pPr>
        <w:rPr>
          <w:rFonts w:hint="eastAsia"/>
        </w:rPr>
      </w:pPr>
    </w:p>
    <w:p w14:paraId="3EB16549" w14:textId="77777777" w:rsidR="005115FD" w:rsidRDefault="005115FD">
      <w:pPr>
        <w:rPr>
          <w:rFonts w:hint="eastAsia"/>
        </w:rPr>
      </w:pPr>
    </w:p>
    <w:p w14:paraId="0877345F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  <w:t>在汉语的浩瀚词汇海洋中，每一个词语都有着自己独特的发音规则。当我们说到“擦桌子”这个词组时，可能会对它的拼音产生疑问，尤其是对于学习汉语作为第二语言的人来说，他们更关心的是，“擦桌子”的拼音是否属于轻声范畴。</w:t>
      </w:r>
    </w:p>
    <w:p w14:paraId="661B2676" w14:textId="77777777" w:rsidR="005115FD" w:rsidRDefault="005115FD">
      <w:pPr>
        <w:rPr>
          <w:rFonts w:hint="eastAsia"/>
        </w:rPr>
      </w:pPr>
    </w:p>
    <w:p w14:paraId="0F04A176" w14:textId="77777777" w:rsidR="005115FD" w:rsidRDefault="005115FD">
      <w:pPr>
        <w:rPr>
          <w:rFonts w:hint="eastAsia"/>
        </w:rPr>
      </w:pPr>
    </w:p>
    <w:p w14:paraId="4E682B09" w14:textId="77777777" w:rsidR="005115FD" w:rsidRDefault="005115FD">
      <w:pPr>
        <w:rPr>
          <w:rFonts w:hint="eastAsia"/>
        </w:rPr>
      </w:pPr>
    </w:p>
    <w:p w14:paraId="15B66078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  <w:t>理解轻声的概念</w:t>
      </w:r>
    </w:p>
    <w:p w14:paraId="56E118F3" w14:textId="77777777" w:rsidR="005115FD" w:rsidRDefault="005115FD">
      <w:pPr>
        <w:rPr>
          <w:rFonts w:hint="eastAsia"/>
        </w:rPr>
      </w:pPr>
    </w:p>
    <w:p w14:paraId="18A86667" w14:textId="77777777" w:rsidR="005115FD" w:rsidRDefault="005115FD">
      <w:pPr>
        <w:rPr>
          <w:rFonts w:hint="eastAsia"/>
        </w:rPr>
      </w:pPr>
    </w:p>
    <w:p w14:paraId="1CF84526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  <w:t>轻声是中国普通话四声之外的一种特殊音调，它不是一种独立的声调，而是依附于前一个字的声调上。通常出现在词尾或句尾，或是某些固定的词组中。当一个汉字被读作轻声时，它的发音会变得比较短促、弱化，有时甚至几乎不发声。这种现象在中国方言中也普遍存在，但在普通话里有其特定的规律和使用场合。</w:t>
      </w:r>
    </w:p>
    <w:p w14:paraId="3349DB4F" w14:textId="77777777" w:rsidR="005115FD" w:rsidRDefault="005115FD">
      <w:pPr>
        <w:rPr>
          <w:rFonts w:hint="eastAsia"/>
        </w:rPr>
      </w:pPr>
    </w:p>
    <w:p w14:paraId="4BD47A9A" w14:textId="77777777" w:rsidR="005115FD" w:rsidRDefault="005115FD">
      <w:pPr>
        <w:rPr>
          <w:rFonts w:hint="eastAsia"/>
        </w:rPr>
      </w:pPr>
    </w:p>
    <w:p w14:paraId="38E1A3FD" w14:textId="77777777" w:rsidR="005115FD" w:rsidRDefault="005115FD">
      <w:pPr>
        <w:rPr>
          <w:rFonts w:hint="eastAsia"/>
        </w:rPr>
      </w:pPr>
    </w:p>
    <w:p w14:paraId="5E4F08FA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  <w:t>分析“擦桌子”的发音</w:t>
      </w:r>
    </w:p>
    <w:p w14:paraId="5267AFE0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</w:r>
    </w:p>
    <w:p w14:paraId="2F9D5396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“擦桌子”这个短语是由两个部分组成的：“擦”（cā）和“桌子”（zhuō zi）。其中，“擦”是一个动词，表示擦拭的动作；而“桌子”则指代家具。按照汉语拼音方案，“擦”读作第一声，“桌子”的“桌”读作第二声，而“子”在这个情况下则会被读成轻声。因此，可以说，“擦桌子”的最后一个音节“子”确实是按照轻声来处理的。</w:t>
      </w:r>
    </w:p>
    <w:p w14:paraId="2706EDA9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</w:r>
    </w:p>
    <w:p w14:paraId="36C080D5" w14:textId="77777777" w:rsidR="005115FD" w:rsidRDefault="005115FD">
      <w:pPr>
        <w:rPr>
          <w:rFonts w:hint="eastAsia"/>
        </w:rPr>
      </w:pPr>
    </w:p>
    <w:p w14:paraId="39F95580" w14:textId="77777777" w:rsidR="005115FD" w:rsidRDefault="005115FD">
      <w:pPr>
        <w:rPr>
          <w:rFonts w:hint="eastAsia"/>
        </w:rPr>
      </w:pPr>
    </w:p>
    <w:p w14:paraId="3A8E3EFC" w14:textId="77777777" w:rsidR="005115FD" w:rsidRDefault="005115FD">
      <w:pPr>
        <w:rPr>
          <w:rFonts w:hint="eastAsia"/>
        </w:rPr>
      </w:pPr>
    </w:p>
    <w:p w14:paraId="3EC2E454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  <w:t>为什么“子”在这里是轻声？</w:t>
      </w:r>
    </w:p>
    <w:p w14:paraId="7DB33B5A" w14:textId="77777777" w:rsidR="005115FD" w:rsidRDefault="005115FD">
      <w:pPr>
        <w:rPr>
          <w:rFonts w:hint="eastAsia"/>
        </w:rPr>
      </w:pPr>
    </w:p>
    <w:p w14:paraId="685F8C40" w14:textId="77777777" w:rsidR="005115FD" w:rsidRDefault="005115FD">
      <w:pPr>
        <w:rPr>
          <w:rFonts w:hint="eastAsia"/>
        </w:rPr>
      </w:pPr>
    </w:p>
    <w:p w14:paraId="71D8DF17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  <w:t>在汉语中，“子”字常常会在一些名词后出现，并且一般都会被读为轻声，这已经成为了汉语语音习惯的一部分。“子”作为轻声的例子还有很多，比如“瓶子”、“椅子”等。这样的发音方式不仅体现了汉语语音的丰富性和灵活性，也帮助说话者更加自然流畅地表达意思。这也反映了汉语中存在的一些语法和语音上的规律性变化。</w:t>
      </w:r>
    </w:p>
    <w:p w14:paraId="412889C0" w14:textId="77777777" w:rsidR="005115FD" w:rsidRDefault="005115FD">
      <w:pPr>
        <w:rPr>
          <w:rFonts w:hint="eastAsia"/>
        </w:rPr>
      </w:pPr>
    </w:p>
    <w:p w14:paraId="720BBB16" w14:textId="77777777" w:rsidR="005115FD" w:rsidRDefault="005115FD">
      <w:pPr>
        <w:rPr>
          <w:rFonts w:hint="eastAsia"/>
        </w:rPr>
      </w:pPr>
    </w:p>
    <w:p w14:paraId="14F15A76" w14:textId="77777777" w:rsidR="005115FD" w:rsidRDefault="005115FD">
      <w:pPr>
        <w:rPr>
          <w:rFonts w:hint="eastAsia"/>
        </w:rPr>
      </w:pPr>
    </w:p>
    <w:p w14:paraId="42083E74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B54EC2" w14:textId="77777777" w:rsidR="005115FD" w:rsidRDefault="005115FD">
      <w:pPr>
        <w:rPr>
          <w:rFonts w:hint="eastAsia"/>
        </w:rPr>
      </w:pPr>
    </w:p>
    <w:p w14:paraId="10409B21" w14:textId="77777777" w:rsidR="005115FD" w:rsidRDefault="005115FD">
      <w:pPr>
        <w:rPr>
          <w:rFonts w:hint="eastAsia"/>
        </w:rPr>
      </w:pPr>
    </w:p>
    <w:p w14:paraId="32F5CC83" w14:textId="77777777" w:rsidR="005115FD" w:rsidRDefault="005115FD">
      <w:pPr>
        <w:rPr>
          <w:rFonts w:hint="eastAsia"/>
        </w:rPr>
      </w:pPr>
      <w:r>
        <w:rPr>
          <w:rFonts w:hint="eastAsia"/>
        </w:rPr>
        <w:tab/>
        <w:t>“擦桌子”中的“子”确实是以轻声的形式来发音的。了解这一点有助于更好地掌握汉语的发音规则，特别是在学习如何正确地说出日常生活中常见的词汇时。对于想要深入了解汉语或者提高普通话水平的学习者来说，熟悉轻声这一概念及其应用是非常有益的。通过不断练习和模仿正确的发音，可以逐渐培养出良好的语感，从而更加自信地用中文进行交流。</w:t>
      </w:r>
    </w:p>
    <w:p w14:paraId="746983CA" w14:textId="77777777" w:rsidR="005115FD" w:rsidRDefault="005115FD">
      <w:pPr>
        <w:rPr>
          <w:rFonts w:hint="eastAsia"/>
        </w:rPr>
      </w:pPr>
    </w:p>
    <w:p w14:paraId="6D0D563D" w14:textId="77777777" w:rsidR="005115FD" w:rsidRDefault="005115FD">
      <w:pPr>
        <w:rPr>
          <w:rFonts w:hint="eastAsia"/>
        </w:rPr>
      </w:pPr>
    </w:p>
    <w:p w14:paraId="5DFB7587" w14:textId="77777777" w:rsidR="005115FD" w:rsidRDefault="00511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D0ABD" w14:textId="33B265E3" w:rsidR="00184AE9" w:rsidRDefault="00184AE9"/>
    <w:sectPr w:rsidR="0018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E9"/>
    <w:rsid w:val="00184AE9"/>
    <w:rsid w:val="005115F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76C8D-716B-4FB2-9A94-2F18275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