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8C90E" w14:textId="77777777" w:rsidR="00DE3FE8" w:rsidRDefault="00DE3FE8">
      <w:pPr>
        <w:rPr>
          <w:rFonts w:hint="eastAsia"/>
        </w:rPr>
      </w:pPr>
    </w:p>
    <w:p w14:paraId="62C5C85F" w14:textId="77777777" w:rsidR="00DE3FE8" w:rsidRDefault="00DE3FE8">
      <w:pPr>
        <w:rPr>
          <w:rFonts w:hint="eastAsia"/>
        </w:rPr>
      </w:pPr>
      <w:r>
        <w:rPr>
          <w:rFonts w:hint="eastAsia"/>
        </w:rPr>
        <w:t>播秧的拼音</w:t>
      </w:r>
    </w:p>
    <w:p w14:paraId="485A387D" w14:textId="77777777" w:rsidR="00DE3FE8" w:rsidRDefault="00DE3FE8">
      <w:pPr>
        <w:rPr>
          <w:rFonts w:hint="eastAsia"/>
        </w:rPr>
      </w:pPr>
      <w:r>
        <w:rPr>
          <w:rFonts w:hint="eastAsia"/>
        </w:rPr>
        <w:t>“播秧”的拼音是“bō yāng”，其中“播”字的拼音为“bō”，而“秧”字的拼音则是“yāng”。这两个字分别代表着农业活动中非常关键的一个步骤。播秧不仅仅是种植水稻过程中的重要环节，也是确保丰收的关键步骤之一。</w:t>
      </w:r>
    </w:p>
    <w:p w14:paraId="594E513D" w14:textId="77777777" w:rsidR="00DE3FE8" w:rsidRDefault="00DE3FE8">
      <w:pPr>
        <w:rPr>
          <w:rFonts w:hint="eastAsia"/>
        </w:rPr>
      </w:pPr>
    </w:p>
    <w:p w14:paraId="15C94803" w14:textId="77777777" w:rsidR="00DE3FE8" w:rsidRDefault="00DE3FE8">
      <w:pPr>
        <w:rPr>
          <w:rFonts w:hint="eastAsia"/>
        </w:rPr>
      </w:pPr>
      <w:r>
        <w:rPr>
          <w:rFonts w:hint="eastAsia"/>
        </w:rPr>
        <w:t xml:space="preserve"> </w:t>
      </w:r>
    </w:p>
    <w:p w14:paraId="4E8B502F" w14:textId="77777777" w:rsidR="00DE3FE8" w:rsidRDefault="00DE3FE8">
      <w:pPr>
        <w:rPr>
          <w:rFonts w:hint="eastAsia"/>
        </w:rPr>
      </w:pPr>
      <w:r>
        <w:rPr>
          <w:rFonts w:hint="eastAsia"/>
        </w:rPr>
        <w:t>播秧的意义</w:t>
      </w:r>
    </w:p>
    <w:p w14:paraId="5A32C598" w14:textId="77777777" w:rsidR="00DE3FE8" w:rsidRDefault="00DE3FE8">
      <w:pPr>
        <w:rPr>
          <w:rFonts w:hint="eastAsia"/>
        </w:rPr>
      </w:pPr>
      <w:r>
        <w:rPr>
          <w:rFonts w:hint="eastAsia"/>
        </w:rPr>
        <w:t>播秧，即播种秧苗，指的是将育好的秧苗移植到稻田中的一种农事活动。这一过程对于水稻的成长至关重要。通过精心挑选和培育的秧苗，在适当的时机被移植到经过准备的水田中，可以极大地提高水稻的产量和质量。播秧不仅是一项技术活，更是一门艺术，它要求农民具备丰富的经验和对自然环境深刻的理解。</w:t>
      </w:r>
    </w:p>
    <w:p w14:paraId="09D533E2" w14:textId="77777777" w:rsidR="00DE3FE8" w:rsidRDefault="00DE3FE8">
      <w:pPr>
        <w:rPr>
          <w:rFonts w:hint="eastAsia"/>
        </w:rPr>
      </w:pPr>
    </w:p>
    <w:p w14:paraId="10777940" w14:textId="77777777" w:rsidR="00DE3FE8" w:rsidRDefault="00DE3FE8">
      <w:pPr>
        <w:rPr>
          <w:rFonts w:hint="eastAsia"/>
        </w:rPr>
      </w:pPr>
      <w:r>
        <w:rPr>
          <w:rFonts w:hint="eastAsia"/>
        </w:rPr>
        <w:t xml:space="preserve"> </w:t>
      </w:r>
    </w:p>
    <w:p w14:paraId="2D34F3A7" w14:textId="77777777" w:rsidR="00DE3FE8" w:rsidRDefault="00DE3FE8">
      <w:pPr>
        <w:rPr>
          <w:rFonts w:hint="eastAsia"/>
        </w:rPr>
      </w:pPr>
      <w:r>
        <w:rPr>
          <w:rFonts w:hint="eastAsia"/>
        </w:rPr>
        <w:t>传统与现代播秧技术</w:t>
      </w:r>
    </w:p>
    <w:p w14:paraId="79A3BD54" w14:textId="77777777" w:rsidR="00DE3FE8" w:rsidRDefault="00DE3FE8">
      <w:pPr>
        <w:rPr>
          <w:rFonts w:hint="eastAsia"/>
        </w:rPr>
      </w:pPr>
      <w:r>
        <w:rPr>
          <w:rFonts w:hint="eastAsia"/>
        </w:rPr>
        <w:t>传统的播秧方法主要依赖于人力，农民们需要弯腰在水田中一株株地插秧，这既耗时又费力。随着科技的发展，现代农业中引入了机械化播秧技术，如插秧机等设备的应用大大提高了工作效率，减轻了劳动强度。然而，无论是传统还是现代的播秧方式，其核心目标都是为了保证秧苗能够健康生长，从而获得丰收。</w:t>
      </w:r>
    </w:p>
    <w:p w14:paraId="23F068B3" w14:textId="77777777" w:rsidR="00DE3FE8" w:rsidRDefault="00DE3FE8">
      <w:pPr>
        <w:rPr>
          <w:rFonts w:hint="eastAsia"/>
        </w:rPr>
      </w:pPr>
    </w:p>
    <w:p w14:paraId="26C3702E" w14:textId="77777777" w:rsidR="00DE3FE8" w:rsidRDefault="00DE3FE8">
      <w:pPr>
        <w:rPr>
          <w:rFonts w:hint="eastAsia"/>
        </w:rPr>
      </w:pPr>
      <w:r>
        <w:rPr>
          <w:rFonts w:hint="eastAsia"/>
        </w:rPr>
        <w:t xml:space="preserve"> </w:t>
      </w:r>
    </w:p>
    <w:p w14:paraId="23B701AC" w14:textId="77777777" w:rsidR="00DE3FE8" w:rsidRDefault="00DE3FE8">
      <w:pPr>
        <w:rPr>
          <w:rFonts w:hint="eastAsia"/>
        </w:rPr>
      </w:pPr>
      <w:r>
        <w:rPr>
          <w:rFonts w:hint="eastAsia"/>
        </w:rPr>
        <w:t>影响播秧的因素</w:t>
      </w:r>
    </w:p>
    <w:p w14:paraId="289AF7D3" w14:textId="77777777" w:rsidR="00DE3FE8" w:rsidRDefault="00DE3FE8">
      <w:pPr>
        <w:rPr>
          <w:rFonts w:hint="eastAsia"/>
        </w:rPr>
      </w:pPr>
      <w:r>
        <w:rPr>
          <w:rFonts w:hint="eastAsia"/>
        </w:rPr>
        <w:t>成功的播秧工作受到多种因素的影响，包括天气条件、土壤质量以及灌溉系统的有效性等。适宜的气温和充足的水分是秧苗健康成长的基础，而肥沃且排水良好的土壤则能为秧苗提供必要的营养物质。科学合理的灌溉管理也是确保播秧成功的重要因素之一。</w:t>
      </w:r>
    </w:p>
    <w:p w14:paraId="23D6E036" w14:textId="77777777" w:rsidR="00DE3FE8" w:rsidRDefault="00DE3FE8">
      <w:pPr>
        <w:rPr>
          <w:rFonts w:hint="eastAsia"/>
        </w:rPr>
      </w:pPr>
    </w:p>
    <w:p w14:paraId="70E131DA" w14:textId="77777777" w:rsidR="00DE3FE8" w:rsidRDefault="00DE3FE8">
      <w:pPr>
        <w:rPr>
          <w:rFonts w:hint="eastAsia"/>
        </w:rPr>
      </w:pPr>
      <w:r>
        <w:rPr>
          <w:rFonts w:hint="eastAsia"/>
        </w:rPr>
        <w:t xml:space="preserve"> </w:t>
      </w:r>
    </w:p>
    <w:p w14:paraId="2FD5D80C" w14:textId="77777777" w:rsidR="00DE3FE8" w:rsidRDefault="00DE3FE8">
      <w:pPr>
        <w:rPr>
          <w:rFonts w:hint="eastAsia"/>
        </w:rPr>
      </w:pPr>
      <w:r>
        <w:rPr>
          <w:rFonts w:hint="eastAsia"/>
        </w:rPr>
        <w:t>播秧文化的传承与发展</w:t>
      </w:r>
    </w:p>
    <w:p w14:paraId="34077516" w14:textId="77777777" w:rsidR="00DE3FE8" w:rsidRDefault="00DE3FE8">
      <w:pPr>
        <w:rPr>
          <w:rFonts w:hint="eastAsia"/>
        </w:rPr>
      </w:pPr>
      <w:r>
        <w:rPr>
          <w:rFonts w:hint="eastAsia"/>
        </w:rPr>
        <w:t>在中国及亚洲其他一些国家和地区，播秧不仅仅是一种农业生产活动，它还承载着深厚的文化内涵和历史传承。例如，在某些地方，人们会在特定的时间举办播秧节来庆祝这一重要的农事活动，并祈求风调雨顺、五谷丰登。这些传统节日不仅是对过去农耕文化的纪念，也为现代社会提供了了解和体验古代农耕文明的机会。</w:t>
      </w:r>
    </w:p>
    <w:p w14:paraId="7C39E5BF" w14:textId="77777777" w:rsidR="00DE3FE8" w:rsidRDefault="00DE3FE8">
      <w:pPr>
        <w:rPr>
          <w:rFonts w:hint="eastAsia"/>
        </w:rPr>
      </w:pPr>
    </w:p>
    <w:p w14:paraId="46FDBE39" w14:textId="77777777" w:rsidR="00DE3FE8" w:rsidRDefault="00DE3FE8">
      <w:pPr>
        <w:rPr>
          <w:rFonts w:hint="eastAsia"/>
        </w:rPr>
      </w:pPr>
      <w:r>
        <w:rPr>
          <w:rFonts w:hint="eastAsia"/>
        </w:rPr>
        <w:t xml:space="preserve"> </w:t>
      </w:r>
    </w:p>
    <w:p w14:paraId="74955F23" w14:textId="77777777" w:rsidR="00DE3FE8" w:rsidRDefault="00DE3FE8">
      <w:pPr>
        <w:rPr>
          <w:rFonts w:hint="eastAsia"/>
        </w:rPr>
      </w:pPr>
      <w:r>
        <w:rPr>
          <w:rFonts w:hint="eastAsia"/>
        </w:rPr>
        <w:t>最后的总结</w:t>
      </w:r>
    </w:p>
    <w:p w14:paraId="18F4BBE8" w14:textId="77777777" w:rsidR="00DE3FE8" w:rsidRDefault="00DE3FE8">
      <w:pPr>
        <w:rPr>
          <w:rFonts w:hint="eastAsia"/>
        </w:rPr>
      </w:pPr>
      <w:r>
        <w:rPr>
          <w:rFonts w:hint="eastAsia"/>
        </w:rPr>
        <w:t>播秧作为水稻种植过程中不可或缺的一环，其重要性不言而喻。从理解“播秧”的拼音开始，我们逐步探讨了它的意义、传统与现代技术的应用、影响其成功的各种因素，以及它背后丰富的文化内涵。无论时代如何变迁，“播秧”始终占据着农业生产和文化生活中独特的位置。</w:t>
      </w:r>
    </w:p>
    <w:p w14:paraId="566F824C" w14:textId="77777777" w:rsidR="00DE3FE8" w:rsidRDefault="00DE3FE8">
      <w:pPr>
        <w:rPr>
          <w:rFonts w:hint="eastAsia"/>
        </w:rPr>
      </w:pPr>
    </w:p>
    <w:p w14:paraId="3BE5B86A" w14:textId="77777777" w:rsidR="00DE3FE8" w:rsidRDefault="00DE3FE8">
      <w:pPr>
        <w:rPr>
          <w:rFonts w:hint="eastAsia"/>
        </w:rPr>
      </w:pPr>
      <w:r>
        <w:rPr>
          <w:rFonts w:hint="eastAsia"/>
        </w:rPr>
        <w:t xml:space="preserve"> </w:t>
      </w:r>
    </w:p>
    <w:p w14:paraId="1EBF41FE" w14:textId="77777777" w:rsidR="00DE3FE8" w:rsidRDefault="00DE3F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EA5C2F" w14:textId="76E0879B" w:rsidR="00511E2A" w:rsidRDefault="00511E2A"/>
    <w:sectPr w:rsidR="00511E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E2A"/>
    <w:rsid w:val="00511E2A"/>
    <w:rsid w:val="00613040"/>
    <w:rsid w:val="00DE3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BF44DB-FBD3-4988-89B5-86FB96AFA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1E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1E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1E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1E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1E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1E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1E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1E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1E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1E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1E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1E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1E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1E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1E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1E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1E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1E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1E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1E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1E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1E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1E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1E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1E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1E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1E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1E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1E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2025-06-30T12:47:00Z</dcterms:created>
  <dcterms:modified xsi:type="dcterms:W3CDTF">2025-06-30T12:47:00Z</dcterms:modified>
</cp:coreProperties>
</file>