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B4FCF" w14:textId="77777777" w:rsidR="00C87803" w:rsidRDefault="00C87803">
      <w:pPr>
        <w:rPr>
          <w:rFonts w:hint="eastAsia"/>
        </w:rPr>
      </w:pPr>
      <w:r>
        <w:rPr>
          <w:rFonts w:hint="eastAsia"/>
        </w:rPr>
        <w:t>Bo Zhong Xiao Mai 的拼音之旅：从田间到餐桌的小麦播种</w:t>
      </w:r>
    </w:p>
    <w:p w14:paraId="30742345" w14:textId="77777777" w:rsidR="00C87803" w:rsidRDefault="00C87803">
      <w:pPr>
        <w:rPr>
          <w:rFonts w:hint="eastAsia"/>
        </w:rPr>
      </w:pPr>
      <w:r>
        <w:rPr>
          <w:rFonts w:hint="eastAsia"/>
        </w:rPr>
        <w:t>在中国广袤的田野上，每年都会进行一项古老而又至关重要的活动——小麦的播种。"Bo Zhong Xiao Mai"（bō zhòng xiǎo mài）这四个汉字，承载着农民们对于丰收的期望和对土地深深的热爱。小麦是中国的主要粮食作物之一，它不仅滋养了一代又一代的人们，而且也是中国农业文明的重要组成部分。</w:t>
      </w:r>
    </w:p>
    <w:p w14:paraId="450E1724" w14:textId="77777777" w:rsidR="00C87803" w:rsidRDefault="00C87803">
      <w:pPr>
        <w:rPr>
          <w:rFonts w:hint="eastAsia"/>
        </w:rPr>
      </w:pPr>
    </w:p>
    <w:p w14:paraId="6E0F9E0A" w14:textId="77777777" w:rsidR="00C87803" w:rsidRDefault="00C87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2D543" w14:textId="77777777" w:rsidR="00C87803" w:rsidRDefault="00C87803">
      <w:pPr>
        <w:rPr>
          <w:rFonts w:hint="eastAsia"/>
        </w:rPr>
      </w:pPr>
      <w:r>
        <w:rPr>
          <w:rFonts w:hint="eastAsia"/>
        </w:rPr>
        <w:t>选择合适的季节与准备土壤</w:t>
      </w:r>
    </w:p>
    <w:p w14:paraId="1E5E5066" w14:textId="77777777" w:rsidR="00C87803" w:rsidRDefault="00C87803">
      <w:pPr>
        <w:rPr>
          <w:rFonts w:hint="eastAsia"/>
        </w:rPr>
      </w:pPr>
      <w:r>
        <w:rPr>
          <w:rFonts w:hint="eastAsia"/>
        </w:rPr>
        <w:t>播种小麦的时间通常是在秋季，当第一缕秋风拂过大地的时候，正是农民们开始忙碌的时刻。为了确保来年有个好收成，准备工作必须细致入微。首先要做的是翻耕土地，将前茬作物的残茬清理干净，并深耕以改善土壤结构，增加透气性和保水能力。接着施加适量的有机肥料，为新种下的小麦提供充足的养分。经过一系列精心的准备后，土壤变得松软肥沃，只待种子的到来。</w:t>
      </w:r>
    </w:p>
    <w:p w14:paraId="493D1C20" w14:textId="77777777" w:rsidR="00C87803" w:rsidRDefault="00C87803">
      <w:pPr>
        <w:rPr>
          <w:rFonts w:hint="eastAsia"/>
        </w:rPr>
      </w:pPr>
    </w:p>
    <w:p w14:paraId="0FBE2A26" w14:textId="77777777" w:rsidR="00C87803" w:rsidRDefault="00C87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1680C" w14:textId="77777777" w:rsidR="00C87803" w:rsidRDefault="00C87803">
      <w:pPr>
        <w:rPr>
          <w:rFonts w:hint="eastAsia"/>
        </w:rPr>
      </w:pPr>
      <w:r>
        <w:rPr>
          <w:rFonts w:hint="eastAsia"/>
        </w:rPr>
        <w:t>精选优良品种与科学播种</w:t>
      </w:r>
    </w:p>
    <w:p w14:paraId="1D86124D" w14:textId="77777777" w:rsidR="00C87803" w:rsidRDefault="00C87803">
      <w:pPr>
        <w:rPr>
          <w:rFonts w:hint="eastAsia"/>
        </w:rPr>
      </w:pPr>
      <w:r>
        <w:rPr>
          <w:rFonts w:hint="eastAsia"/>
        </w:rPr>
        <w:t>在挑选小麦种子时，农户们会根据当地的气候条件、土壤类型以及市场需求等因素选择最适宜种植的品种。优良的小麦种子应该饱满、无病虫害且具有较高的发芽率。随着农业科技的发展，现在许多地方已经开始采用机械播种的方式，这种方式不仅可以提高工作效率，还能保证种子均匀分布，有利于后期管理和收获。播种深度一般控制在3-5厘米左右，既能让种子顺利萌发出土，又能防止水分过度蒸发影响出苗。</w:t>
      </w:r>
    </w:p>
    <w:p w14:paraId="282B830A" w14:textId="77777777" w:rsidR="00C87803" w:rsidRDefault="00C87803">
      <w:pPr>
        <w:rPr>
          <w:rFonts w:hint="eastAsia"/>
        </w:rPr>
      </w:pPr>
    </w:p>
    <w:p w14:paraId="75415C96" w14:textId="77777777" w:rsidR="00C87803" w:rsidRDefault="00C87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8FED5" w14:textId="77777777" w:rsidR="00C87803" w:rsidRDefault="00C87803">
      <w:pPr>
        <w:rPr>
          <w:rFonts w:hint="eastAsia"/>
        </w:rPr>
      </w:pPr>
      <w:r>
        <w:rPr>
          <w:rFonts w:hint="eastAsia"/>
        </w:rPr>
        <w:t>灌溉与管理</w:t>
      </w:r>
    </w:p>
    <w:p w14:paraId="3D2F0015" w14:textId="77777777" w:rsidR="00C87803" w:rsidRDefault="00C87803">
      <w:pPr>
        <w:rPr>
          <w:rFonts w:hint="eastAsia"/>
        </w:rPr>
      </w:pPr>
      <w:r>
        <w:rPr>
          <w:rFonts w:hint="eastAsia"/>
        </w:rPr>
        <w:t>播种完成后，适时适量的灌溉是必不可少的。特别是在北方干旱地区，合理安排灌溉时间可以有效促进小麦生长发育。除了灌溉外，还需要定期除草、防治病虫害等日常管理工作。这些工作看似琐碎，但对于保障小麦健康生长却起着决定性的作用。通过精细化管理，可以让每一株小麦都茁壮成长，最终结出丰硕的果实。</w:t>
      </w:r>
    </w:p>
    <w:p w14:paraId="0B50C00C" w14:textId="77777777" w:rsidR="00C87803" w:rsidRDefault="00C87803">
      <w:pPr>
        <w:rPr>
          <w:rFonts w:hint="eastAsia"/>
        </w:rPr>
      </w:pPr>
    </w:p>
    <w:p w14:paraId="56FBC035" w14:textId="77777777" w:rsidR="00C87803" w:rsidRDefault="00C87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2B483" w14:textId="77777777" w:rsidR="00C87803" w:rsidRDefault="00C87803">
      <w:pPr>
        <w:rPr>
          <w:rFonts w:hint="eastAsia"/>
        </w:rPr>
      </w:pPr>
      <w:r>
        <w:rPr>
          <w:rFonts w:hint="eastAsia"/>
        </w:rPr>
        <w:t>期待丰收</w:t>
      </w:r>
    </w:p>
    <w:p w14:paraId="77100B6D" w14:textId="77777777" w:rsidR="00C87803" w:rsidRDefault="00C87803">
      <w:pPr>
        <w:rPr>
          <w:rFonts w:hint="eastAsia"/>
        </w:rPr>
      </w:pPr>
      <w:r>
        <w:rPr>
          <w:rFonts w:hint="eastAsia"/>
        </w:rPr>
        <w:t>当春天的脚步渐近，田野里的小麦逐渐由绿转黄，预示着一个丰收季节即将到来。“Bo Zhong Xiao Mai”的过程不仅是大自然循环的一部分，也是人类智慧与自然和谐共生的美好见证。每一片金黄色的麦浪背后，都凝聚着无数劳动人民的心血与汗水。从播种那一刻起，直到最后收割入库，每一个环节都是对生命的尊重和对未来的期许。</w:t>
      </w:r>
    </w:p>
    <w:p w14:paraId="5690E095" w14:textId="77777777" w:rsidR="00C87803" w:rsidRDefault="00C87803">
      <w:pPr>
        <w:rPr>
          <w:rFonts w:hint="eastAsia"/>
        </w:rPr>
      </w:pPr>
    </w:p>
    <w:p w14:paraId="3F36F8B4" w14:textId="77777777" w:rsidR="00C87803" w:rsidRDefault="00C87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5BD72" w14:textId="77777777" w:rsidR="00C87803" w:rsidRDefault="00C87803">
      <w:pPr>
        <w:rPr>
          <w:rFonts w:hint="eastAsia"/>
        </w:rPr>
      </w:pPr>
      <w:r>
        <w:rPr>
          <w:rFonts w:hint="eastAsia"/>
        </w:rPr>
        <w:t>从小麦到面粉</w:t>
      </w:r>
    </w:p>
    <w:p w14:paraId="0D0D46FC" w14:textId="77777777" w:rsidR="00C87803" w:rsidRDefault="00C87803">
      <w:pPr>
        <w:rPr>
          <w:rFonts w:hint="eastAsia"/>
        </w:rPr>
      </w:pPr>
      <w:r>
        <w:rPr>
          <w:rFonts w:hint="eastAsia"/>
        </w:rPr>
        <w:t>收获之后，小麦将被送往加工厂，经过脱壳、研磨等一系列工序变成洁白细腻的面粉。而这些面粉又会被制作成各种美味的食物，如面条、馒头、饺子等，端上人们的餐桌。可以说，“Bo Zhong Xiao Mai”不仅仅是简单的农业活动，它连接了天地人之间的纽带，体现了中国人对于食物链顶端位置的理解与追求。</w:t>
      </w:r>
    </w:p>
    <w:p w14:paraId="41ADD743" w14:textId="77777777" w:rsidR="00C87803" w:rsidRDefault="00C87803">
      <w:pPr>
        <w:rPr>
          <w:rFonts w:hint="eastAsia"/>
        </w:rPr>
      </w:pPr>
    </w:p>
    <w:p w14:paraId="2CA3004C" w14:textId="77777777" w:rsidR="00C87803" w:rsidRDefault="00C878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6A79A3" w14:textId="45280DB7" w:rsidR="008960FD" w:rsidRDefault="008960FD"/>
    <w:sectPr w:rsidR="00896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0FD"/>
    <w:rsid w:val="00613040"/>
    <w:rsid w:val="008960FD"/>
    <w:rsid w:val="00C8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E7D9D-9180-43A5-979B-F161406A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