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CE05" w14:textId="77777777" w:rsidR="00852E43" w:rsidRDefault="00852E43">
      <w:pPr>
        <w:rPr>
          <w:rFonts w:hint="eastAsia"/>
        </w:rPr>
      </w:pPr>
    </w:p>
    <w:p w14:paraId="753FF777" w14:textId="77777777" w:rsidR="00852E43" w:rsidRDefault="00852E43">
      <w:pPr>
        <w:rPr>
          <w:rFonts w:hint="eastAsia"/>
        </w:rPr>
      </w:pPr>
      <w:r>
        <w:rPr>
          <w:rFonts w:hint="eastAsia"/>
        </w:rPr>
        <w:t>撤的组词和拼音</w:t>
      </w:r>
    </w:p>
    <w:p w14:paraId="16CE2EC0" w14:textId="77777777" w:rsidR="00852E43" w:rsidRDefault="00852E43">
      <w:pPr>
        <w:rPr>
          <w:rFonts w:hint="eastAsia"/>
        </w:rPr>
      </w:pPr>
      <w:r>
        <w:rPr>
          <w:rFonts w:hint="eastAsia"/>
        </w:rPr>
        <w:t>在汉语中，“撤”字是一个非常常见的动词，其基本含义为“拿走、移去”，也可以表示从某个位置或状态退出。这个字的拼音是“chè”。根据《现代汉语词典》的标准发音，“撤”的声调属于第四声，即去声，这使得它在朗读时具有下降的语调，给人一种坚定、果断的感觉。</w:t>
      </w:r>
    </w:p>
    <w:p w14:paraId="1683CCC0" w14:textId="77777777" w:rsidR="00852E43" w:rsidRDefault="00852E43">
      <w:pPr>
        <w:rPr>
          <w:rFonts w:hint="eastAsia"/>
        </w:rPr>
      </w:pPr>
    </w:p>
    <w:p w14:paraId="4FD7A7E1" w14:textId="77777777" w:rsidR="00852E43" w:rsidRDefault="008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6F3E" w14:textId="77777777" w:rsidR="00852E43" w:rsidRDefault="00852E43">
      <w:pPr>
        <w:rPr>
          <w:rFonts w:hint="eastAsia"/>
        </w:rPr>
      </w:pPr>
      <w:r>
        <w:rPr>
          <w:rFonts w:hint="eastAsia"/>
        </w:rPr>
        <w:t>撤的主要组词</w:t>
      </w:r>
    </w:p>
    <w:p w14:paraId="5AACB5F7" w14:textId="77777777" w:rsidR="00852E43" w:rsidRDefault="00852E43">
      <w:pPr>
        <w:rPr>
          <w:rFonts w:hint="eastAsia"/>
        </w:rPr>
      </w:pPr>
      <w:r>
        <w:rPr>
          <w:rFonts w:hint="eastAsia"/>
        </w:rPr>
        <w:t>由“撤”字组成的词汇丰富多彩，每个词汇都有其独特的意义和使用场景。“撤退”是最常用的词语之一，意指军队从敌人面前向后移动，也泛指人们因遇到困难或危险而有序地离开某一地点；“撤离”则强调的是有计划地将人员或物资从一个地方转移出去，通常是在紧急情况下使用，比如撤离灾区；“撤销”指的是取消某项决定、命令或制度等，常用于正式场合；还有“撤职”，特指解除某人的职务，这是一种纪律处分方式。</w:t>
      </w:r>
    </w:p>
    <w:p w14:paraId="2470D45F" w14:textId="77777777" w:rsidR="00852E43" w:rsidRDefault="00852E43">
      <w:pPr>
        <w:rPr>
          <w:rFonts w:hint="eastAsia"/>
        </w:rPr>
      </w:pPr>
    </w:p>
    <w:p w14:paraId="0D2D6D6F" w14:textId="77777777" w:rsidR="00852E43" w:rsidRDefault="008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66AE2" w14:textId="77777777" w:rsidR="00852E43" w:rsidRDefault="00852E43">
      <w:pPr>
        <w:rPr>
          <w:rFonts w:hint="eastAsia"/>
        </w:rPr>
      </w:pPr>
      <w:r>
        <w:rPr>
          <w:rFonts w:hint="eastAsia"/>
        </w:rPr>
        <w:t>撤的相关成语</w:t>
      </w:r>
    </w:p>
    <w:p w14:paraId="67E0EB6F" w14:textId="77777777" w:rsidR="00852E43" w:rsidRDefault="00852E43">
      <w:pPr>
        <w:rPr>
          <w:rFonts w:hint="eastAsia"/>
        </w:rPr>
      </w:pPr>
      <w:r>
        <w:rPr>
          <w:rFonts w:hint="eastAsia"/>
        </w:rPr>
        <w:t>除了常见的组词外，“撤”字还出现在一些成语之中，这些成语往往承载着深厚的文化背景和历史故事。“不攻自破，不撤自退”就是这样一个例子，它形象地描述了某种情势下，敌方未受到攻击就自行溃退的情形，用来比喻事情无需强力干预就能自然解决；“撤藩”一词虽非成语，但在历史上有着重要意义，特别是清朝时期，为了加强中央集权，采取了一系列措施来撤销各地藩王的权力，这一过程被称为“撤藩”。这些词汇不仅丰富了汉语表达，也让学习者能够更深入地了解中国的历史文化。</w:t>
      </w:r>
    </w:p>
    <w:p w14:paraId="488A9D72" w14:textId="77777777" w:rsidR="00852E43" w:rsidRDefault="00852E43">
      <w:pPr>
        <w:rPr>
          <w:rFonts w:hint="eastAsia"/>
        </w:rPr>
      </w:pPr>
    </w:p>
    <w:p w14:paraId="53EF6A21" w14:textId="77777777" w:rsidR="00852E43" w:rsidRDefault="008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6F868" w14:textId="77777777" w:rsidR="00852E43" w:rsidRDefault="00852E43">
      <w:pPr>
        <w:rPr>
          <w:rFonts w:hint="eastAsia"/>
        </w:rPr>
      </w:pPr>
      <w:r>
        <w:rPr>
          <w:rFonts w:hint="eastAsia"/>
        </w:rPr>
        <w:t>如何正确使用“撤”字及其组词</w:t>
      </w:r>
    </w:p>
    <w:p w14:paraId="62F29331" w14:textId="77777777" w:rsidR="00852E43" w:rsidRDefault="00852E43">
      <w:pPr>
        <w:rPr>
          <w:rFonts w:hint="eastAsia"/>
        </w:rPr>
      </w:pPr>
      <w:r>
        <w:rPr>
          <w:rFonts w:hint="eastAsia"/>
        </w:rPr>
        <w:t>在日常交流与写作中，恰当地运用“撤”字及其组词能够使表达更加准确生动。例如，在描述军事行动时可以使用“撤退”、“撤离”来说明部队的移动方向和性质；在讨论法律或行政事务时，“撤销”和“撤职”则是不可或缺的专业术语。理解每个词的具体用法和适用范围也是非常重要的。比如，“撤销”多用于抽象事物如权利、决定等的取消，而“撤除”则倾向于指具体物体的移除，像“撤除路障”。掌握这些细微差别有助于提高语言使用的精确度。</w:t>
      </w:r>
    </w:p>
    <w:p w14:paraId="6A40FDC0" w14:textId="77777777" w:rsidR="00852E43" w:rsidRDefault="00852E43">
      <w:pPr>
        <w:rPr>
          <w:rFonts w:hint="eastAsia"/>
        </w:rPr>
      </w:pPr>
    </w:p>
    <w:p w14:paraId="53132A5C" w14:textId="77777777" w:rsidR="00852E43" w:rsidRDefault="008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D07E6" w14:textId="77777777" w:rsidR="00852E43" w:rsidRDefault="00852E43">
      <w:pPr>
        <w:rPr>
          <w:rFonts w:hint="eastAsia"/>
        </w:rPr>
      </w:pPr>
      <w:r>
        <w:rPr>
          <w:rFonts w:hint="eastAsia"/>
        </w:rPr>
        <w:t>最后的总结</w:t>
      </w:r>
    </w:p>
    <w:p w14:paraId="5C90F81A" w14:textId="77777777" w:rsidR="00852E43" w:rsidRDefault="00852E43">
      <w:pPr>
        <w:rPr>
          <w:rFonts w:hint="eastAsia"/>
        </w:rPr>
      </w:pPr>
      <w:r>
        <w:rPr>
          <w:rFonts w:hint="eastAsia"/>
        </w:rPr>
        <w:t>“撤”字及其相关组词在汉语中扮演着重要角色，无论是日常生活中的简单对话，还是文学创作、新闻报道等更为复杂的语境下，都能找到它们的身影。通过深入了解这些词汇的意义和用法，不仅可以提升个人的语言能力，还能增进对中国文化的认识。希望这篇文章能帮助读者更好地理解和运用“撤”字相关的知识。</w:t>
      </w:r>
    </w:p>
    <w:p w14:paraId="2B186A2F" w14:textId="77777777" w:rsidR="00852E43" w:rsidRDefault="00852E43">
      <w:pPr>
        <w:rPr>
          <w:rFonts w:hint="eastAsia"/>
        </w:rPr>
      </w:pPr>
    </w:p>
    <w:p w14:paraId="531185D5" w14:textId="77777777" w:rsidR="00852E43" w:rsidRDefault="0085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54AD6" w14:textId="77777777" w:rsidR="00852E43" w:rsidRDefault="00852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782A" w14:textId="62481B89" w:rsidR="00EA5931" w:rsidRDefault="00EA5931"/>
    <w:sectPr w:rsidR="00EA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31"/>
    <w:rsid w:val="00613040"/>
    <w:rsid w:val="00852E43"/>
    <w:rsid w:val="00E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FD49-ED83-4AAF-A249-09DD50C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