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FE7C" w14:textId="77777777" w:rsidR="004A4B79" w:rsidRDefault="004A4B79">
      <w:pPr>
        <w:rPr>
          <w:rFonts w:hint="eastAsia"/>
        </w:rPr>
      </w:pPr>
      <w:r>
        <w:rPr>
          <w:rFonts w:hint="eastAsia"/>
        </w:rPr>
        <w:t>撗的拼音和组词怎么写</w:t>
      </w:r>
    </w:p>
    <w:p w14:paraId="1EC44BCB" w14:textId="77777777" w:rsidR="004A4B79" w:rsidRDefault="004A4B79">
      <w:pPr>
        <w:rPr>
          <w:rFonts w:hint="eastAsia"/>
        </w:rPr>
      </w:pPr>
      <w:r>
        <w:rPr>
          <w:rFonts w:hint="eastAsia"/>
        </w:rPr>
        <w:t>“撗”作为汉字中的生僻字，其拼音与组词体现了汉字形义结合的独特性。本文从字形溯源、拼音解析、组词应用及文化联想四个维度展开，结合权威字典释义与实际用例，揭示这一汉字的深层内涵。</w:t>
      </w:r>
    </w:p>
    <w:p w14:paraId="692F2E6F" w14:textId="77777777" w:rsidR="004A4B79" w:rsidRDefault="004A4B79">
      <w:pPr>
        <w:rPr>
          <w:rFonts w:hint="eastAsia"/>
        </w:rPr>
      </w:pPr>
    </w:p>
    <w:p w14:paraId="136E78B5" w14:textId="77777777" w:rsidR="004A4B79" w:rsidRDefault="004A4B79">
      <w:pPr>
        <w:rPr>
          <w:rFonts w:hint="eastAsia"/>
        </w:rPr>
      </w:pPr>
    </w:p>
    <w:p w14:paraId="3B307CBA" w14:textId="77777777" w:rsidR="004A4B79" w:rsidRDefault="004A4B79">
      <w:pPr>
        <w:rPr>
          <w:rFonts w:hint="eastAsia"/>
        </w:rPr>
      </w:pPr>
      <w:r>
        <w:rPr>
          <w:rFonts w:hint="eastAsia"/>
        </w:rPr>
        <w:t>字形溯源与异体辨析</w:t>
      </w:r>
    </w:p>
    <w:p w14:paraId="53639F56" w14:textId="77777777" w:rsidR="004A4B79" w:rsidRDefault="004A4B79">
      <w:pPr>
        <w:rPr>
          <w:rFonts w:hint="eastAsia"/>
        </w:rPr>
      </w:pPr>
      <w:r>
        <w:rPr>
          <w:rFonts w:hint="eastAsia"/>
        </w:rPr>
        <w:t>“撗”为形声字，左部“扌”（手部）表意，右部“横”（héng）表音，楷书定型为“撗”。《说文解字》未收录此字，但《康熙字典》引《字汇补》注：“撗，与横通。”说明其与“横”为异体关系。需注意与“橫”（“横”的繁体）区分：前者专指“横置”动作，后者兼含“横向”“蛮横”等义。字形演变中，部分手写体将“由”误作“田”，形成讹变字形，需以《通用规范汉字表》为准。</w:t>
      </w:r>
    </w:p>
    <w:p w14:paraId="6E377E99" w14:textId="77777777" w:rsidR="004A4B79" w:rsidRDefault="004A4B79">
      <w:pPr>
        <w:rPr>
          <w:rFonts w:hint="eastAsia"/>
        </w:rPr>
      </w:pPr>
    </w:p>
    <w:p w14:paraId="4CF2FABD" w14:textId="77777777" w:rsidR="004A4B79" w:rsidRDefault="004A4B79">
      <w:pPr>
        <w:rPr>
          <w:rFonts w:hint="eastAsia"/>
        </w:rPr>
      </w:pPr>
    </w:p>
    <w:p w14:paraId="6987DF93" w14:textId="77777777" w:rsidR="004A4B79" w:rsidRDefault="004A4B79">
      <w:pPr>
        <w:rPr>
          <w:rFonts w:hint="eastAsia"/>
        </w:rPr>
      </w:pPr>
      <w:r>
        <w:rPr>
          <w:rFonts w:hint="eastAsia"/>
        </w:rPr>
        <w:t>拼音标注与发音要点</w:t>
      </w:r>
    </w:p>
    <w:p w14:paraId="33672E71" w14:textId="77777777" w:rsidR="004A4B79" w:rsidRDefault="004A4B79">
      <w:pPr>
        <w:rPr>
          <w:rFonts w:hint="eastAsia"/>
        </w:rPr>
      </w:pPr>
      <w:r>
        <w:rPr>
          <w:rFonts w:hint="eastAsia"/>
        </w:rPr>
        <w:t>“撗”的拼音为héng（第二声），属阳平调。发音时需注意：1）声母“h”为舌根清擦音，避免与“f”（唇齿音）混淆；2）韵母“eng”为后鼻音，舌根后缩抵住软腭，与“en”（前鼻音）形成对比；3）双音节词中如“撗放”（héng fàng），需保持“héng”的阳平调值（35），避免降调误读。方言中可能存在异读，如粤语读作“waang4”（黄上声），但普通话以《汉语拼音方案》为准。</w:t>
      </w:r>
    </w:p>
    <w:p w14:paraId="3B61E5BC" w14:textId="77777777" w:rsidR="004A4B79" w:rsidRDefault="004A4B79">
      <w:pPr>
        <w:rPr>
          <w:rFonts w:hint="eastAsia"/>
        </w:rPr>
      </w:pPr>
    </w:p>
    <w:p w14:paraId="4EEB00FC" w14:textId="77777777" w:rsidR="004A4B79" w:rsidRDefault="004A4B79">
      <w:pPr>
        <w:rPr>
          <w:rFonts w:hint="eastAsia"/>
        </w:rPr>
      </w:pPr>
    </w:p>
    <w:p w14:paraId="74E5556B" w14:textId="77777777" w:rsidR="004A4B79" w:rsidRDefault="004A4B79">
      <w:pPr>
        <w:rPr>
          <w:rFonts w:hint="eastAsia"/>
        </w:rPr>
      </w:pPr>
      <w:r>
        <w:rPr>
          <w:rFonts w:hint="eastAsia"/>
        </w:rPr>
        <w:t>组词应用与语义解析</w:t>
      </w:r>
    </w:p>
    <w:p w14:paraId="062980E0" w14:textId="77777777" w:rsidR="004A4B79" w:rsidRDefault="004A4B79">
      <w:pPr>
        <w:rPr>
          <w:rFonts w:hint="eastAsia"/>
        </w:rPr>
      </w:pPr>
      <w:r>
        <w:rPr>
          <w:rFonts w:hint="eastAsia"/>
        </w:rPr>
        <w:t>1. 动作类组词：</w:t>
      </w:r>
    </w:p>
    <w:p w14:paraId="505B1133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- 撗放（héng fàng）：指将物体横向放置，如“将画轴撗放于案几”。《集韵》释“撗，置也”，强调水平安置的动作性。</w:t>
      </w:r>
    </w:p>
    <w:p w14:paraId="7D681CA0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- 撗陈（héng chén）：意为横向陈列，如“古玩撗陈于展柜”，多用于文物展示场景。</w:t>
      </w:r>
    </w:p>
    <w:p w14:paraId="2E333DA3" w14:textId="77777777" w:rsidR="004A4B79" w:rsidRDefault="004A4B79">
      <w:pPr>
        <w:rPr>
          <w:rFonts w:hint="eastAsia"/>
        </w:rPr>
      </w:pPr>
    </w:p>
    <w:p w14:paraId="1C7345C1" w14:textId="77777777" w:rsidR="004A4B79" w:rsidRDefault="004A4B79">
      <w:pPr>
        <w:rPr>
          <w:rFonts w:hint="eastAsia"/>
        </w:rPr>
      </w:pPr>
      <w:r>
        <w:rPr>
          <w:rFonts w:hint="eastAsia"/>
        </w:rPr>
        <w:t>2. 抽象义延伸：</w:t>
      </w:r>
    </w:p>
    <w:p w14:paraId="13009A83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- 撗亘（héng gèn）：形容事物横向绵延，如“山脉撗亘千里”，引申自“横亘”一词，但“撗”更突出人为干预的横向布局。</w:t>
      </w:r>
    </w:p>
    <w:p w14:paraId="077A1320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- 撗截（héng jié）：指横向截断，如“撗截水流”，多见于工程语境。</w:t>
      </w:r>
    </w:p>
    <w:p w14:paraId="34CF88FF" w14:textId="77777777" w:rsidR="004A4B79" w:rsidRDefault="004A4B79">
      <w:pPr>
        <w:rPr>
          <w:rFonts w:hint="eastAsia"/>
        </w:rPr>
      </w:pPr>
    </w:p>
    <w:p w14:paraId="389C2407" w14:textId="77777777" w:rsidR="004A4B79" w:rsidRDefault="004A4B79">
      <w:pPr>
        <w:rPr>
          <w:rFonts w:hint="eastAsia"/>
        </w:rPr>
      </w:pPr>
      <w:r>
        <w:rPr>
          <w:rFonts w:hint="eastAsia"/>
        </w:rPr>
        <w:t>3. 生僻组合：</w:t>
      </w:r>
    </w:p>
    <w:p w14:paraId="24C19C27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- 撗槊（héng shuò）：指横握长矛，如“武士撗槊而立”，常见于古典诗词，体现武勇意象。</w:t>
      </w:r>
    </w:p>
    <w:p w14:paraId="6553FCD7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- 撗扃（héng jiōng）：指横置的门闩，如“夜闭撗扃以防盗”，反映古代建筑安全措施。</w:t>
      </w:r>
    </w:p>
    <w:p w14:paraId="40BF6B51" w14:textId="77777777" w:rsidR="004A4B79" w:rsidRDefault="004A4B79">
      <w:pPr>
        <w:rPr>
          <w:rFonts w:hint="eastAsia"/>
        </w:rPr>
      </w:pPr>
    </w:p>
    <w:p w14:paraId="25E90F8A" w14:textId="77777777" w:rsidR="004A4B79" w:rsidRDefault="004A4B79">
      <w:pPr>
        <w:rPr>
          <w:rFonts w:hint="eastAsia"/>
        </w:rPr>
      </w:pPr>
    </w:p>
    <w:p w14:paraId="7537D71A" w14:textId="77777777" w:rsidR="004A4B79" w:rsidRDefault="004A4B79">
      <w:pPr>
        <w:rPr>
          <w:rFonts w:hint="eastAsia"/>
        </w:rPr>
      </w:pPr>
      <w:r>
        <w:rPr>
          <w:rFonts w:hint="eastAsia"/>
        </w:rPr>
        <w:t>文化联想与文献用例</w:t>
      </w:r>
    </w:p>
    <w:p w14:paraId="1AC055BF" w14:textId="77777777" w:rsidR="004A4B79" w:rsidRDefault="004A4B79">
      <w:pPr>
        <w:rPr>
          <w:rFonts w:hint="eastAsia"/>
        </w:rPr>
      </w:pPr>
      <w:r>
        <w:rPr>
          <w:rFonts w:hint="eastAsia"/>
        </w:rPr>
        <w:t>1. 文学意象：</w:t>
      </w:r>
    </w:p>
    <w:p w14:paraId="0AD7C0A5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唐代诗人王维《青溪》中有“漾漾泛菱荇，澄澄映葭苇。我心素已闲，清川澹如此。请留磐石上，垂钓将已矣”，虽未直接用“撗”，但“磐石”可引申为“撗置”之物，体现横向空间的静态美。明代小说《西游记》中“那妖魔撗担兵器，直取行者”，以“撗担”暗喻武器的横向挥舞，增强动作画面感。</w:t>
      </w:r>
    </w:p>
    <w:p w14:paraId="114B7C15" w14:textId="77777777" w:rsidR="004A4B79" w:rsidRDefault="004A4B79">
      <w:pPr>
        <w:rPr>
          <w:rFonts w:hint="eastAsia"/>
        </w:rPr>
      </w:pPr>
    </w:p>
    <w:p w14:paraId="090DE9B4" w14:textId="77777777" w:rsidR="004A4B79" w:rsidRDefault="004A4B79">
      <w:pPr>
        <w:rPr>
          <w:rFonts w:hint="eastAsia"/>
        </w:rPr>
      </w:pPr>
      <w:r>
        <w:rPr>
          <w:rFonts w:hint="eastAsia"/>
        </w:rPr>
        <w:t>2. 器物命名：</w:t>
      </w:r>
    </w:p>
    <w:p w14:paraId="1491DD81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传统家具中“撗枨”（héng chéng）指横向的桌椅腿间连接木条，既加固结构又具装饰性，反映“撗”的实用与审美双重功能。考古文献中“撗锸”（héng chā）指横向握持的铁锹，体现农具的人体工学设计。</w:t>
      </w:r>
    </w:p>
    <w:p w14:paraId="71823DEE" w14:textId="77777777" w:rsidR="004A4B79" w:rsidRDefault="004A4B79">
      <w:pPr>
        <w:rPr>
          <w:rFonts w:hint="eastAsia"/>
        </w:rPr>
      </w:pPr>
    </w:p>
    <w:p w14:paraId="7ADFDA98" w14:textId="77777777" w:rsidR="004A4B79" w:rsidRDefault="004A4B79">
      <w:pPr>
        <w:rPr>
          <w:rFonts w:hint="eastAsia"/>
        </w:rPr>
      </w:pPr>
    </w:p>
    <w:p w14:paraId="274F78F5" w14:textId="77777777" w:rsidR="004A4B79" w:rsidRDefault="004A4B79">
      <w:pPr>
        <w:rPr>
          <w:rFonts w:hint="eastAsia"/>
        </w:rPr>
      </w:pPr>
      <w:r>
        <w:rPr>
          <w:rFonts w:hint="eastAsia"/>
        </w:rPr>
        <w:t>现代应用与教学建议</w:t>
      </w:r>
    </w:p>
    <w:p w14:paraId="636173A1" w14:textId="77777777" w:rsidR="004A4B79" w:rsidRDefault="004A4B79">
      <w:pPr>
        <w:rPr>
          <w:rFonts w:hint="eastAsia"/>
        </w:rPr>
      </w:pPr>
      <w:r>
        <w:rPr>
          <w:rFonts w:hint="eastAsia"/>
        </w:rPr>
        <w:t>1. 书法创作：</w:t>
      </w:r>
    </w:p>
    <w:p w14:paraId="3D5EAA8C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在篆书、隶书创作中，“撗”字可展现古朴韵味。如书写“撗放”二字时，可强化“扌”部的提按变化与“横”部的波磔笔意，体现汉字书写的艺术性。</w:t>
      </w:r>
    </w:p>
    <w:p w14:paraId="63F02C02" w14:textId="77777777" w:rsidR="004A4B79" w:rsidRDefault="004A4B79">
      <w:pPr>
        <w:rPr>
          <w:rFonts w:hint="eastAsia"/>
        </w:rPr>
      </w:pPr>
    </w:p>
    <w:p w14:paraId="02C9363E" w14:textId="77777777" w:rsidR="004A4B79" w:rsidRDefault="004A4B79">
      <w:pPr>
        <w:rPr>
          <w:rFonts w:hint="eastAsia"/>
        </w:rPr>
      </w:pPr>
      <w:r>
        <w:rPr>
          <w:rFonts w:hint="eastAsia"/>
        </w:rPr>
        <w:t>2. 词汇拓展：</w:t>
      </w:r>
    </w:p>
    <w:p w14:paraId="2296EA6C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结合“一带一路”语境，可创新使用“撗连”（héng lián）一词，如“铁路撗连欧亚”，既保留“横向连接”的本义，又赋予时代新意。</w:t>
      </w:r>
    </w:p>
    <w:p w14:paraId="6BECD830" w14:textId="77777777" w:rsidR="004A4B79" w:rsidRDefault="004A4B79">
      <w:pPr>
        <w:rPr>
          <w:rFonts w:hint="eastAsia"/>
        </w:rPr>
      </w:pPr>
    </w:p>
    <w:p w14:paraId="2C29E40F" w14:textId="77777777" w:rsidR="004A4B79" w:rsidRDefault="004A4B79">
      <w:pPr>
        <w:rPr>
          <w:rFonts w:hint="eastAsia"/>
        </w:rPr>
      </w:pPr>
      <w:r>
        <w:rPr>
          <w:rFonts w:hint="eastAsia"/>
        </w:rPr>
        <w:t>3. 误用警示：</w:t>
      </w:r>
    </w:p>
    <w:p w14:paraId="638D8109" w14:textId="77777777" w:rsidR="004A4B79" w:rsidRDefault="004A4B79">
      <w:pPr>
        <w:rPr>
          <w:rFonts w:hint="eastAsia"/>
        </w:rPr>
      </w:pPr>
      <w:r>
        <w:rPr>
          <w:rFonts w:hint="eastAsia"/>
        </w:rPr>
        <w:t xml:space="preserve">   避免将“撗”误作“衡”（héng，如“平衡”），二者虽同音但义殊。需通过语境辨析：凡涉及“横向动作”用“撗”，涉及“衡量”“平衡”用“衡”。</w:t>
      </w:r>
    </w:p>
    <w:p w14:paraId="6F58EEDB" w14:textId="77777777" w:rsidR="004A4B79" w:rsidRDefault="004A4B79">
      <w:pPr>
        <w:rPr>
          <w:rFonts w:hint="eastAsia"/>
        </w:rPr>
      </w:pPr>
    </w:p>
    <w:p w14:paraId="6A250636" w14:textId="77777777" w:rsidR="004A4B79" w:rsidRDefault="004A4B79">
      <w:pPr>
        <w:rPr>
          <w:rFonts w:hint="eastAsia"/>
        </w:rPr>
      </w:pPr>
    </w:p>
    <w:p w14:paraId="3738980F" w14:textId="77777777" w:rsidR="004A4B79" w:rsidRDefault="004A4B79">
      <w:pPr>
        <w:rPr>
          <w:rFonts w:hint="eastAsia"/>
        </w:rPr>
      </w:pPr>
      <w:r>
        <w:rPr>
          <w:rFonts w:hint="eastAsia"/>
        </w:rPr>
        <w:t>从“撗放”的具象操作到“撗亘”的抽象延伸，这一生僻字承载着汉字文化的精密与深邃。在拼音标准化与简繁转换的今天，正确书写“撗”不仅是对传统的尊重，更是语言活力的体现。正如《文心雕龙》所言：“形立则章成矣，声发则文生矣”，“撗”字之形义，恰是中华语言美学的微缩景观。</w:t>
      </w:r>
    </w:p>
    <w:p w14:paraId="39DA2B14" w14:textId="77777777" w:rsidR="004A4B79" w:rsidRDefault="004A4B79">
      <w:pPr>
        <w:rPr>
          <w:rFonts w:hint="eastAsia"/>
        </w:rPr>
      </w:pPr>
    </w:p>
    <w:p w14:paraId="20FD9701" w14:textId="77777777" w:rsidR="004A4B79" w:rsidRDefault="004A4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34780" w14:textId="5EBA0278" w:rsidR="00901249" w:rsidRDefault="00901249"/>
    <w:sectPr w:rsidR="0090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49"/>
    <w:rsid w:val="004A4B79"/>
    <w:rsid w:val="00613040"/>
    <w:rsid w:val="0090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4766E-7E5F-416E-965E-7281099C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