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1467C" w14:textId="77777777" w:rsidR="005F4CB4" w:rsidRDefault="005F4CB4">
      <w:pPr>
        <w:rPr>
          <w:rFonts w:hint="eastAsia"/>
        </w:rPr>
      </w:pPr>
      <w:r>
        <w:rPr>
          <w:rFonts w:hint="eastAsia"/>
        </w:rPr>
        <w:t>搞混的拼音：背景与起源</w:t>
      </w:r>
    </w:p>
    <w:p w14:paraId="51C4CF79" w14:textId="77777777" w:rsidR="005F4CB4" w:rsidRDefault="005F4CB4">
      <w:pPr>
        <w:rPr>
          <w:rFonts w:hint="eastAsia"/>
        </w:rPr>
      </w:pPr>
      <w:r>
        <w:rPr>
          <w:rFonts w:hint="eastAsia"/>
        </w:rPr>
        <w:t>“搞混” 的拼音是：gǎo hùn。汉语拼音是中华人民共和国成立后，为了推广普通话而制定的一种汉字注音拉丁化方案。它在1958年正式成为国家标准，并逐渐成为学习汉语、国际交流和计算机输入的重要工具。然而，由于汉语拼音设计之初考虑的是北方官话的发音，因此对于一些方言区的人们来说，某些拼音字母所代表的发音可能会与他们的日常用语有所不同，这便导致了“搞混的拼音”这一现象。</w:t>
      </w:r>
    </w:p>
    <w:p w14:paraId="01558AC9" w14:textId="77777777" w:rsidR="005F4CB4" w:rsidRDefault="005F4CB4">
      <w:pPr>
        <w:rPr>
          <w:rFonts w:hint="eastAsia"/>
        </w:rPr>
      </w:pPr>
    </w:p>
    <w:p w14:paraId="7B2DDD1A" w14:textId="77777777" w:rsidR="005F4CB4" w:rsidRDefault="005F4CB4">
      <w:pPr>
        <w:rPr>
          <w:rFonts w:hint="eastAsia"/>
        </w:rPr>
      </w:pPr>
      <w:r>
        <w:rPr>
          <w:rFonts w:hint="eastAsia"/>
        </w:rPr>
        <w:t xml:space="preserve"> </w:t>
      </w:r>
    </w:p>
    <w:p w14:paraId="6A133539" w14:textId="77777777" w:rsidR="005F4CB4" w:rsidRDefault="005F4CB4">
      <w:pPr>
        <w:rPr>
          <w:rFonts w:hint="eastAsia"/>
        </w:rPr>
      </w:pPr>
      <w:r>
        <w:rPr>
          <w:rFonts w:hint="eastAsia"/>
        </w:rPr>
        <w:t>搞混的拼音：常见混淆点</w:t>
      </w:r>
    </w:p>
    <w:p w14:paraId="4C212ACD" w14:textId="77777777" w:rsidR="005F4CB4" w:rsidRDefault="005F4CB4">
      <w:pPr>
        <w:rPr>
          <w:rFonts w:hint="eastAsia"/>
        </w:rPr>
      </w:pPr>
      <w:r>
        <w:rPr>
          <w:rFonts w:hint="eastAsia"/>
        </w:rPr>
        <w:t>在使用拼音的过程中，最常见的混淆发生在相似发音之间的误读或误写上。例如，“z”、“c”、“s”与“zh”、“ch”、“sh”的区别，前者为舌尖前音，后者为舌尖后音；又如“l”和“n”的区分，以及平舌音和翘舌音之间的不同。这些差异对于非母语者或者来自不同方言背景的学习者来说，可能是相当难以掌握的。声调的错误也是造成拼音混乱的一个重要因素，因为同一个声母和韵母组合加上不同的声调可以构成完全不同的字词。</w:t>
      </w:r>
    </w:p>
    <w:p w14:paraId="094BB6BF" w14:textId="77777777" w:rsidR="005F4CB4" w:rsidRDefault="005F4CB4">
      <w:pPr>
        <w:rPr>
          <w:rFonts w:hint="eastAsia"/>
        </w:rPr>
      </w:pPr>
    </w:p>
    <w:p w14:paraId="19012AE1" w14:textId="77777777" w:rsidR="005F4CB4" w:rsidRDefault="005F4CB4">
      <w:pPr>
        <w:rPr>
          <w:rFonts w:hint="eastAsia"/>
        </w:rPr>
      </w:pPr>
      <w:r>
        <w:rPr>
          <w:rFonts w:hint="eastAsia"/>
        </w:rPr>
        <w:t xml:space="preserve"> </w:t>
      </w:r>
    </w:p>
    <w:p w14:paraId="358028F8" w14:textId="77777777" w:rsidR="005F4CB4" w:rsidRDefault="005F4CB4">
      <w:pPr>
        <w:rPr>
          <w:rFonts w:hint="eastAsia"/>
        </w:rPr>
      </w:pPr>
      <w:r>
        <w:rPr>
          <w:rFonts w:hint="eastAsia"/>
        </w:rPr>
        <w:t>搞混的拼音：教育中的挑战</w:t>
      </w:r>
    </w:p>
    <w:p w14:paraId="0D96F702" w14:textId="77777777" w:rsidR="005F4CB4" w:rsidRDefault="005F4CB4">
      <w:pPr>
        <w:rPr>
          <w:rFonts w:hint="eastAsia"/>
        </w:rPr>
      </w:pPr>
      <w:r>
        <w:rPr>
          <w:rFonts w:hint="eastAsia"/>
        </w:rPr>
        <w:t>在学校教育中，教师需要特别关注学生对拼音的理解和正确运用。对于那些来自南方方言区的学生而言，他们可能习惯于自己家乡话的发音规则，从而在学习标准普通话时遇到困难。为了帮助学生们克服这些问题，教师们会采用各种教学方法，比如通过唱歌、游戏、绕口令等形式来强化记忆，同时也会利用现代技术手段如录音软件来进行发音练习，以确保每位学生都能够准确地发出每个拼音。</w:t>
      </w:r>
    </w:p>
    <w:p w14:paraId="45F58875" w14:textId="77777777" w:rsidR="005F4CB4" w:rsidRDefault="005F4CB4">
      <w:pPr>
        <w:rPr>
          <w:rFonts w:hint="eastAsia"/>
        </w:rPr>
      </w:pPr>
    </w:p>
    <w:p w14:paraId="2540C83A" w14:textId="77777777" w:rsidR="005F4CB4" w:rsidRDefault="005F4CB4">
      <w:pPr>
        <w:rPr>
          <w:rFonts w:hint="eastAsia"/>
        </w:rPr>
      </w:pPr>
      <w:r>
        <w:rPr>
          <w:rFonts w:hint="eastAsia"/>
        </w:rPr>
        <w:t xml:space="preserve"> </w:t>
      </w:r>
    </w:p>
    <w:p w14:paraId="6B861A0B" w14:textId="77777777" w:rsidR="005F4CB4" w:rsidRDefault="005F4CB4">
      <w:pPr>
        <w:rPr>
          <w:rFonts w:hint="eastAsia"/>
        </w:rPr>
      </w:pPr>
      <w:r>
        <w:rPr>
          <w:rFonts w:hint="eastAsia"/>
        </w:rPr>
        <w:t>搞混的拼音：解决之道</w:t>
      </w:r>
    </w:p>
    <w:p w14:paraId="35F9FA32" w14:textId="77777777" w:rsidR="005F4CB4" w:rsidRDefault="005F4CB4">
      <w:pPr>
        <w:rPr>
          <w:rFonts w:hint="eastAsia"/>
        </w:rPr>
      </w:pPr>
      <w:r>
        <w:rPr>
          <w:rFonts w:hint="eastAsia"/>
        </w:rPr>
        <w:t>要减少拼音混淆的情况，首先要加强对汉语语音系统的了解。可以通过听广播、看电视剧等方式多接触标准的普通话环境，提高耳朵对正确发音的敏感度。积极参加语言实践活动，勇于开口说汉语，不怕犯错，在实践中不断改进自己的发音技巧。借助专业的语音教材和在线资源进行自我训练，针对个人容易搞混的地方做重点突破。只要持之以恒地努力，就能够逐渐改善并最终掌握好汉语拼音。</w:t>
      </w:r>
    </w:p>
    <w:p w14:paraId="67C0636B" w14:textId="77777777" w:rsidR="005F4CB4" w:rsidRDefault="005F4CB4">
      <w:pPr>
        <w:rPr>
          <w:rFonts w:hint="eastAsia"/>
        </w:rPr>
      </w:pPr>
    </w:p>
    <w:p w14:paraId="1C6D94BD" w14:textId="77777777" w:rsidR="005F4CB4" w:rsidRDefault="005F4CB4">
      <w:pPr>
        <w:rPr>
          <w:rFonts w:hint="eastAsia"/>
        </w:rPr>
      </w:pPr>
      <w:r>
        <w:rPr>
          <w:rFonts w:hint="eastAsia"/>
        </w:rPr>
        <w:t xml:space="preserve"> </w:t>
      </w:r>
    </w:p>
    <w:p w14:paraId="3435F1DF" w14:textId="77777777" w:rsidR="005F4CB4" w:rsidRDefault="005F4CB4">
      <w:pPr>
        <w:rPr>
          <w:rFonts w:hint="eastAsia"/>
        </w:rPr>
      </w:pPr>
      <w:r>
        <w:rPr>
          <w:rFonts w:hint="eastAsia"/>
        </w:rPr>
        <w:t>搞混的拼音：未来展望</w:t>
      </w:r>
    </w:p>
    <w:p w14:paraId="76D1C717" w14:textId="77777777" w:rsidR="005F4CB4" w:rsidRDefault="005F4CB4">
      <w:pPr>
        <w:rPr>
          <w:rFonts w:hint="eastAsia"/>
        </w:rPr>
      </w:pPr>
      <w:r>
        <w:rPr>
          <w:rFonts w:hint="eastAsia"/>
        </w:rPr>
        <w:t>随着全球化进程加快和技术的发展，越来越多的人开始学习汉语作为第二语言。而汉语拼音作为入门级的学习工具，其重要性日益凸显。尽管存在搞混拼音的问题，但这也反映了汉语作为一种复杂且丰富的语言的魅力所在。未来，我们期待看到更多创新的教学方式出现，帮助人们更轻松愉快地学习汉语拼音，同时也希望社会各界能够给予足够的重视和支持，共同促进汉语及中国文化在全球范围内的传播与发展。</w:t>
      </w:r>
    </w:p>
    <w:p w14:paraId="062ED71D" w14:textId="77777777" w:rsidR="005F4CB4" w:rsidRDefault="005F4CB4">
      <w:pPr>
        <w:rPr>
          <w:rFonts w:hint="eastAsia"/>
        </w:rPr>
      </w:pPr>
    </w:p>
    <w:p w14:paraId="315153D5" w14:textId="77777777" w:rsidR="005F4CB4" w:rsidRDefault="005F4CB4">
      <w:pPr>
        <w:rPr>
          <w:rFonts w:hint="eastAsia"/>
        </w:rPr>
      </w:pPr>
      <w:r>
        <w:rPr>
          <w:rFonts w:hint="eastAsia"/>
        </w:rPr>
        <w:t>本文是由懂得生活网（dongdeshenghuo.com）为大家创作</w:t>
      </w:r>
    </w:p>
    <w:p w14:paraId="69FF334F" w14:textId="4E01ACDC" w:rsidR="00C13614" w:rsidRDefault="00C13614"/>
    <w:sectPr w:rsidR="00C13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14"/>
    <w:rsid w:val="005F4CB4"/>
    <w:rsid w:val="00613040"/>
    <w:rsid w:val="00C13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16E255-6273-4ED3-930D-58CB6AAA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614"/>
    <w:rPr>
      <w:rFonts w:cstheme="majorBidi"/>
      <w:color w:val="2F5496" w:themeColor="accent1" w:themeShade="BF"/>
      <w:sz w:val="28"/>
      <w:szCs w:val="28"/>
    </w:rPr>
  </w:style>
  <w:style w:type="character" w:customStyle="1" w:styleId="50">
    <w:name w:val="标题 5 字符"/>
    <w:basedOn w:val="a0"/>
    <w:link w:val="5"/>
    <w:uiPriority w:val="9"/>
    <w:semiHidden/>
    <w:rsid w:val="00C13614"/>
    <w:rPr>
      <w:rFonts w:cstheme="majorBidi"/>
      <w:color w:val="2F5496" w:themeColor="accent1" w:themeShade="BF"/>
      <w:sz w:val="24"/>
    </w:rPr>
  </w:style>
  <w:style w:type="character" w:customStyle="1" w:styleId="60">
    <w:name w:val="标题 6 字符"/>
    <w:basedOn w:val="a0"/>
    <w:link w:val="6"/>
    <w:uiPriority w:val="9"/>
    <w:semiHidden/>
    <w:rsid w:val="00C13614"/>
    <w:rPr>
      <w:rFonts w:cstheme="majorBidi"/>
      <w:b/>
      <w:bCs/>
      <w:color w:val="2F5496" w:themeColor="accent1" w:themeShade="BF"/>
    </w:rPr>
  </w:style>
  <w:style w:type="character" w:customStyle="1" w:styleId="70">
    <w:name w:val="标题 7 字符"/>
    <w:basedOn w:val="a0"/>
    <w:link w:val="7"/>
    <w:uiPriority w:val="9"/>
    <w:semiHidden/>
    <w:rsid w:val="00C13614"/>
    <w:rPr>
      <w:rFonts w:cstheme="majorBidi"/>
      <w:b/>
      <w:bCs/>
      <w:color w:val="595959" w:themeColor="text1" w:themeTint="A6"/>
    </w:rPr>
  </w:style>
  <w:style w:type="character" w:customStyle="1" w:styleId="80">
    <w:name w:val="标题 8 字符"/>
    <w:basedOn w:val="a0"/>
    <w:link w:val="8"/>
    <w:uiPriority w:val="9"/>
    <w:semiHidden/>
    <w:rsid w:val="00C13614"/>
    <w:rPr>
      <w:rFonts w:cstheme="majorBidi"/>
      <w:color w:val="595959" w:themeColor="text1" w:themeTint="A6"/>
    </w:rPr>
  </w:style>
  <w:style w:type="character" w:customStyle="1" w:styleId="90">
    <w:name w:val="标题 9 字符"/>
    <w:basedOn w:val="a0"/>
    <w:link w:val="9"/>
    <w:uiPriority w:val="9"/>
    <w:semiHidden/>
    <w:rsid w:val="00C13614"/>
    <w:rPr>
      <w:rFonts w:eastAsiaTheme="majorEastAsia" w:cstheme="majorBidi"/>
      <w:color w:val="595959" w:themeColor="text1" w:themeTint="A6"/>
    </w:rPr>
  </w:style>
  <w:style w:type="paragraph" w:styleId="a3">
    <w:name w:val="Title"/>
    <w:basedOn w:val="a"/>
    <w:next w:val="a"/>
    <w:link w:val="a4"/>
    <w:uiPriority w:val="10"/>
    <w:qFormat/>
    <w:rsid w:val="00C13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614"/>
    <w:pPr>
      <w:spacing w:before="160"/>
      <w:jc w:val="center"/>
    </w:pPr>
    <w:rPr>
      <w:i/>
      <w:iCs/>
      <w:color w:val="404040" w:themeColor="text1" w:themeTint="BF"/>
    </w:rPr>
  </w:style>
  <w:style w:type="character" w:customStyle="1" w:styleId="a8">
    <w:name w:val="引用 字符"/>
    <w:basedOn w:val="a0"/>
    <w:link w:val="a7"/>
    <w:uiPriority w:val="29"/>
    <w:rsid w:val="00C13614"/>
    <w:rPr>
      <w:i/>
      <w:iCs/>
      <w:color w:val="404040" w:themeColor="text1" w:themeTint="BF"/>
    </w:rPr>
  </w:style>
  <w:style w:type="paragraph" w:styleId="a9">
    <w:name w:val="List Paragraph"/>
    <w:basedOn w:val="a"/>
    <w:uiPriority w:val="34"/>
    <w:qFormat/>
    <w:rsid w:val="00C13614"/>
    <w:pPr>
      <w:ind w:left="720"/>
      <w:contextualSpacing/>
    </w:pPr>
  </w:style>
  <w:style w:type="character" w:styleId="aa">
    <w:name w:val="Intense Emphasis"/>
    <w:basedOn w:val="a0"/>
    <w:uiPriority w:val="21"/>
    <w:qFormat/>
    <w:rsid w:val="00C13614"/>
    <w:rPr>
      <w:i/>
      <w:iCs/>
      <w:color w:val="2F5496" w:themeColor="accent1" w:themeShade="BF"/>
    </w:rPr>
  </w:style>
  <w:style w:type="paragraph" w:styleId="ab">
    <w:name w:val="Intense Quote"/>
    <w:basedOn w:val="a"/>
    <w:next w:val="a"/>
    <w:link w:val="ac"/>
    <w:uiPriority w:val="30"/>
    <w:qFormat/>
    <w:rsid w:val="00C13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614"/>
    <w:rPr>
      <w:i/>
      <w:iCs/>
      <w:color w:val="2F5496" w:themeColor="accent1" w:themeShade="BF"/>
    </w:rPr>
  </w:style>
  <w:style w:type="character" w:styleId="ad">
    <w:name w:val="Intense Reference"/>
    <w:basedOn w:val="a0"/>
    <w:uiPriority w:val="32"/>
    <w:qFormat/>
    <w:rsid w:val="00C13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