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E9CA1" w14:textId="77777777" w:rsidR="00655D72" w:rsidRDefault="00655D72">
      <w:pPr>
        <w:rPr>
          <w:rFonts w:hint="eastAsia"/>
        </w:rPr>
      </w:pPr>
      <w:r>
        <w:rPr>
          <w:rFonts w:hint="eastAsia"/>
        </w:rPr>
        <w:t>搏的拼音部首：力与手的结合</w:t>
      </w:r>
    </w:p>
    <w:p w14:paraId="0424A193" w14:textId="77777777" w:rsidR="00655D72" w:rsidRDefault="00655D72">
      <w:pPr>
        <w:rPr>
          <w:rFonts w:hint="eastAsia"/>
        </w:rPr>
      </w:pPr>
      <w:r>
        <w:rPr>
          <w:rFonts w:hint="eastAsia"/>
        </w:rPr>
        <w:t>汉字“搏”是一个充满力量和动感的文字，其拼音为“bó”，它由两个主要部分组成：左边是“扌”，代表了手的意思；右边是“尃”，读作“fú”，虽然这个部分单独作为字并不常见，但在这里它起到了表音的作用。在汉语中，“搏”的含义广泛，多指以手施加力量的动作，如搏斗、拼搏等。</w:t>
      </w:r>
    </w:p>
    <w:p w14:paraId="08EDA594" w14:textId="77777777" w:rsidR="00655D72" w:rsidRDefault="00655D72">
      <w:pPr>
        <w:rPr>
          <w:rFonts w:hint="eastAsia"/>
        </w:rPr>
      </w:pPr>
    </w:p>
    <w:p w14:paraId="344D492C" w14:textId="77777777" w:rsidR="00655D72" w:rsidRDefault="00655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99225" w14:textId="77777777" w:rsidR="00655D72" w:rsidRDefault="00655D72">
      <w:pPr>
        <w:rPr>
          <w:rFonts w:hint="eastAsia"/>
        </w:rPr>
      </w:pPr>
      <w:r>
        <w:rPr>
          <w:rFonts w:hint="eastAsia"/>
        </w:rPr>
        <w:t>历史渊源深厚的文化符号</w:t>
      </w:r>
    </w:p>
    <w:p w14:paraId="18FFACC0" w14:textId="77777777" w:rsidR="00655D72" w:rsidRDefault="00655D72">
      <w:pPr>
        <w:rPr>
          <w:rFonts w:hint="eastAsia"/>
        </w:rPr>
      </w:pPr>
      <w:r>
        <w:rPr>
          <w:rFonts w:hint="eastAsia"/>
        </w:rPr>
        <w:t>追溯到古代，“搏”字所体现的人类对抗自然、挑战极限的精神，在中国传统文化中占据着重要地位。从古至今，无论是武术家之间的切磋较量，还是体育竞技中的你争我夺，“搏”都是不可或缺的核心元素之一。古人通过这样的行为来锻炼体魄、磨练意志，进而达到修身养性的目的。这种精神也深深影响了后世无数仁人志士。</w:t>
      </w:r>
    </w:p>
    <w:p w14:paraId="5A3DA811" w14:textId="77777777" w:rsidR="00655D72" w:rsidRDefault="00655D72">
      <w:pPr>
        <w:rPr>
          <w:rFonts w:hint="eastAsia"/>
        </w:rPr>
      </w:pPr>
    </w:p>
    <w:p w14:paraId="703A611F" w14:textId="77777777" w:rsidR="00655D72" w:rsidRDefault="00655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781C1" w14:textId="77777777" w:rsidR="00655D72" w:rsidRDefault="00655D72">
      <w:pPr>
        <w:rPr>
          <w:rFonts w:hint="eastAsia"/>
        </w:rPr>
      </w:pPr>
      <w:r>
        <w:rPr>
          <w:rFonts w:hint="eastAsia"/>
        </w:rPr>
        <w:t>搏击运动背后的哲学思考</w:t>
      </w:r>
    </w:p>
    <w:p w14:paraId="330C2899" w14:textId="77777777" w:rsidR="00655D72" w:rsidRDefault="00655D72">
      <w:pPr>
        <w:rPr>
          <w:rFonts w:hint="eastAsia"/>
        </w:rPr>
      </w:pPr>
      <w:r>
        <w:rPr>
          <w:rFonts w:hint="eastAsia"/>
        </w:rPr>
        <w:t>搏击不仅仅是一项身体上的活动，更蕴含着深刻的哲理。“搏”要求参与者必须具备坚韧不拔的毅力和勇往直前的决心。每一次出拳踢腿，都是对自我极限的一次挑战；每一回跌倒站起，都象征着人生道路上永不言败的态度。因此，在某种程度上说，“搏”成为了人们追求卓越、超越自我的一种象征。</w:t>
      </w:r>
    </w:p>
    <w:p w14:paraId="2DD6471B" w14:textId="77777777" w:rsidR="00655D72" w:rsidRDefault="00655D72">
      <w:pPr>
        <w:rPr>
          <w:rFonts w:hint="eastAsia"/>
        </w:rPr>
      </w:pPr>
    </w:p>
    <w:p w14:paraId="173B0CA8" w14:textId="77777777" w:rsidR="00655D72" w:rsidRDefault="00655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EFBED" w14:textId="77777777" w:rsidR="00655D72" w:rsidRDefault="00655D72">
      <w:pPr>
        <w:rPr>
          <w:rFonts w:hint="eastAsia"/>
        </w:rPr>
      </w:pPr>
      <w:r>
        <w:rPr>
          <w:rFonts w:hint="eastAsia"/>
        </w:rPr>
        <w:t>现代社会中的拼搏精神</w:t>
      </w:r>
    </w:p>
    <w:p w14:paraId="5C0B757C" w14:textId="77777777" w:rsidR="00655D72" w:rsidRDefault="00655D72">
      <w:pPr>
        <w:rPr>
          <w:rFonts w:hint="eastAsia"/>
        </w:rPr>
      </w:pPr>
      <w:r>
        <w:rPr>
          <w:rFonts w:hint="eastAsia"/>
        </w:rPr>
        <w:t>进入现代社会，“搏”的意义得到了进一步拓展。除了传统意义上的身体对抗外，它更多地体现在各个领域里人们为了实现目标而付出的努力之中。企业家们在市场上激烈竞争，科研工作者们在实验室里日夜钻研，艺术家们则是在创作过程中不断探索创新——这些都是不同形式下的“搏”。无论是在哪个行业或岗位上，“拼搏”已经成为推动个人成长和社会进步的重要动力源泉。</w:t>
      </w:r>
    </w:p>
    <w:p w14:paraId="272DB38B" w14:textId="77777777" w:rsidR="00655D72" w:rsidRDefault="00655D72">
      <w:pPr>
        <w:rPr>
          <w:rFonts w:hint="eastAsia"/>
        </w:rPr>
      </w:pPr>
    </w:p>
    <w:p w14:paraId="7DBA94E4" w14:textId="77777777" w:rsidR="00655D72" w:rsidRDefault="00655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263AE" w14:textId="77777777" w:rsidR="00655D72" w:rsidRDefault="00655D72">
      <w:pPr>
        <w:rPr>
          <w:rFonts w:hint="eastAsia"/>
        </w:rPr>
      </w:pPr>
      <w:r>
        <w:rPr>
          <w:rFonts w:hint="eastAsia"/>
        </w:rPr>
        <w:t>最后的总结：传承与发展“搏”的精神</w:t>
      </w:r>
    </w:p>
    <w:p w14:paraId="6BD31CB8" w14:textId="77777777" w:rsidR="00655D72" w:rsidRDefault="00655D72">
      <w:pPr>
        <w:rPr>
          <w:rFonts w:hint="eastAsia"/>
        </w:rPr>
      </w:pPr>
      <w:r>
        <w:rPr>
          <w:rFonts w:hint="eastAsia"/>
        </w:rPr>
        <w:t>“搏”的概念已经深深植根于中华民族的文化基因之中，并随着时代的发展而不断赋予新的内涵。我们应当继承先辈们的优良传统，将“搏”的精神发扬光大，使之成为激励我们在新时代里继续前进的强大动力。同时也要注意到，在享受胜利果实的更要懂得尊重对手、珍惜友谊，让“搏”真正成为一个促进人类共同发展的正能量符号。</w:t>
      </w:r>
    </w:p>
    <w:p w14:paraId="62849526" w14:textId="77777777" w:rsidR="00655D72" w:rsidRDefault="00655D72">
      <w:pPr>
        <w:rPr>
          <w:rFonts w:hint="eastAsia"/>
        </w:rPr>
      </w:pPr>
    </w:p>
    <w:p w14:paraId="1A39151F" w14:textId="77777777" w:rsidR="00655D72" w:rsidRDefault="00655D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9A898" w14:textId="135AB75D" w:rsidR="0078242E" w:rsidRDefault="0078242E"/>
    <w:sectPr w:rsidR="00782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2E"/>
    <w:rsid w:val="00613040"/>
    <w:rsid w:val="00655D72"/>
    <w:rsid w:val="0078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9EE31-65A8-4F3A-83D9-2E38150B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