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5DDC" w14:textId="77777777" w:rsidR="00EB2919" w:rsidRDefault="00EB2919">
      <w:pPr>
        <w:rPr>
          <w:rFonts w:hint="eastAsia"/>
        </w:rPr>
      </w:pPr>
      <w:r>
        <w:rPr>
          <w:rFonts w:hint="eastAsia"/>
        </w:rPr>
        <w:t>搏拼是什么意思</w:t>
      </w:r>
    </w:p>
    <w:p w14:paraId="5E9D397F" w14:textId="77777777" w:rsidR="00EB2919" w:rsidRDefault="00EB2919">
      <w:pPr>
        <w:rPr>
          <w:rFonts w:hint="eastAsia"/>
        </w:rPr>
      </w:pPr>
      <w:r>
        <w:rPr>
          <w:rFonts w:hint="eastAsia"/>
        </w:rPr>
        <w:t>在汉语中，“搏拼”一词并不常见于日常用语，它是由两个汉字“搏”和“拼”组成的复合词。这两个字各自带有强烈的动感和努力的含义。“搏”通常指的是徒手或使用简单工具进行的激烈斗争、竞争，如搏斗、拼搏；而“拼”则多用来表示全力以赴地做某事，比如拼命、拼凑等。</w:t>
      </w:r>
    </w:p>
    <w:p w14:paraId="18263ECB" w14:textId="77777777" w:rsidR="00EB2919" w:rsidRDefault="00EB2919">
      <w:pPr>
        <w:rPr>
          <w:rFonts w:hint="eastAsia"/>
        </w:rPr>
      </w:pPr>
    </w:p>
    <w:p w14:paraId="5434ACBB" w14:textId="77777777" w:rsidR="00EB2919" w:rsidRDefault="00EB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8EBA" w14:textId="77777777" w:rsidR="00EB2919" w:rsidRDefault="00EB2919">
      <w:pPr>
        <w:rPr>
          <w:rFonts w:hint="eastAsia"/>
        </w:rPr>
      </w:pPr>
      <w:r>
        <w:rPr>
          <w:rFonts w:hint="eastAsia"/>
        </w:rPr>
        <w:t>搏拼的历史背景</w:t>
      </w:r>
    </w:p>
    <w:p w14:paraId="30B13B96" w14:textId="77777777" w:rsidR="00EB2919" w:rsidRDefault="00EB2919">
      <w:pPr>
        <w:rPr>
          <w:rFonts w:hint="eastAsia"/>
        </w:rPr>
      </w:pPr>
      <w:r>
        <w:rPr>
          <w:rFonts w:hint="eastAsia"/>
        </w:rPr>
        <w:t>如果我们试图追溯“搏拼”的历史渊源，会发现它可能更多地出现在文学作品或者特定的文化语境之中。古代中国，无论是武术还是战争，都强调个人的勇气与集体的力量相结合，这可能是“搏拼”概念的一部分灵感来源。在现代社会，这个词可能被用于描述运动员在赛场上为了胜利而付出的巨大努力，或是创业者面对市场挑战时所展现的决心。</w:t>
      </w:r>
    </w:p>
    <w:p w14:paraId="4BA50201" w14:textId="77777777" w:rsidR="00EB2919" w:rsidRDefault="00EB2919">
      <w:pPr>
        <w:rPr>
          <w:rFonts w:hint="eastAsia"/>
        </w:rPr>
      </w:pPr>
    </w:p>
    <w:p w14:paraId="0FA887A8" w14:textId="77777777" w:rsidR="00EB2919" w:rsidRDefault="00EB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2B748" w14:textId="77777777" w:rsidR="00EB2919" w:rsidRDefault="00EB2919">
      <w:pPr>
        <w:rPr>
          <w:rFonts w:hint="eastAsia"/>
        </w:rPr>
      </w:pPr>
      <w:r>
        <w:rPr>
          <w:rFonts w:hint="eastAsia"/>
        </w:rPr>
        <w:t>搏拼的精神内涵</w:t>
      </w:r>
    </w:p>
    <w:p w14:paraId="6D21D34B" w14:textId="77777777" w:rsidR="00EB2919" w:rsidRDefault="00EB2919">
      <w:pPr>
        <w:rPr>
          <w:rFonts w:hint="eastAsia"/>
        </w:rPr>
      </w:pPr>
      <w:r>
        <w:rPr>
          <w:rFonts w:hint="eastAsia"/>
        </w:rPr>
        <w:t>“搏拼”所传达的精神是一种不懈追求、永不放弃的态度。它不仅仅局限于身体上的对抗，更重要的是精神层面的较量。一个人在面对困难时选择搏拼，意味着他愿意超越自我极限，去争取哪怕是一线生机的机会。这种精神在不同的领域都有体现，例如科学研究中的创新突破、艺术创作里的独特表达以及社会活动家为正义事业而战。</w:t>
      </w:r>
    </w:p>
    <w:p w14:paraId="1FA674AB" w14:textId="77777777" w:rsidR="00EB2919" w:rsidRDefault="00EB2919">
      <w:pPr>
        <w:rPr>
          <w:rFonts w:hint="eastAsia"/>
        </w:rPr>
      </w:pPr>
    </w:p>
    <w:p w14:paraId="721B95BA" w14:textId="77777777" w:rsidR="00EB2919" w:rsidRDefault="00EB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710B0" w14:textId="77777777" w:rsidR="00EB2919" w:rsidRDefault="00EB2919">
      <w:pPr>
        <w:rPr>
          <w:rFonts w:hint="eastAsia"/>
        </w:rPr>
      </w:pPr>
      <w:r>
        <w:rPr>
          <w:rFonts w:hint="eastAsia"/>
        </w:rPr>
        <w:t>搏拼的社会价值</w:t>
      </w:r>
    </w:p>
    <w:p w14:paraId="1B444B98" w14:textId="77777777" w:rsidR="00EB2919" w:rsidRDefault="00EB2919">
      <w:pPr>
        <w:rPr>
          <w:rFonts w:hint="eastAsia"/>
        </w:rPr>
      </w:pPr>
      <w:r>
        <w:rPr>
          <w:rFonts w:hint="eastAsia"/>
        </w:rPr>
        <w:t>从更广泛的社会视角来看，“搏拼”代表着积极向上的生活态度和社会责任感。当人们以搏拼的心态投入到工作中，他们不仅能够实现个人的职业发展目标，同时也促进了整个社会的进步和发展。在团队合作的情境下，成员间的相互支持和共同奋斗也是搏拼精神的具体表现之一。它鼓励个体之间建立紧密联系，共同努力克服障碍。</w:t>
      </w:r>
    </w:p>
    <w:p w14:paraId="08B97E93" w14:textId="77777777" w:rsidR="00EB2919" w:rsidRDefault="00EB2919">
      <w:pPr>
        <w:rPr>
          <w:rFonts w:hint="eastAsia"/>
        </w:rPr>
      </w:pPr>
    </w:p>
    <w:p w14:paraId="6CFDBECE" w14:textId="77777777" w:rsidR="00EB2919" w:rsidRDefault="00EB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138B3" w14:textId="77777777" w:rsidR="00EB2919" w:rsidRDefault="00EB2919">
      <w:pPr>
        <w:rPr>
          <w:rFonts w:hint="eastAsia"/>
        </w:rPr>
      </w:pPr>
      <w:r>
        <w:rPr>
          <w:rFonts w:hint="eastAsia"/>
        </w:rPr>
        <w:t>搏拼与个人成长</w:t>
      </w:r>
    </w:p>
    <w:p w14:paraId="51FE4B16" w14:textId="77777777" w:rsidR="00EB2919" w:rsidRDefault="00EB2919">
      <w:pPr>
        <w:rPr>
          <w:rFonts w:hint="eastAsia"/>
        </w:rPr>
      </w:pPr>
      <w:r>
        <w:rPr>
          <w:rFonts w:hint="eastAsia"/>
        </w:rPr>
        <w:t>对于个人而言，“搏拼”是成长过程中不可或缺的一部分。它教会我们如何在逆境中找到力量，怎样将压力转化为动力。每一次成功的搏拼经历都是对自己的一次重新认识，有助于培养坚韧不拔的性格特质。而且，通过不断地挑战自我边界，我们可以发现自己潜在的能力，从而更加自信地迎接未来的各种可能性。</w:t>
      </w:r>
    </w:p>
    <w:p w14:paraId="69538841" w14:textId="77777777" w:rsidR="00EB2919" w:rsidRDefault="00EB2919">
      <w:pPr>
        <w:rPr>
          <w:rFonts w:hint="eastAsia"/>
        </w:rPr>
      </w:pPr>
    </w:p>
    <w:p w14:paraId="26A8E98D" w14:textId="77777777" w:rsidR="00EB2919" w:rsidRDefault="00EB2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C7FD5" w14:textId="77777777" w:rsidR="00EB2919" w:rsidRDefault="00EB2919">
      <w:pPr>
        <w:rPr>
          <w:rFonts w:hint="eastAsia"/>
        </w:rPr>
      </w:pPr>
      <w:r>
        <w:rPr>
          <w:rFonts w:hint="eastAsia"/>
        </w:rPr>
        <w:t>最后的总结</w:t>
      </w:r>
    </w:p>
    <w:p w14:paraId="38CF1CA6" w14:textId="77777777" w:rsidR="00EB2919" w:rsidRDefault="00EB2919">
      <w:pPr>
        <w:rPr>
          <w:rFonts w:hint="eastAsia"/>
        </w:rPr>
      </w:pPr>
      <w:r>
        <w:rPr>
          <w:rFonts w:hint="eastAsia"/>
        </w:rPr>
        <w:t>“搏拼”不仅仅是一个词汇，它象征着一种充满活力和希望的生活哲学。无论是在竞技场上还是日常生活里，当我们提到这个词语时，心中都会涌起一股勇往直前的力量。它是人类不断前进的动力源泉之一，激励着一代又一代的人们勇敢地追逐梦想，创造更加美好的明天。</w:t>
      </w:r>
    </w:p>
    <w:p w14:paraId="793E5901" w14:textId="77777777" w:rsidR="00EB2919" w:rsidRDefault="00EB2919">
      <w:pPr>
        <w:rPr>
          <w:rFonts w:hint="eastAsia"/>
        </w:rPr>
      </w:pPr>
    </w:p>
    <w:p w14:paraId="02F13E88" w14:textId="77777777" w:rsidR="00EB2919" w:rsidRDefault="00EB2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90974" w14:textId="67E979C4" w:rsidR="001A7701" w:rsidRDefault="001A7701"/>
    <w:sectPr w:rsidR="001A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01"/>
    <w:rsid w:val="001A7701"/>
    <w:rsid w:val="00613040"/>
    <w:rsid w:val="00E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A9F2-AD6A-4E83-9CD2-A9BBD74D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