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2FAD" w14:textId="77777777" w:rsidR="00020C44" w:rsidRDefault="00020C44">
      <w:pPr>
        <w:rPr>
          <w:rFonts w:hint="eastAsia"/>
        </w:rPr>
      </w:pPr>
      <w:r>
        <w:rPr>
          <w:rFonts w:hint="eastAsia"/>
        </w:rPr>
        <w:t>搁置的拼音和组词</w:t>
      </w:r>
    </w:p>
    <w:p w14:paraId="48D873A8" w14:textId="77777777" w:rsidR="00020C44" w:rsidRDefault="00020C44">
      <w:pPr>
        <w:rPr>
          <w:rFonts w:hint="eastAsia"/>
        </w:rPr>
      </w:pPr>
      <w:r>
        <w:rPr>
          <w:rFonts w:hint="eastAsia"/>
        </w:rPr>
        <w:t>在汉语学习的过程中，我们常常会遇到一些具有多重含义或特殊用法的词汇，“搁置”便是其中一个。这个词语不仅在日常交流中频繁出现，而且在书面表达里也扮演着重要的角色。现在，让我们深入了解“搁置”的拼音及其在不同语境下的组词。</w:t>
      </w:r>
    </w:p>
    <w:p w14:paraId="69EC67F9" w14:textId="77777777" w:rsidR="00020C44" w:rsidRDefault="00020C44">
      <w:pPr>
        <w:rPr>
          <w:rFonts w:hint="eastAsia"/>
        </w:rPr>
      </w:pPr>
    </w:p>
    <w:p w14:paraId="7DAAAE72" w14:textId="77777777" w:rsidR="00020C44" w:rsidRDefault="0002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9049C" w14:textId="77777777" w:rsidR="00020C44" w:rsidRDefault="00020C44">
      <w:pPr>
        <w:rPr>
          <w:rFonts w:hint="eastAsia"/>
        </w:rPr>
      </w:pPr>
      <w:r>
        <w:rPr>
          <w:rFonts w:hint="eastAsia"/>
        </w:rPr>
        <w:t>拼音：gē zhì</w:t>
      </w:r>
    </w:p>
    <w:p w14:paraId="5C03DC71" w14:textId="77777777" w:rsidR="00020C44" w:rsidRDefault="00020C44">
      <w:pPr>
        <w:rPr>
          <w:rFonts w:hint="eastAsia"/>
        </w:rPr>
      </w:pPr>
      <w:r>
        <w:rPr>
          <w:rFonts w:hint="eastAsia"/>
        </w:rPr>
        <w:t>“搁置”的正确拼音是 gē zhì。其中，“搁”的声母为 g，韵母为 e，声调为阴平（第一声）；而“置”的声母为 zh，韵母为 i，声调为去声（第四声）。当我们在朗读这个词时，要注意准确发音，确保每个音节都清晰可辨，尤其是“置”的去声音调，它赋予了整个词汇一种坚定的感觉。</w:t>
      </w:r>
    </w:p>
    <w:p w14:paraId="1F7485DC" w14:textId="77777777" w:rsidR="00020C44" w:rsidRDefault="00020C44">
      <w:pPr>
        <w:rPr>
          <w:rFonts w:hint="eastAsia"/>
        </w:rPr>
      </w:pPr>
    </w:p>
    <w:p w14:paraId="3AB36DD3" w14:textId="77777777" w:rsidR="00020C44" w:rsidRDefault="0002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8B2CF" w14:textId="77777777" w:rsidR="00020C44" w:rsidRDefault="00020C44">
      <w:pPr>
        <w:rPr>
          <w:rFonts w:hint="eastAsia"/>
        </w:rPr>
      </w:pPr>
      <w:r>
        <w:rPr>
          <w:rFonts w:hint="eastAsia"/>
        </w:rPr>
        <w:t>搁置的基本含义</w:t>
      </w:r>
    </w:p>
    <w:p w14:paraId="3D0A8658" w14:textId="77777777" w:rsidR="00020C44" w:rsidRDefault="00020C44">
      <w:pPr>
        <w:rPr>
          <w:rFonts w:hint="eastAsia"/>
        </w:rPr>
      </w:pPr>
      <w:r>
        <w:rPr>
          <w:rFonts w:hint="eastAsia"/>
        </w:rPr>
        <w:t>“搁置”一词通常用来表示将某件事情暂时放在一边，不做处理或延后处理的意思。例如，当我们说“这个问题可以先搁置一下”，意味着当前阶段不急于解决该问题，而是选择一个更合适的时间点再进行探讨。这样的表达方式既体现了对现状的理解，又展现了一种灵活应对的态度。</w:t>
      </w:r>
    </w:p>
    <w:p w14:paraId="7C4AFBD3" w14:textId="77777777" w:rsidR="00020C44" w:rsidRDefault="00020C44">
      <w:pPr>
        <w:rPr>
          <w:rFonts w:hint="eastAsia"/>
        </w:rPr>
      </w:pPr>
    </w:p>
    <w:p w14:paraId="52836B07" w14:textId="77777777" w:rsidR="00020C44" w:rsidRDefault="0002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03D9" w14:textId="77777777" w:rsidR="00020C44" w:rsidRDefault="00020C44">
      <w:pPr>
        <w:rPr>
          <w:rFonts w:hint="eastAsia"/>
        </w:rPr>
      </w:pPr>
      <w:r>
        <w:rPr>
          <w:rFonts w:hint="eastAsia"/>
        </w:rPr>
        <w:t>与搁置相关的组词</w:t>
      </w:r>
    </w:p>
    <w:p w14:paraId="71911F4E" w14:textId="77777777" w:rsidR="00020C44" w:rsidRDefault="00020C44">
      <w:pPr>
        <w:rPr>
          <w:rFonts w:hint="eastAsia"/>
        </w:rPr>
      </w:pPr>
      <w:r>
        <w:rPr>
          <w:rFonts w:hint="eastAsia"/>
        </w:rPr>
        <w:t>搁置争议：指的是双方或多方在面对分歧时，选择暂时不争论，留待日后条件成熟时再议。这是一种明智的做法，有助于避免不必要的冲突，促进合作与和谐。</w:t>
      </w:r>
    </w:p>
    <w:p w14:paraId="0B337C4C" w14:textId="77777777" w:rsidR="00020C44" w:rsidRDefault="00020C44">
      <w:pPr>
        <w:rPr>
          <w:rFonts w:hint="eastAsia"/>
        </w:rPr>
      </w:pPr>
    </w:p>
    <w:p w14:paraId="7DCF78E1" w14:textId="77777777" w:rsidR="00020C44" w:rsidRDefault="00020C44">
      <w:pPr>
        <w:rPr>
          <w:rFonts w:hint="eastAsia"/>
        </w:rPr>
      </w:pPr>
      <w:r>
        <w:rPr>
          <w:rFonts w:hint="eastAsia"/>
        </w:rPr>
        <w:t>搁置方案：指暂时不实施某个计划或建议，等待更好的时机或进一步的信息再来决定是否执行。这反映了决策过程中的一种谨慎态度，强调了适时调整的重要性。</w:t>
      </w:r>
    </w:p>
    <w:p w14:paraId="66439D1F" w14:textId="77777777" w:rsidR="00020C44" w:rsidRDefault="00020C44">
      <w:pPr>
        <w:rPr>
          <w:rFonts w:hint="eastAsia"/>
        </w:rPr>
      </w:pPr>
    </w:p>
    <w:p w14:paraId="674A054E" w14:textId="77777777" w:rsidR="00020C44" w:rsidRDefault="00020C44">
      <w:pPr>
        <w:rPr>
          <w:rFonts w:hint="eastAsia"/>
        </w:rPr>
      </w:pPr>
      <w:r>
        <w:rPr>
          <w:rFonts w:hint="eastAsia"/>
        </w:rPr>
        <w:t>搁置讨论：表示暂停对某一话题的辩论或商讨，可能是出于时间限制、信息不足等原因。这种做法能够帮助人们集中精力于更为紧迫的任务上。</w:t>
      </w:r>
    </w:p>
    <w:p w14:paraId="16DD3EBF" w14:textId="77777777" w:rsidR="00020C44" w:rsidRDefault="00020C44">
      <w:pPr>
        <w:rPr>
          <w:rFonts w:hint="eastAsia"/>
        </w:rPr>
      </w:pPr>
    </w:p>
    <w:p w14:paraId="2B4AE041" w14:textId="77777777" w:rsidR="00020C44" w:rsidRDefault="00020C44">
      <w:pPr>
        <w:rPr>
          <w:rFonts w:hint="eastAsia"/>
        </w:rPr>
      </w:pPr>
      <w:r>
        <w:rPr>
          <w:rFonts w:hint="eastAsia"/>
        </w:rPr>
        <w:t>搁置一旁：这是一个比较口语化的表达，意指把某物或者某事放到一边，暂时不予理会。它可用于描述物理动作，也可以用来比喻性的表达对事务的处理方式。</w:t>
      </w:r>
    </w:p>
    <w:p w14:paraId="31F54E2B" w14:textId="77777777" w:rsidR="00020C44" w:rsidRDefault="00020C44">
      <w:pPr>
        <w:rPr>
          <w:rFonts w:hint="eastAsia"/>
        </w:rPr>
      </w:pPr>
    </w:p>
    <w:p w14:paraId="514E21C0" w14:textId="77777777" w:rsidR="00020C44" w:rsidRDefault="00020C44">
      <w:pPr>
        <w:rPr>
          <w:rFonts w:hint="eastAsia"/>
        </w:rPr>
      </w:pPr>
    </w:p>
    <w:p w14:paraId="4AF2DA21" w14:textId="77777777" w:rsidR="00020C44" w:rsidRDefault="0002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2E971" w14:textId="77777777" w:rsidR="00020C44" w:rsidRDefault="00020C44">
      <w:pPr>
        <w:rPr>
          <w:rFonts w:hint="eastAsia"/>
        </w:rPr>
      </w:pPr>
      <w:r>
        <w:rPr>
          <w:rFonts w:hint="eastAsia"/>
        </w:rPr>
        <w:t>搁置的文化内涵</w:t>
      </w:r>
    </w:p>
    <w:p w14:paraId="025A883F" w14:textId="77777777" w:rsidR="00020C44" w:rsidRDefault="00020C44">
      <w:pPr>
        <w:rPr>
          <w:rFonts w:hint="eastAsia"/>
        </w:rPr>
      </w:pPr>
      <w:r>
        <w:rPr>
          <w:rFonts w:hint="eastAsia"/>
        </w:rPr>
        <w:t>在中国传统文化中，“搁置”不仅仅是一个简单的动词短语，它还蕴含着深刻的人生哲理。古人云：“事缓则圆”，意思是在处理复杂的事情时，不必急功近利，有时候适当的搁置反而能带来意想不到的好结果。这种理念影响着中国人的思维方式和行为模式，教会我们在快节奏的现代生活中学会适时放慢脚步，给事物发展留出足够的空间。</w:t>
      </w:r>
    </w:p>
    <w:p w14:paraId="64732C84" w14:textId="77777777" w:rsidR="00020C44" w:rsidRDefault="00020C44">
      <w:pPr>
        <w:rPr>
          <w:rFonts w:hint="eastAsia"/>
        </w:rPr>
      </w:pPr>
    </w:p>
    <w:p w14:paraId="0ACC2448" w14:textId="77777777" w:rsidR="00020C44" w:rsidRDefault="0002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59E18" w14:textId="77777777" w:rsidR="00020C44" w:rsidRDefault="00020C44">
      <w:pPr>
        <w:rPr>
          <w:rFonts w:hint="eastAsia"/>
        </w:rPr>
      </w:pPr>
      <w:r>
        <w:rPr>
          <w:rFonts w:hint="eastAsia"/>
        </w:rPr>
        <w:t>最后的总结</w:t>
      </w:r>
    </w:p>
    <w:p w14:paraId="5CD11D50" w14:textId="77777777" w:rsidR="00020C44" w:rsidRDefault="00020C44">
      <w:pPr>
        <w:rPr>
          <w:rFonts w:hint="eastAsia"/>
        </w:rPr>
      </w:pPr>
      <w:r>
        <w:rPr>
          <w:rFonts w:hint="eastAsia"/>
        </w:rPr>
        <w:t>通过上述介绍，我们可以看到“搁置”这个词不仅仅包含了其基本的语义，更延伸到了社会生活的各个方面。无论是个人决策还是团队协作，了解并恰当地使用“搁置”都能帮助我们更加从容地面对挑战。希望这篇文章能让您对“搁置”的拼音及组词有更深的认识，并在实际应用中发挥积极作用。</w:t>
      </w:r>
    </w:p>
    <w:p w14:paraId="0A0A81A7" w14:textId="77777777" w:rsidR="00020C44" w:rsidRDefault="00020C44">
      <w:pPr>
        <w:rPr>
          <w:rFonts w:hint="eastAsia"/>
        </w:rPr>
      </w:pPr>
    </w:p>
    <w:p w14:paraId="4FA4C0A0" w14:textId="77777777" w:rsidR="00020C44" w:rsidRDefault="0002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35AE6" w14:textId="73639DAC" w:rsidR="00255A21" w:rsidRDefault="00255A21"/>
    <w:sectPr w:rsidR="0025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21"/>
    <w:rsid w:val="00020C44"/>
    <w:rsid w:val="00255A2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953A5-0A9D-422C-9307-9C4E7979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