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D516" w14:textId="77777777" w:rsidR="00F134D9" w:rsidRDefault="00F134D9">
      <w:pPr>
        <w:rPr>
          <w:rFonts w:hint="eastAsia"/>
        </w:rPr>
      </w:pPr>
      <w:r>
        <w:rPr>
          <w:rFonts w:hint="eastAsia"/>
        </w:rPr>
        <w:t>搁置的意思和的拼音</w:t>
      </w:r>
    </w:p>
    <w:p w14:paraId="52CC565C" w14:textId="77777777" w:rsidR="00F134D9" w:rsidRDefault="00F134D9">
      <w:pPr>
        <w:rPr>
          <w:rFonts w:hint="eastAsia"/>
        </w:rPr>
      </w:pPr>
      <w:r>
        <w:rPr>
          <w:rFonts w:hint="eastAsia"/>
        </w:rPr>
        <w:t>在汉语中，“搁置”是一个动词，其拼音为“gē zhì”。这个词语用来形容将物品暂时放置一边，不做处理或使用；或是指暂停讨论、推迟解决某个问题或争议。搁置并非是永久性的放弃，而是出于各种考虑，如时机不成熟、条件不具备等，选择在一个暂时的状态下静止不动。</w:t>
      </w:r>
    </w:p>
    <w:p w14:paraId="6EBE6633" w14:textId="77777777" w:rsidR="00F134D9" w:rsidRDefault="00F134D9">
      <w:pPr>
        <w:rPr>
          <w:rFonts w:hint="eastAsia"/>
        </w:rPr>
      </w:pPr>
    </w:p>
    <w:p w14:paraId="207C054E" w14:textId="77777777" w:rsidR="00F134D9" w:rsidRDefault="00F13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07577" w14:textId="77777777" w:rsidR="00F134D9" w:rsidRDefault="00F134D9">
      <w:pPr>
        <w:rPr>
          <w:rFonts w:hint="eastAsia"/>
        </w:rPr>
      </w:pPr>
      <w:r>
        <w:rPr>
          <w:rFonts w:hint="eastAsia"/>
        </w:rPr>
        <w:t>搁置的文化含义</w:t>
      </w:r>
    </w:p>
    <w:p w14:paraId="590FAB2A" w14:textId="77777777" w:rsidR="00F134D9" w:rsidRDefault="00F134D9">
      <w:pPr>
        <w:rPr>
          <w:rFonts w:hint="eastAsia"/>
        </w:rPr>
      </w:pPr>
      <w:r>
        <w:rPr>
          <w:rFonts w:hint="eastAsia"/>
        </w:rPr>
        <w:t>从文化的角度来看，搁置这一行为反映了中国人传统的处世哲学。它体现了儒家思想中的“时中”，即根据时间、地点、人物的不同而采取适中的态度和行动。当面对复杂的问题时，搁置可以是一种智慧的选择，意味着不急于求成，而是等待更合适的时机去解决问题。这种做法避免了可能因操之过急而导致的失误，也给各方留有余地，有助于维护和谐的人际关系。</w:t>
      </w:r>
    </w:p>
    <w:p w14:paraId="5BBBE881" w14:textId="77777777" w:rsidR="00F134D9" w:rsidRDefault="00F134D9">
      <w:pPr>
        <w:rPr>
          <w:rFonts w:hint="eastAsia"/>
        </w:rPr>
      </w:pPr>
    </w:p>
    <w:p w14:paraId="16160236" w14:textId="77777777" w:rsidR="00F134D9" w:rsidRDefault="00F13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3C7DD" w14:textId="77777777" w:rsidR="00F134D9" w:rsidRDefault="00F134D9">
      <w:pPr>
        <w:rPr>
          <w:rFonts w:hint="eastAsia"/>
        </w:rPr>
      </w:pPr>
      <w:r>
        <w:rPr>
          <w:rFonts w:hint="eastAsia"/>
        </w:rPr>
        <w:t>搁置的应用场景</w:t>
      </w:r>
    </w:p>
    <w:p w14:paraId="35D0E3B0" w14:textId="77777777" w:rsidR="00F134D9" w:rsidRDefault="00F134D9">
      <w:pPr>
        <w:rPr>
          <w:rFonts w:hint="eastAsia"/>
        </w:rPr>
      </w:pPr>
      <w:r>
        <w:rPr>
          <w:rFonts w:hint="eastAsia"/>
        </w:rPr>
        <w:t>在日常生活中，我们经常可以看到搁置的应用。比如，在家庭里，可能会因为装修计划与现有预算不符而决定搁置改造的想法；在工作中，团队也许会因为资源不足或者优先级排序而搁置一些项目；在外交场合，国家之间有时也会对棘手的问题进行搁置，以寻求更为长远和平稳的解决方案。搁置并不等于遗忘，而是为了更好地前进做准备。</w:t>
      </w:r>
    </w:p>
    <w:p w14:paraId="1F294319" w14:textId="77777777" w:rsidR="00F134D9" w:rsidRDefault="00F134D9">
      <w:pPr>
        <w:rPr>
          <w:rFonts w:hint="eastAsia"/>
        </w:rPr>
      </w:pPr>
    </w:p>
    <w:p w14:paraId="4F177FC3" w14:textId="77777777" w:rsidR="00F134D9" w:rsidRDefault="00F13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2D2E" w14:textId="77777777" w:rsidR="00F134D9" w:rsidRDefault="00F134D9">
      <w:pPr>
        <w:rPr>
          <w:rFonts w:hint="eastAsia"/>
        </w:rPr>
      </w:pPr>
      <w:r>
        <w:rPr>
          <w:rFonts w:hint="eastAsia"/>
        </w:rPr>
        <w:t>搁置的心理学意义</w:t>
      </w:r>
    </w:p>
    <w:p w14:paraId="75F6D33A" w14:textId="77777777" w:rsidR="00F134D9" w:rsidRDefault="00F134D9">
      <w:pPr>
        <w:rPr>
          <w:rFonts w:hint="eastAsia"/>
        </w:rPr>
      </w:pPr>
      <w:r>
        <w:rPr>
          <w:rFonts w:hint="eastAsia"/>
        </w:rPr>
        <w:t>心理学上，搁置同样具有重要的意义。当我们感到压力过大时，学会适时地搁置某些任务或烦恼，可以帮助我们减轻心理负担，调整心态，从而更加有效地应对生活中的挑战。搁置能够让我们获得喘息的机会，重新评估自己的能力和目标，进而找到更佳的策略来实现个人成长和发展。它也是情绪管理的一部分，有助于保持心理健康。</w:t>
      </w:r>
    </w:p>
    <w:p w14:paraId="701C03D0" w14:textId="77777777" w:rsidR="00F134D9" w:rsidRDefault="00F134D9">
      <w:pPr>
        <w:rPr>
          <w:rFonts w:hint="eastAsia"/>
        </w:rPr>
      </w:pPr>
    </w:p>
    <w:p w14:paraId="76383420" w14:textId="77777777" w:rsidR="00F134D9" w:rsidRDefault="00F13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598B1" w14:textId="77777777" w:rsidR="00F134D9" w:rsidRDefault="00F134D9">
      <w:pPr>
        <w:rPr>
          <w:rFonts w:hint="eastAsia"/>
        </w:rPr>
      </w:pPr>
      <w:r>
        <w:rPr>
          <w:rFonts w:hint="eastAsia"/>
        </w:rPr>
        <w:t>搁置的哲学思考</w:t>
      </w:r>
    </w:p>
    <w:p w14:paraId="25D183B0" w14:textId="77777777" w:rsidR="00F134D9" w:rsidRDefault="00F134D9">
      <w:pPr>
        <w:rPr>
          <w:rFonts w:hint="eastAsia"/>
        </w:rPr>
      </w:pPr>
      <w:r>
        <w:rPr>
          <w:rFonts w:hint="eastAsia"/>
        </w:rPr>
        <w:t>从哲学角度而言，搁置提醒人们认识到事物发展的不确定性和变化性。世间万物都在不断变迁之中，今天看似无解的问题，明天或许就会迎刃而解。因此，搁置不是一种逃避，而是一种接纳现实的态度，承认当前条件下的局限，并对未来充满希望。通过搁置，我们可以培养耐心，锻炼意志力，学习如何在变动的世界里找到平衡点。</w:t>
      </w:r>
    </w:p>
    <w:p w14:paraId="6511CB3E" w14:textId="77777777" w:rsidR="00F134D9" w:rsidRDefault="00F134D9">
      <w:pPr>
        <w:rPr>
          <w:rFonts w:hint="eastAsia"/>
        </w:rPr>
      </w:pPr>
    </w:p>
    <w:p w14:paraId="303822BB" w14:textId="77777777" w:rsidR="00F134D9" w:rsidRDefault="00F13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9B639" w14:textId="77777777" w:rsidR="00F134D9" w:rsidRDefault="00F134D9">
      <w:pPr>
        <w:rPr>
          <w:rFonts w:hint="eastAsia"/>
        </w:rPr>
      </w:pPr>
      <w:r>
        <w:rPr>
          <w:rFonts w:hint="eastAsia"/>
        </w:rPr>
        <w:t>最后的总结</w:t>
      </w:r>
    </w:p>
    <w:p w14:paraId="5C2D0688" w14:textId="77777777" w:rsidR="00F134D9" w:rsidRDefault="00F134D9">
      <w:pPr>
        <w:rPr>
          <w:rFonts w:hint="eastAsia"/>
        </w:rPr>
      </w:pPr>
      <w:r>
        <w:rPr>
          <w:rFonts w:hint="eastAsia"/>
        </w:rPr>
        <w:t>“搁置”不仅仅是一个简单的汉语词汇，它蕴含着深厚的文化内涵、广泛的应用价值以及深刻的哲理启示。无论是个人决策还是社会事务处理，“搁置”都提供了一种灵活且富有弹性的思维方式，教会我们在适当的时候停下脚步，反思过去，展望未来。这正是中华文明智慧之一角，值得我们细细品味。</w:t>
      </w:r>
    </w:p>
    <w:p w14:paraId="7BA6E813" w14:textId="77777777" w:rsidR="00F134D9" w:rsidRDefault="00F134D9">
      <w:pPr>
        <w:rPr>
          <w:rFonts w:hint="eastAsia"/>
        </w:rPr>
      </w:pPr>
    </w:p>
    <w:p w14:paraId="2E044119" w14:textId="77777777" w:rsidR="00F134D9" w:rsidRDefault="00F13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DC2B0" w14:textId="4D220AC7" w:rsidR="007539E2" w:rsidRDefault="007539E2"/>
    <w:sectPr w:rsidR="0075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E2"/>
    <w:rsid w:val="00613040"/>
    <w:rsid w:val="007539E2"/>
    <w:rsid w:val="00F1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9820-296F-471F-8246-5370E544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