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4DD3D" w14:textId="77777777" w:rsidR="00315728" w:rsidRDefault="00315728">
      <w:pPr>
        <w:rPr>
          <w:rFonts w:hint="eastAsia"/>
        </w:rPr>
      </w:pPr>
      <w:r>
        <w:rPr>
          <w:rFonts w:hint="eastAsia"/>
        </w:rPr>
        <w:t xml:space="preserve">搁的拼音怎么写  </w:t>
      </w:r>
    </w:p>
    <w:p w14:paraId="62E0DADC" w14:textId="77777777" w:rsidR="00315728" w:rsidRDefault="00315728">
      <w:pPr>
        <w:rPr>
          <w:rFonts w:hint="eastAsia"/>
        </w:rPr>
      </w:pPr>
    </w:p>
    <w:p w14:paraId="141B0171" w14:textId="77777777" w:rsidR="00315728" w:rsidRDefault="00315728">
      <w:pPr>
        <w:rPr>
          <w:rFonts w:hint="eastAsia"/>
        </w:rPr>
      </w:pPr>
      <w:r>
        <w:rPr>
          <w:rFonts w:hint="eastAsia"/>
        </w:rPr>
        <w:t>汉字“搁”是一个典型的多音字，其拼音分为“gē”与“gé”两种，分别对应不同的语义与用法。这一特性使其在汉语表达中具有高度的灵活性与丰富性。以下从拼音规范、语义解析、实际应用及文化内涵四个维度展开介绍。</w:t>
      </w:r>
    </w:p>
    <w:p w14:paraId="54E158B2" w14:textId="77777777" w:rsidR="00315728" w:rsidRDefault="00315728">
      <w:pPr>
        <w:rPr>
          <w:rFonts w:hint="eastAsia"/>
        </w:rPr>
      </w:pPr>
      <w:r>
        <w:rPr>
          <w:rFonts w:hint="eastAsia"/>
        </w:rPr>
        <w:t xml:space="preserve">  </w:t>
      </w:r>
    </w:p>
    <w:p w14:paraId="00827555" w14:textId="77777777" w:rsidR="00315728" w:rsidRDefault="00315728">
      <w:pPr>
        <w:rPr>
          <w:rFonts w:hint="eastAsia"/>
        </w:rPr>
      </w:pPr>
    </w:p>
    <w:p w14:paraId="3D762E55" w14:textId="77777777" w:rsidR="00315728" w:rsidRDefault="00315728">
      <w:pPr>
        <w:rPr>
          <w:rFonts w:hint="eastAsia"/>
        </w:rPr>
      </w:pPr>
      <w:r>
        <w:rPr>
          <w:rFonts w:hint="eastAsia"/>
        </w:rPr>
        <w:t xml:space="preserve">拼音“gē”的规范与语义  </w:t>
      </w:r>
    </w:p>
    <w:p w14:paraId="147944FB" w14:textId="77777777" w:rsidR="00315728" w:rsidRDefault="00315728">
      <w:pPr>
        <w:rPr>
          <w:rFonts w:hint="eastAsia"/>
        </w:rPr>
      </w:pPr>
    </w:p>
    <w:p w14:paraId="627B4053" w14:textId="77777777" w:rsidR="00315728" w:rsidRDefault="00315728">
      <w:pPr>
        <w:rPr>
          <w:rFonts w:hint="eastAsia"/>
        </w:rPr>
      </w:pPr>
      <w:r>
        <w:rPr>
          <w:rFonts w:hint="eastAsia"/>
        </w:rPr>
        <w:t>“搁”读作“gē”时，核心语义为“放置”或“停滞”，引申义包括“放下不做”“加进去”或“存放”。例如，“搁板”指用于放置物品的木板，“耽搁”与“搁置”均表示因某种原因暂停处理事务。在《红楼梦》中，“竟将诗社搁起”一句，既描述了因事务繁忙而暂停诗社活动的现实，也暗示了人物心境的倦怠。此外，“搁浅”原指船只因障碍无法前行，后引申为计划或项目因困难暂停；“搁笔”指停止写作，“搁手”表示放弃某事。这些用法体现了“gē”在表达动作停滞或状态暂停时的精准性。</w:t>
      </w:r>
    </w:p>
    <w:p w14:paraId="457A043B" w14:textId="77777777" w:rsidR="00315728" w:rsidRDefault="00315728">
      <w:pPr>
        <w:rPr>
          <w:rFonts w:hint="eastAsia"/>
        </w:rPr>
      </w:pPr>
      <w:r>
        <w:rPr>
          <w:rFonts w:hint="eastAsia"/>
        </w:rPr>
        <w:t xml:space="preserve">  </w:t>
      </w:r>
    </w:p>
    <w:p w14:paraId="4675F1D2" w14:textId="77777777" w:rsidR="00315728" w:rsidRDefault="00315728">
      <w:pPr>
        <w:rPr>
          <w:rFonts w:hint="eastAsia"/>
        </w:rPr>
      </w:pPr>
    </w:p>
    <w:p w14:paraId="412F9A0F" w14:textId="77777777" w:rsidR="00315728" w:rsidRDefault="00315728">
      <w:pPr>
        <w:rPr>
          <w:rFonts w:hint="eastAsia"/>
        </w:rPr>
      </w:pPr>
      <w:r>
        <w:rPr>
          <w:rFonts w:hint="eastAsia"/>
        </w:rPr>
        <w:t>从语言规范看，“gē”的发音需注意声调为阴平（第一声），发音时舌尖轻抵下齿背，气流从口腔自然流出。其组词如“单摆浮搁”“不搁当儿”等，常用于口语或文学作品中，增强了表达的生动性。</w:t>
      </w:r>
    </w:p>
    <w:p w14:paraId="66F160D4" w14:textId="77777777" w:rsidR="00315728" w:rsidRDefault="00315728">
      <w:pPr>
        <w:rPr>
          <w:rFonts w:hint="eastAsia"/>
        </w:rPr>
      </w:pPr>
      <w:r>
        <w:rPr>
          <w:rFonts w:hint="eastAsia"/>
        </w:rPr>
        <w:t xml:space="preserve">  </w:t>
      </w:r>
    </w:p>
    <w:p w14:paraId="438B8E97" w14:textId="77777777" w:rsidR="00315728" w:rsidRDefault="00315728">
      <w:pPr>
        <w:rPr>
          <w:rFonts w:hint="eastAsia"/>
        </w:rPr>
      </w:pPr>
    </w:p>
    <w:p w14:paraId="3CC057A6" w14:textId="77777777" w:rsidR="00315728" w:rsidRDefault="00315728">
      <w:pPr>
        <w:rPr>
          <w:rFonts w:hint="eastAsia"/>
        </w:rPr>
      </w:pPr>
      <w:r>
        <w:rPr>
          <w:rFonts w:hint="eastAsia"/>
        </w:rPr>
        <w:t xml:space="preserve">拼音“gé”的规范与语义  </w:t>
      </w:r>
    </w:p>
    <w:p w14:paraId="2C0A107B" w14:textId="77777777" w:rsidR="00315728" w:rsidRDefault="00315728">
      <w:pPr>
        <w:rPr>
          <w:rFonts w:hint="eastAsia"/>
        </w:rPr>
      </w:pPr>
    </w:p>
    <w:p w14:paraId="39E33E82" w14:textId="77777777" w:rsidR="00315728" w:rsidRDefault="00315728">
      <w:pPr>
        <w:rPr>
          <w:rFonts w:hint="eastAsia"/>
        </w:rPr>
      </w:pPr>
      <w:r>
        <w:rPr>
          <w:rFonts w:hint="eastAsia"/>
        </w:rPr>
        <w:t>“搁”读作“gé”时，语义转向“禁受”或“承受”，强调对压力、负担的承受能力。例如，“搁得住”与“搁不住”分别表示“能够承受”与“无法承受”。在方言中，“搁煞”指物品因长期搁置而失去价值，“搁误”则指因拖延导致失误。此外，“搁栅”指建筑中支撑地板或天花板的横梁，“搁楼”指阁楼，这些术语体现了“gé”在专业领域的精准应用。</w:t>
      </w:r>
    </w:p>
    <w:p w14:paraId="3C16D2ED" w14:textId="77777777" w:rsidR="00315728" w:rsidRDefault="00315728">
      <w:pPr>
        <w:rPr>
          <w:rFonts w:hint="eastAsia"/>
        </w:rPr>
      </w:pPr>
      <w:r>
        <w:rPr>
          <w:rFonts w:hint="eastAsia"/>
        </w:rPr>
        <w:t xml:space="preserve">  </w:t>
      </w:r>
    </w:p>
    <w:p w14:paraId="5EBC1167" w14:textId="77777777" w:rsidR="00315728" w:rsidRDefault="00315728">
      <w:pPr>
        <w:rPr>
          <w:rFonts w:hint="eastAsia"/>
        </w:rPr>
      </w:pPr>
    </w:p>
    <w:p w14:paraId="101BF725" w14:textId="77777777" w:rsidR="00315728" w:rsidRDefault="00315728">
      <w:pPr>
        <w:rPr>
          <w:rFonts w:hint="eastAsia"/>
        </w:rPr>
      </w:pPr>
      <w:r>
        <w:rPr>
          <w:rFonts w:hint="eastAsia"/>
        </w:rPr>
        <w:t>从发音规范看，“gé”的声调为阳平（第二声），发音时舌尖稍后缩，气流从口腔中部送出。其组词如“搁案”指搁置的案件，“不搁”表示无法承受，这些用法在法律、建筑等专业语境中尤为常见。</w:t>
      </w:r>
    </w:p>
    <w:p w14:paraId="39B38549" w14:textId="77777777" w:rsidR="00315728" w:rsidRDefault="00315728">
      <w:pPr>
        <w:rPr>
          <w:rFonts w:hint="eastAsia"/>
        </w:rPr>
      </w:pPr>
      <w:r>
        <w:rPr>
          <w:rFonts w:hint="eastAsia"/>
        </w:rPr>
        <w:t xml:space="preserve">  </w:t>
      </w:r>
    </w:p>
    <w:p w14:paraId="0CE529D7" w14:textId="77777777" w:rsidR="00315728" w:rsidRDefault="00315728">
      <w:pPr>
        <w:rPr>
          <w:rFonts w:hint="eastAsia"/>
        </w:rPr>
      </w:pPr>
    </w:p>
    <w:p w14:paraId="0A3B44CE" w14:textId="77777777" w:rsidR="00315728" w:rsidRDefault="00315728">
      <w:pPr>
        <w:rPr>
          <w:rFonts w:hint="eastAsia"/>
        </w:rPr>
      </w:pPr>
      <w:r>
        <w:rPr>
          <w:rFonts w:hint="eastAsia"/>
        </w:rPr>
        <w:t xml:space="preserve">多音字的实际应用与文化内涵  </w:t>
      </w:r>
    </w:p>
    <w:p w14:paraId="79EA5EFC" w14:textId="77777777" w:rsidR="00315728" w:rsidRDefault="00315728">
      <w:pPr>
        <w:rPr>
          <w:rFonts w:hint="eastAsia"/>
        </w:rPr>
      </w:pPr>
    </w:p>
    <w:p w14:paraId="741744BF" w14:textId="77777777" w:rsidR="00315728" w:rsidRDefault="00315728">
      <w:pPr>
        <w:rPr>
          <w:rFonts w:hint="eastAsia"/>
        </w:rPr>
      </w:pPr>
      <w:r>
        <w:rPr>
          <w:rFonts w:hint="eastAsia"/>
        </w:rPr>
        <w:t>“搁”的多音性使其在语言应用中具有独特的优势。在部编版五年级上册《冀中的地道战》一课中，“搁”作为生字出现，与“侵”“略”“垒”等字共同构成课文的生字体系。这一编排不仅帮助学生掌握多音字的正确读音与用法，也通过具体语境深化了对“搁置”“耽搁”等词汇的理解。</w:t>
      </w:r>
    </w:p>
    <w:p w14:paraId="364ED9DD" w14:textId="77777777" w:rsidR="00315728" w:rsidRDefault="00315728">
      <w:pPr>
        <w:rPr>
          <w:rFonts w:hint="eastAsia"/>
        </w:rPr>
      </w:pPr>
      <w:r>
        <w:rPr>
          <w:rFonts w:hint="eastAsia"/>
        </w:rPr>
        <w:t xml:space="preserve">  </w:t>
      </w:r>
    </w:p>
    <w:p w14:paraId="0B289F0A" w14:textId="77777777" w:rsidR="00315728" w:rsidRDefault="00315728">
      <w:pPr>
        <w:rPr>
          <w:rFonts w:hint="eastAsia"/>
        </w:rPr>
      </w:pPr>
    </w:p>
    <w:p w14:paraId="6822A496" w14:textId="77777777" w:rsidR="00315728" w:rsidRDefault="00315728">
      <w:pPr>
        <w:rPr>
          <w:rFonts w:hint="eastAsia"/>
        </w:rPr>
      </w:pPr>
      <w:r>
        <w:rPr>
          <w:rFonts w:hint="eastAsia"/>
        </w:rPr>
        <w:t>从文化内涵看，“搁”的语义演变反映了人类对时间与空间的认知。无论是“搁置”事务的暂停，还是“搁栅”对建筑结构的支撑，均体现了人类通过“放置”行为对物理空间与心理状态的调控。例如，“搁浅岁月”的意象，既是对时间停滞的直观描述，也是对人生困境的隐喻表达。这种认知在文学作品中尤为显著，如端木蕻良《科尔沁旗草原》中“子弹搁肚肠子穿过去的”一句，通过“搁”的语义延伸，增强了语言的张力与表现力。</w:t>
      </w:r>
    </w:p>
    <w:p w14:paraId="6C709FB7" w14:textId="77777777" w:rsidR="00315728" w:rsidRDefault="00315728">
      <w:pPr>
        <w:rPr>
          <w:rFonts w:hint="eastAsia"/>
        </w:rPr>
      </w:pPr>
      <w:r>
        <w:rPr>
          <w:rFonts w:hint="eastAsia"/>
        </w:rPr>
        <w:t xml:space="preserve">  </w:t>
      </w:r>
    </w:p>
    <w:p w14:paraId="6078034E" w14:textId="77777777" w:rsidR="00315728" w:rsidRDefault="00315728">
      <w:pPr>
        <w:rPr>
          <w:rFonts w:hint="eastAsia"/>
        </w:rPr>
      </w:pPr>
    </w:p>
    <w:p w14:paraId="320CB1EB" w14:textId="77777777" w:rsidR="00315728" w:rsidRDefault="00315728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571F9603" w14:textId="77777777" w:rsidR="00315728" w:rsidRDefault="00315728">
      <w:pPr>
        <w:rPr>
          <w:rFonts w:hint="eastAsia"/>
        </w:rPr>
      </w:pPr>
    </w:p>
    <w:p w14:paraId="184F3399" w14:textId="77777777" w:rsidR="00315728" w:rsidRDefault="00315728">
      <w:pPr>
        <w:rPr>
          <w:rFonts w:hint="eastAsia"/>
        </w:rPr>
      </w:pPr>
      <w:r>
        <w:rPr>
          <w:rFonts w:hint="eastAsia"/>
        </w:rPr>
        <w:t>汉字“搁”以其多音性、丰富的组词能力与深刻的语义内涵，成为汉语中极具表现力的词汇之一。从“gē”的停滞与放置，到“gé”的承受与禁受，这一汉字的演变轨迹不仅反映了语言的发展规律，也承载了人类对时间、空间与行为的认知。无论是教材中的规范应用，还是日常生活中的灵活使用，“搁”始终以其独特的语义魅力，连接着语言与文化的深层纽带。掌握其拼音与语义，不仅有助于提升语言表达能力，也能更深入地理解汉字背后的文化逻辑。</w:t>
      </w:r>
    </w:p>
    <w:p w14:paraId="6001137C" w14:textId="77777777" w:rsidR="00315728" w:rsidRDefault="00315728">
      <w:pPr>
        <w:rPr>
          <w:rFonts w:hint="eastAsia"/>
        </w:rPr>
      </w:pPr>
    </w:p>
    <w:p w14:paraId="7CFCE6E5" w14:textId="77777777" w:rsidR="00315728" w:rsidRDefault="003157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835A76" w14:textId="245571D6" w:rsidR="00737B53" w:rsidRDefault="00737B53"/>
    <w:sectPr w:rsidR="00737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3"/>
    <w:rsid w:val="00315728"/>
    <w:rsid w:val="00613040"/>
    <w:rsid w:val="0073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A6E46-B2EB-4A53-AD6C-4AE800AA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B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B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B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B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B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B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B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B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B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B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B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B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B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B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B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B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B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B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B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B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B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B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B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B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B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B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