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E1418" w14:textId="77777777" w:rsidR="00EC284D" w:rsidRDefault="00EC284D">
      <w:pPr>
        <w:rPr>
          <w:rFonts w:hint="eastAsia"/>
        </w:rPr>
      </w:pPr>
      <w:r>
        <w:rPr>
          <w:rFonts w:hint="eastAsia"/>
        </w:rPr>
        <w:t>搁手的拼音：gē shǒu</w:t>
      </w:r>
    </w:p>
    <w:p w14:paraId="3DAD5BC2" w14:textId="77777777" w:rsidR="00EC284D" w:rsidRDefault="00EC284D">
      <w:pPr>
        <w:rPr>
          <w:rFonts w:hint="eastAsia"/>
        </w:rPr>
      </w:pPr>
      <w:r>
        <w:rPr>
          <w:rFonts w:hint="eastAsia"/>
        </w:rPr>
        <w:t>在汉语的辽阔海洋中，每一个汉字都像是一个独立的小岛，而拼音则是连接这些岛屿之间的桥梁。对于“搁手”这两个字而言，其拼音是“gē shǒu”。这个简单的发音背后，蕴含着丰富的文化内涵和语言智慧。让我们一起探索这组拼音背后的奇妙世界。</w:t>
      </w:r>
    </w:p>
    <w:p w14:paraId="0139BD82" w14:textId="77777777" w:rsidR="00EC284D" w:rsidRDefault="00EC284D">
      <w:pPr>
        <w:rPr>
          <w:rFonts w:hint="eastAsia"/>
        </w:rPr>
      </w:pPr>
    </w:p>
    <w:p w14:paraId="53B96686" w14:textId="77777777" w:rsidR="00EC284D" w:rsidRDefault="00EC284D">
      <w:pPr>
        <w:rPr>
          <w:rFonts w:hint="eastAsia"/>
        </w:rPr>
      </w:pPr>
      <w:r>
        <w:rPr>
          <w:rFonts w:hint="eastAsia"/>
        </w:rPr>
        <w:t xml:space="preserve"> </w:t>
      </w:r>
    </w:p>
    <w:p w14:paraId="11BBAB56" w14:textId="77777777" w:rsidR="00EC284D" w:rsidRDefault="00EC284D">
      <w:pPr>
        <w:rPr>
          <w:rFonts w:hint="eastAsia"/>
        </w:rPr>
      </w:pPr>
      <w:r>
        <w:rPr>
          <w:rFonts w:hint="eastAsia"/>
        </w:rPr>
        <w:t>搁手的意义与应用</w:t>
      </w:r>
    </w:p>
    <w:p w14:paraId="20EFED19" w14:textId="77777777" w:rsidR="00EC284D" w:rsidRDefault="00EC284D">
      <w:pPr>
        <w:rPr>
          <w:rFonts w:hint="eastAsia"/>
        </w:rPr>
      </w:pPr>
      <w:r>
        <w:rPr>
          <w:rFonts w:hint="eastAsia"/>
        </w:rPr>
        <w:t>“搁手”一词，在现代汉语中的使用频率或许不如一些常用词汇那么高，但它却有着独特的地位。从字面意思来看，“搁”有放置、停止之意，“手”则指人体上肢最前端的部分。当两者结合时，它描绘了一种动作或者状态，即把手中的东西放下，或是暂停正在进行的动作。这种表达在生活中可以应用于多种情境，例如当人们在忙碌的工作或活动中需要暂时停下来休息，或是做出决策前的深思熟虑。</w:t>
      </w:r>
    </w:p>
    <w:p w14:paraId="335613A1" w14:textId="77777777" w:rsidR="00EC284D" w:rsidRDefault="00EC284D">
      <w:pPr>
        <w:rPr>
          <w:rFonts w:hint="eastAsia"/>
        </w:rPr>
      </w:pPr>
    </w:p>
    <w:p w14:paraId="7B6E4EA0" w14:textId="77777777" w:rsidR="00EC284D" w:rsidRDefault="00EC284D">
      <w:pPr>
        <w:rPr>
          <w:rFonts w:hint="eastAsia"/>
        </w:rPr>
      </w:pPr>
      <w:r>
        <w:rPr>
          <w:rFonts w:hint="eastAsia"/>
        </w:rPr>
        <w:t xml:space="preserve"> </w:t>
      </w:r>
    </w:p>
    <w:p w14:paraId="7EDB636F" w14:textId="77777777" w:rsidR="00EC284D" w:rsidRDefault="00EC284D">
      <w:pPr>
        <w:rPr>
          <w:rFonts w:hint="eastAsia"/>
        </w:rPr>
      </w:pPr>
      <w:r>
        <w:rPr>
          <w:rFonts w:hint="eastAsia"/>
        </w:rPr>
        <w:t>搁手的文化背景</w:t>
      </w:r>
    </w:p>
    <w:p w14:paraId="4C342BC0" w14:textId="77777777" w:rsidR="00EC284D" w:rsidRDefault="00EC284D">
      <w:pPr>
        <w:rPr>
          <w:rFonts w:hint="eastAsia"/>
        </w:rPr>
      </w:pPr>
      <w:r>
        <w:rPr>
          <w:rFonts w:hint="eastAsia"/>
        </w:rPr>
        <w:t>在中国传统文化里，“搁手”的概念不仅仅局限于字面意义，更是一种哲学思想的体现。古人讲究“知行合一”，认为行动应当有所节制，不能盲目冲动。因此，“搁手”可以被解读为一种自我约束的方式，提醒人们在面对诱惑或挑战时，不妨先停下脚步，冷静思考，避免因一时之气而做出后悔的事情。这也反映了中国人崇尚和谐、追求平衡的生活态度。</w:t>
      </w:r>
    </w:p>
    <w:p w14:paraId="147719B2" w14:textId="77777777" w:rsidR="00EC284D" w:rsidRDefault="00EC284D">
      <w:pPr>
        <w:rPr>
          <w:rFonts w:hint="eastAsia"/>
        </w:rPr>
      </w:pPr>
    </w:p>
    <w:p w14:paraId="76559AB9" w14:textId="77777777" w:rsidR="00EC284D" w:rsidRDefault="00EC284D">
      <w:pPr>
        <w:rPr>
          <w:rFonts w:hint="eastAsia"/>
        </w:rPr>
      </w:pPr>
      <w:r>
        <w:rPr>
          <w:rFonts w:hint="eastAsia"/>
        </w:rPr>
        <w:t xml:space="preserve"> </w:t>
      </w:r>
    </w:p>
    <w:p w14:paraId="032970CB" w14:textId="77777777" w:rsidR="00EC284D" w:rsidRDefault="00EC284D">
      <w:pPr>
        <w:rPr>
          <w:rFonts w:hint="eastAsia"/>
        </w:rPr>
      </w:pPr>
      <w:r>
        <w:rPr>
          <w:rFonts w:hint="eastAsia"/>
        </w:rPr>
        <w:t>搁手的语境演变</w:t>
      </w:r>
    </w:p>
    <w:p w14:paraId="59B42C9E" w14:textId="77777777" w:rsidR="00EC284D" w:rsidRDefault="00EC284D">
      <w:pPr>
        <w:rPr>
          <w:rFonts w:hint="eastAsia"/>
        </w:rPr>
      </w:pPr>
      <w:r>
        <w:rPr>
          <w:rFonts w:hint="eastAsia"/>
        </w:rPr>
        <w:t>随着时间的推移和社会的发展，“搁手”一词也在不断地发展变化之中。现代社会节奏加快，人们的压力也随之增大。“搁手”不再仅仅是指物理上的停止动作，更多的是心理层面上的一种放松方式。比如，在高压工作环境中，适时地“搁手”成为了缓解压力的有效手段之一；而在人际交往方面，则意味着学会适时退让，保持距离感，以更加理性和宽容的心态去对待他人。</w:t>
      </w:r>
    </w:p>
    <w:p w14:paraId="2A54ACF7" w14:textId="77777777" w:rsidR="00EC284D" w:rsidRDefault="00EC284D">
      <w:pPr>
        <w:rPr>
          <w:rFonts w:hint="eastAsia"/>
        </w:rPr>
      </w:pPr>
    </w:p>
    <w:p w14:paraId="71550375" w14:textId="77777777" w:rsidR="00EC284D" w:rsidRDefault="00EC284D">
      <w:pPr>
        <w:rPr>
          <w:rFonts w:hint="eastAsia"/>
        </w:rPr>
      </w:pPr>
      <w:r>
        <w:rPr>
          <w:rFonts w:hint="eastAsia"/>
        </w:rPr>
        <w:t xml:space="preserve"> </w:t>
      </w:r>
    </w:p>
    <w:p w14:paraId="77324DD8" w14:textId="77777777" w:rsidR="00EC284D" w:rsidRDefault="00EC284D">
      <w:pPr>
        <w:rPr>
          <w:rFonts w:hint="eastAsia"/>
        </w:rPr>
      </w:pPr>
      <w:r>
        <w:rPr>
          <w:rFonts w:hint="eastAsia"/>
        </w:rPr>
        <w:t>搁手与心理健康</w:t>
      </w:r>
    </w:p>
    <w:p w14:paraId="4A77B017" w14:textId="77777777" w:rsidR="00EC284D" w:rsidRDefault="00EC284D">
      <w:pPr>
        <w:rPr>
          <w:rFonts w:hint="eastAsia"/>
        </w:rPr>
      </w:pPr>
      <w:r>
        <w:rPr>
          <w:rFonts w:hint="eastAsia"/>
        </w:rPr>
        <w:t>从心理学角度来看，“搁手”行为对维护个人心理健康具有重要意义。当人们感到焦虑、烦躁不安时，通过短暂地停止当前活动，可以给大脑一个喘息的机会，帮助重新整理思绪，恢复平静。学习如何正确地“搁手”，也能够培养一个人良好的情绪管理能力，提高应对挫折的能力，进而促进身心健康和个人成长。</w:t>
      </w:r>
    </w:p>
    <w:p w14:paraId="7DEC75F5" w14:textId="77777777" w:rsidR="00EC284D" w:rsidRDefault="00EC284D">
      <w:pPr>
        <w:rPr>
          <w:rFonts w:hint="eastAsia"/>
        </w:rPr>
      </w:pPr>
    </w:p>
    <w:p w14:paraId="178B2FB2" w14:textId="77777777" w:rsidR="00EC284D" w:rsidRDefault="00EC284D">
      <w:pPr>
        <w:rPr>
          <w:rFonts w:hint="eastAsia"/>
        </w:rPr>
      </w:pPr>
      <w:r>
        <w:rPr>
          <w:rFonts w:hint="eastAsia"/>
        </w:rPr>
        <w:t xml:space="preserve"> </w:t>
      </w:r>
    </w:p>
    <w:p w14:paraId="21ABE5F5" w14:textId="77777777" w:rsidR="00EC284D" w:rsidRDefault="00EC284D">
      <w:pPr>
        <w:rPr>
          <w:rFonts w:hint="eastAsia"/>
        </w:rPr>
      </w:pPr>
      <w:r>
        <w:rPr>
          <w:rFonts w:hint="eastAsia"/>
        </w:rPr>
        <w:t>最后的总结</w:t>
      </w:r>
    </w:p>
    <w:p w14:paraId="061E409E" w14:textId="77777777" w:rsidR="00EC284D" w:rsidRDefault="00EC284D">
      <w:pPr>
        <w:rPr>
          <w:rFonts w:hint="eastAsia"/>
        </w:rPr>
      </w:pPr>
      <w:r>
        <w:rPr>
          <w:rFonts w:hint="eastAsia"/>
        </w:rPr>
        <w:t>“搁手”的拼音虽然简单，但其所代表的概念却是丰富多样的。它不仅是一个描述具体动作的词汇，更是蕴含着深刻哲理的文化符号。无论是在日常生活还是精神世界里，“搁手”都有着不可忽视的价值。希望每个人都能理解并运用好这一智慧，让自己在纷繁复杂的世界中找到属于自己的宁静港湾。</w:t>
      </w:r>
    </w:p>
    <w:p w14:paraId="3F2A141E" w14:textId="77777777" w:rsidR="00EC284D" w:rsidRDefault="00EC284D">
      <w:pPr>
        <w:rPr>
          <w:rFonts w:hint="eastAsia"/>
        </w:rPr>
      </w:pPr>
    </w:p>
    <w:p w14:paraId="194B0536" w14:textId="77777777" w:rsidR="00EC284D" w:rsidRDefault="00EC28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0A3704" w14:textId="4C52A32E" w:rsidR="008A3E4F" w:rsidRDefault="008A3E4F"/>
    <w:sectPr w:rsidR="008A3E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E4F"/>
    <w:rsid w:val="00613040"/>
    <w:rsid w:val="008A3E4F"/>
    <w:rsid w:val="00EC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4D999B-EF09-47C2-8CE7-A93E1486A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3E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3E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3E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3E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3E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3E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3E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3E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3E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3E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3E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3E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3E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3E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3E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3E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3E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3E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3E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3E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3E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3E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3E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3E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3E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3E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3E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3E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3E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2025-06-30T13:22:00Z</dcterms:created>
  <dcterms:modified xsi:type="dcterms:W3CDTF">2025-06-30T13:22:00Z</dcterms:modified>
</cp:coreProperties>
</file>