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87A5" w14:textId="77777777" w:rsidR="00795AA7" w:rsidRDefault="00795AA7">
      <w:pPr>
        <w:rPr>
          <w:rFonts w:hint="eastAsia"/>
        </w:rPr>
      </w:pPr>
    </w:p>
    <w:p w14:paraId="74FA22E7" w14:textId="77777777" w:rsidR="00795AA7" w:rsidRDefault="00795AA7">
      <w:pPr>
        <w:rPr>
          <w:rFonts w:hint="eastAsia"/>
        </w:rPr>
      </w:pPr>
      <w:r>
        <w:rPr>
          <w:rFonts w:hint="eastAsia"/>
        </w:rPr>
        <w:tab/>
        <w:t>搀组词的拼音</w:t>
      </w:r>
    </w:p>
    <w:p w14:paraId="6C84A3B3" w14:textId="77777777" w:rsidR="00795AA7" w:rsidRDefault="00795AA7">
      <w:pPr>
        <w:rPr>
          <w:rFonts w:hint="eastAsia"/>
        </w:rPr>
      </w:pPr>
    </w:p>
    <w:p w14:paraId="1BA895CE" w14:textId="77777777" w:rsidR="00795AA7" w:rsidRDefault="00795AA7">
      <w:pPr>
        <w:rPr>
          <w:rFonts w:hint="eastAsia"/>
        </w:rPr>
      </w:pPr>
    </w:p>
    <w:p w14:paraId="4DF347D3" w14:textId="77777777" w:rsidR="00795AA7" w:rsidRDefault="00795AA7">
      <w:pPr>
        <w:rPr>
          <w:rFonts w:hint="eastAsia"/>
        </w:rPr>
      </w:pPr>
      <w:r>
        <w:rPr>
          <w:rFonts w:hint="eastAsia"/>
        </w:rPr>
        <w:tab/>
        <w:t>在汉语的学习过程中，了解和掌握词汇的不同形式是非常重要的。其中，“搀”字作为动词，在日常交流中使用频繁，同时它也可以与其他字组合形成丰富的表达方式。这些由“搀”组成的词语不仅扩展了语言的表现力，也让我们更深入地理解汉字的奥妙与多样性。</w:t>
      </w:r>
    </w:p>
    <w:p w14:paraId="5BAD7425" w14:textId="77777777" w:rsidR="00795AA7" w:rsidRDefault="00795AA7">
      <w:pPr>
        <w:rPr>
          <w:rFonts w:hint="eastAsia"/>
        </w:rPr>
      </w:pPr>
    </w:p>
    <w:p w14:paraId="41DA7DDB" w14:textId="77777777" w:rsidR="00795AA7" w:rsidRDefault="00795AA7">
      <w:pPr>
        <w:rPr>
          <w:rFonts w:hint="eastAsia"/>
        </w:rPr>
      </w:pPr>
    </w:p>
    <w:p w14:paraId="05245EAD" w14:textId="77777777" w:rsidR="00795AA7" w:rsidRDefault="00795AA7">
      <w:pPr>
        <w:rPr>
          <w:rFonts w:hint="eastAsia"/>
        </w:rPr>
      </w:pPr>
    </w:p>
    <w:p w14:paraId="3617CF61" w14:textId="77777777" w:rsidR="00795AA7" w:rsidRDefault="00795AA7">
      <w:pPr>
        <w:rPr>
          <w:rFonts w:hint="eastAsia"/>
        </w:rPr>
      </w:pPr>
      <w:r>
        <w:rPr>
          <w:rFonts w:hint="eastAsia"/>
        </w:rPr>
        <w:tab/>
        <w:t>搀扶（chān fú）</w:t>
      </w:r>
    </w:p>
    <w:p w14:paraId="035E81C0" w14:textId="77777777" w:rsidR="00795AA7" w:rsidRDefault="00795AA7">
      <w:pPr>
        <w:rPr>
          <w:rFonts w:hint="eastAsia"/>
        </w:rPr>
      </w:pPr>
    </w:p>
    <w:p w14:paraId="4ABABEAC" w14:textId="77777777" w:rsidR="00795AA7" w:rsidRDefault="00795AA7">
      <w:pPr>
        <w:rPr>
          <w:rFonts w:hint="eastAsia"/>
        </w:rPr>
      </w:pPr>
    </w:p>
    <w:p w14:paraId="4E7D7FF4" w14:textId="77777777" w:rsidR="00795AA7" w:rsidRDefault="00795AA7">
      <w:pPr>
        <w:rPr>
          <w:rFonts w:hint="eastAsia"/>
        </w:rPr>
      </w:pPr>
      <w:r>
        <w:rPr>
          <w:rFonts w:hint="eastAsia"/>
        </w:rPr>
        <w:tab/>
        <w:t>“搀扶”是指用手臂支撑或帮助他人行走的行为，通常用于描述对老年人、病人或者小孩的帮助。这一行为不仅是身体上的支持，也是情感上的关怀体现。在生活中，无论是家庭成员之间还是陌生人之间，适当的搀扶可以传递温暖与关爱，促进社会和谐。</w:t>
      </w:r>
    </w:p>
    <w:p w14:paraId="5A5CAD62" w14:textId="77777777" w:rsidR="00795AA7" w:rsidRDefault="00795AA7">
      <w:pPr>
        <w:rPr>
          <w:rFonts w:hint="eastAsia"/>
        </w:rPr>
      </w:pPr>
    </w:p>
    <w:p w14:paraId="7D8F4819" w14:textId="77777777" w:rsidR="00795AA7" w:rsidRDefault="00795AA7">
      <w:pPr>
        <w:rPr>
          <w:rFonts w:hint="eastAsia"/>
        </w:rPr>
      </w:pPr>
    </w:p>
    <w:p w14:paraId="7F6B8D14" w14:textId="77777777" w:rsidR="00795AA7" w:rsidRDefault="00795AA7">
      <w:pPr>
        <w:rPr>
          <w:rFonts w:hint="eastAsia"/>
        </w:rPr>
      </w:pPr>
    </w:p>
    <w:p w14:paraId="7302FFFB" w14:textId="77777777" w:rsidR="00795AA7" w:rsidRDefault="00795AA7">
      <w:pPr>
        <w:rPr>
          <w:rFonts w:hint="eastAsia"/>
        </w:rPr>
      </w:pPr>
      <w:r>
        <w:rPr>
          <w:rFonts w:hint="eastAsia"/>
        </w:rPr>
        <w:tab/>
        <w:t>搀杂（chān zá）</w:t>
      </w:r>
    </w:p>
    <w:p w14:paraId="4061F611" w14:textId="77777777" w:rsidR="00795AA7" w:rsidRDefault="00795AA7">
      <w:pPr>
        <w:rPr>
          <w:rFonts w:hint="eastAsia"/>
        </w:rPr>
      </w:pPr>
    </w:p>
    <w:p w14:paraId="1FBF5CBE" w14:textId="77777777" w:rsidR="00795AA7" w:rsidRDefault="00795AA7">
      <w:pPr>
        <w:rPr>
          <w:rFonts w:hint="eastAsia"/>
        </w:rPr>
      </w:pPr>
    </w:p>
    <w:p w14:paraId="7129713E" w14:textId="77777777" w:rsidR="00795AA7" w:rsidRDefault="00795AA7">
      <w:pPr>
        <w:rPr>
          <w:rFonts w:hint="eastAsia"/>
        </w:rPr>
      </w:pPr>
      <w:r>
        <w:rPr>
          <w:rFonts w:hint="eastAsia"/>
        </w:rPr>
        <w:tab/>
        <w:t>“搀杂”意为混合不同的东西，尤其指将一种物质不纯地混入另一种物质中。这个词常用来形容事物的不纯粹性，既可以用于实物的混合，如食品中的添加剂，也可以用于抽象概念，比如思想中的各种观念交织。正确理解和运用“搀杂”，有助于我们分辨事物的本质，提高辨别是非的能力。</w:t>
      </w:r>
    </w:p>
    <w:p w14:paraId="00378349" w14:textId="77777777" w:rsidR="00795AA7" w:rsidRDefault="00795AA7">
      <w:pPr>
        <w:rPr>
          <w:rFonts w:hint="eastAsia"/>
        </w:rPr>
      </w:pPr>
    </w:p>
    <w:p w14:paraId="5B61A220" w14:textId="77777777" w:rsidR="00795AA7" w:rsidRDefault="00795AA7">
      <w:pPr>
        <w:rPr>
          <w:rFonts w:hint="eastAsia"/>
        </w:rPr>
      </w:pPr>
    </w:p>
    <w:p w14:paraId="42DFF78A" w14:textId="77777777" w:rsidR="00795AA7" w:rsidRDefault="00795AA7">
      <w:pPr>
        <w:rPr>
          <w:rFonts w:hint="eastAsia"/>
        </w:rPr>
      </w:pPr>
    </w:p>
    <w:p w14:paraId="13172DB8" w14:textId="77777777" w:rsidR="00795AA7" w:rsidRDefault="00795AA7">
      <w:pPr>
        <w:rPr>
          <w:rFonts w:hint="eastAsia"/>
        </w:rPr>
      </w:pPr>
      <w:r>
        <w:rPr>
          <w:rFonts w:hint="eastAsia"/>
        </w:rPr>
        <w:tab/>
        <w:t>搀兑（chān duì）</w:t>
      </w:r>
    </w:p>
    <w:p w14:paraId="22F976E4" w14:textId="77777777" w:rsidR="00795AA7" w:rsidRDefault="00795AA7">
      <w:pPr>
        <w:rPr>
          <w:rFonts w:hint="eastAsia"/>
        </w:rPr>
      </w:pPr>
    </w:p>
    <w:p w14:paraId="1CBB4640" w14:textId="77777777" w:rsidR="00795AA7" w:rsidRDefault="00795AA7">
      <w:pPr>
        <w:rPr>
          <w:rFonts w:hint="eastAsia"/>
        </w:rPr>
      </w:pPr>
    </w:p>
    <w:p w14:paraId="4315E684" w14:textId="77777777" w:rsidR="00795AA7" w:rsidRDefault="00795AA7">
      <w:pPr>
        <w:rPr>
          <w:rFonts w:hint="eastAsia"/>
        </w:rPr>
      </w:pPr>
      <w:r>
        <w:rPr>
          <w:rFonts w:hint="eastAsia"/>
        </w:rPr>
        <w:tab/>
        <w:t>“搀兑”指的是将两种或多种液体按照一定比例进行混合。这个术语常见于酒类制作过程，通过调整不同成分的比例来达到理想的口味。除了实际应用外，“搀兑”还可以引申为调节、平衡的概念，教导我们在处理复杂的人际关系和社会事务时，要学会适当地调和各方利益，达成共识。</w:t>
      </w:r>
    </w:p>
    <w:p w14:paraId="4149D521" w14:textId="77777777" w:rsidR="00795AA7" w:rsidRDefault="00795AA7">
      <w:pPr>
        <w:rPr>
          <w:rFonts w:hint="eastAsia"/>
        </w:rPr>
      </w:pPr>
    </w:p>
    <w:p w14:paraId="46D8DD59" w14:textId="77777777" w:rsidR="00795AA7" w:rsidRDefault="00795AA7">
      <w:pPr>
        <w:rPr>
          <w:rFonts w:hint="eastAsia"/>
        </w:rPr>
      </w:pPr>
    </w:p>
    <w:p w14:paraId="76A96D32" w14:textId="77777777" w:rsidR="00795AA7" w:rsidRDefault="00795AA7">
      <w:pPr>
        <w:rPr>
          <w:rFonts w:hint="eastAsia"/>
        </w:rPr>
      </w:pPr>
    </w:p>
    <w:p w14:paraId="0CCC44D6" w14:textId="77777777" w:rsidR="00795AA7" w:rsidRDefault="00795A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8DBB1C" w14:textId="77777777" w:rsidR="00795AA7" w:rsidRDefault="00795AA7">
      <w:pPr>
        <w:rPr>
          <w:rFonts w:hint="eastAsia"/>
        </w:rPr>
      </w:pPr>
    </w:p>
    <w:p w14:paraId="3D12E2A2" w14:textId="77777777" w:rsidR="00795AA7" w:rsidRDefault="00795AA7">
      <w:pPr>
        <w:rPr>
          <w:rFonts w:hint="eastAsia"/>
        </w:rPr>
      </w:pPr>
    </w:p>
    <w:p w14:paraId="7F087356" w14:textId="77777777" w:rsidR="00795AA7" w:rsidRDefault="00795AA7">
      <w:pPr>
        <w:rPr>
          <w:rFonts w:hint="eastAsia"/>
        </w:rPr>
      </w:pPr>
      <w:r>
        <w:rPr>
          <w:rFonts w:hint="eastAsia"/>
        </w:rPr>
        <w:tab/>
        <w:t>通过对“搀”字相关组词及其拼音的介绍，我们可以看到每个词背后都蕴含着丰富的文化内涵和社会意义。学习这些词语不仅能提升我们的语言能力，更能增进对我们所处世界的理解和感知。希望本文能激发你对汉语的热爱，并鼓励你在日常生活中积极实践这些词汇，让交流更加丰富多彩。</w:t>
      </w:r>
    </w:p>
    <w:p w14:paraId="13D77C8B" w14:textId="77777777" w:rsidR="00795AA7" w:rsidRDefault="00795AA7">
      <w:pPr>
        <w:rPr>
          <w:rFonts w:hint="eastAsia"/>
        </w:rPr>
      </w:pPr>
    </w:p>
    <w:p w14:paraId="226B1A80" w14:textId="77777777" w:rsidR="00795AA7" w:rsidRDefault="00795AA7">
      <w:pPr>
        <w:rPr>
          <w:rFonts w:hint="eastAsia"/>
        </w:rPr>
      </w:pPr>
    </w:p>
    <w:p w14:paraId="324ACEE7" w14:textId="77777777" w:rsidR="00795AA7" w:rsidRDefault="00795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02D5F" w14:textId="01E466DD" w:rsidR="00E61126" w:rsidRDefault="00E61126"/>
    <w:sectPr w:rsidR="00E61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26"/>
    <w:rsid w:val="00613040"/>
    <w:rsid w:val="00795AA7"/>
    <w:rsid w:val="00E6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78305-D46C-4B4C-844A-73B5956A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