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80AB" w14:textId="77777777" w:rsidR="00270339" w:rsidRDefault="00270339">
      <w:pPr>
        <w:rPr>
          <w:rFonts w:hint="eastAsia"/>
        </w:rPr>
      </w:pPr>
      <w:r>
        <w:rPr>
          <w:rFonts w:hint="eastAsia"/>
        </w:rPr>
        <w:t>点（Diǎn）：汉字中的微妙元素</w:t>
      </w:r>
    </w:p>
    <w:p w14:paraId="6366642F" w14:textId="77777777" w:rsidR="00270339" w:rsidRDefault="00270339">
      <w:pPr>
        <w:rPr>
          <w:rFonts w:hint="eastAsia"/>
        </w:rPr>
      </w:pPr>
      <w:r>
        <w:rPr>
          <w:rFonts w:hint="eastAsia"/>
        </w:rPr>
        <w:t>在中文里，“点”这个字的拼音是“diǎn”。它不仅是构成许多汉字的基本笔画之一，而且本身也作为一个独立的字符，在语言中有着丰富的含义。从书写的角度来看，一个小小的点可以改变整个汉字的意义和发音，比如“主”和“注”，两者仅仅因为这一点的位置不同而意义迥异。</w:t>
      </w:r>
    </w:p>
    <w:p w14:paraId="2606E8D6" w14:textId="77777777" w:rsidR="00270339" w:rsidRDefault="00270339">
      <w:pPr>
        <w:rPr>
          <w:rFonts w:hint="eastAsia"/>
        </w:rPr>
      </w:pPr>
    </w:p>
    <w:p w14:paraId="2D3C6427" w14:textId="77777777" w:rsidR="00270339" w:rsidRDefault="00270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44E77" w14:textId="77777777" w:rsidR="00270339" w:rsidRDefault="00270339">
      <w:pPr>
        <w:rPr>
          <w:rFonts w:hint="eastAsia"/>
        </w:rPr>
      </w:pPr>
      <w:r>
        <w:rPr>
          <w:rFonts w:hint="eastAsia"/>
        </w:rPr>
        <w:t>点的演变与历史意义</w:t>
      </w:r>
    </w:p>
    <w:p w14:paraId="7B7F1A61" w14:textId="77777777" w:rsidR="00270339" w:rsidRDefault="00270339">
      <w:pPr>
        <w:rPr>
          <w:rFonts w:hint="eastAsia"/>
        </w:rPr>
      </w:pPr>
      <w:r>
        <w:rPr>
          <w:rFonts w:hint="eastAsia"/>
        </w:rPr>
        <w:t>追溯到古代，点作为象形文字的一部分，其形象地反映了当时人们的生活和观察。随着汉字的发展，点逐渐成为了一种表意符号，用来区分不同的音节或赋予词汇特定的含义。在中国书法艺术中，点更是体现了艺术家对线条、空间以及墨色变化的独特理解。书法家们通过控制毛笔的轻重缓急，使得每一个点都充满了生命力，展现出个人风格与情感。</w:t>
      </w:r>
    </w:p>
    <w:p w14:paraId="3B0ACB79" w14:textId="77777777" w:rsidR="00270339" w:rsidRDefault="00270339">
      <w:pPr>
        <w:rPr>
          <w:rFonts w:hint="eastAsia"/>
        </w:rPr>
      </w:pPr>
    </w:p>
    <w:p w14:paraId="57EFCB4E" w14:textId="77777777" w:rsidR="00270339" w:rsidRDefault="00270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5A203" w14:textId="77777777" w:rsidR="00270339" w:rsidRDefault="00270339">
      <w:pPr>
        <w:rPr>
          <w:rFonts w:hint="eastAsia"/>
        </w:rPr>
      </w:pPr>
      <w:r>
        <w:rPr>
          <w:rFonts w:hint="eastAsia"/>
        </w:rPr>
        <w:t>点在现代汉语中的应用</w:t>
      </w:r>
    </w:p>
    <w:p w14:paraId="12F5DF4A" w14:textId="77777777" w:rsidR="00270339" w:rsidRDefault="00270339">
      <w:pPr>
        <w:rPr>
          <w:rFonts w:hint="eastAsia"/>
        </w:rPr>
      </w:pPr>
      <w:r>
        <w:rPr>
          <w:rFonts w:hint="eastAsia"/>
        </w:rPr>
        <w:t>到了现代社会，“点”的使用更加广泛多样。它是时间上的瞬间，如“此刻”、“此时此地”；也是空间中的位置，像地图上的标记。“亮点”一词常用来形容事物中最精彩的部分，或是指代某件事情的核心所在。在网络时代，“点赞”成为了表达赞同和支持的新方式，体现了互联网社交平台上的互动文化。</w:t>
      </w:r>
    </w:p>
    <w:p w14:paraId="45362AE9" w14:textId="77777777" w:rsidR="00270339" w:rsidRDefault="00270339">
      <w:pPr>
        <w:rPr>
          <w:rFonts w:hint="eastAsia"/>
        </w:rPr>
      </w:pPr>
    </w:p>
    <w:p w14:paraId="3F313CAA" w14:textId="77777777" w:rsidR="00270339" w:rsidRDefault="00270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181BC" w14:textId="77777777" w:rsidR="00270339" w:rsidRDefault="00270339">
      <w:pPr>
        <w:rPr>
          <w:rFonts w:hint="eastAsia"/>
        </w:rPr>
      </w:pPr>
      <w:r>
        <w:rPr>
          <w:rFonts w:hint="eastAsia"/>
        </w:rPr>
        <w:t>点的文化象征意义</w:t>
      </w:r>
    </w:p>
    <w:p w14:paraId="59090715" w14:textId="77777777" w:rsidR="00270339" w:rsidRDefault="00270339">
      <w:pPr>
        <w:rPr>
          <w:rFonts w:hint="eastAsia"/>
        </w:rPr>
      </w:pPr>
      <w:r>
        <w:rPr>
          <w:rFonts w:hint="eastAsia"/>
        </w:rPr>
        <w:t>除了日常用语外，“点”还承载着深厚的文化内涵。例如，在传统节日里，家家户户会点燃红烛，寓意光明与希望；而在婚礼上，则有新人互赠戒指这一习俗，圆环中间的那个小点象征永恒的爱情。这些例子说明了“点”不仅仅是一个简单的几何概念，它更是一种连接过去与现在、物质世界与精神世界的桥梁。</w:t>
      </w:r>
    </w:p>
    <w:p w14:paraId="1DDB6ECF" w14:textId="77777777" w:rsidR="00270339" w:rsidRDefault="00270339">
      <w:pPr>
        <w:rPr>
          <w:rFonts w:hint="eastAsia"/>
        </w:rPr>
      </w:pPr>
    </w:p>
    <w:p w14:paraId="7AFD52D6" w14:textId="77777777" w:rsidR="00270339" w:rsidRDefault="00270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CDFC3" w14:textId="77777777" w:rsidR="00270339" w:rsidRDefault="00270339">
      <w:pPr>
        <w:rPr>
          <w:rFonts w:hint="eastAsia"/>
        </w:rPr>
      </w:pPr>
      <w:r>
        <w:rPr>
          <w:rFonts w:hint="eastAsia"/>
        </w:rPr>
        <w:t>点的艺术表现形式</w:t>
      </w:r>
    </w:p>
    <w:p w14:paraId="17A3C95F" w14:textId="77777777" w:rsidR="00270339" w:rsidRDefault="00270339">
      <w:pPr>
        <w:rPr>
          <w:rFonts w:hint="eastAsia"/>
        </w:rPr>
      </w:pPr>
      <w:r>
        <w:rPr>
          <w:rFonts w:hint="eastAsia"/>
        </w:rPr>
        <w:t>艺术领域中，“点”的运用同样无处不在。绘画里，画家利用无数个点来构建图像，形成独特的视觉效果；音乐创作时，音符之间的间隔就如同点一样重要，它们共同谱写了美妙旋律。舞蹈表演中，舞者身体动作的起始点和终止点决定了整个作品的质量。因此可以说，“点”贯穿了各种艺术形式，并赋予它们无限可能。</w:t>
      </w:r>
    </w:p>
    <w:p w14:paraId="695BB293" w14:textId="77777777" w:rsidR="00270339" w:rsidRDefault="00270339">
      <w:pPr>
        <w:rPr>
          <w:rFonts w:hint="eastAsia"/>
        </w:rPr>
      </w:pPr>
    </w:p>
    <w:p w14:paraId="610BBE91" w14:textId="77777777" w:rsidR="00270339" w:rsidRDefault="00270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9ABD0" w14:textId="77777777" w:rsidR="00270339" w:rsidRDefault="00270339">
      <w:pPr>
        <w:rPr>
          <w:rFonts w:hint="eastAsia"/>
        </w:rPr>
      </w:pPr>
      <w:r>
        <w:rPr>
          <w:rFonts w:hint="eastAsia"/>
        </w:rPr>
        <w:t>最后的总结</w:t>
      </w:r>
    </w:p>
    <w:p w14:paraId="5A0A720F" w14:textId="77777777" w:rsidR="00270339" w:rsidRDefault="00270339">
      <w:pPr>
        <w:rPr>
          <w:rFonts w:hint="eastAsia"/>
        </w:rPr>
      </w:pPr>
      <w:r>
        <w:rPr>
          <w:rFonts w:hint="eastAsia"/>
        </w:rPr>
        <w:t>“点”虽然看似微不足道，但它在中华文化乃至全球范围内都有着不可替代的作用。无论是作为语言文字的一部分，还是作为一种抽象的概念，“点”都在不断地影响着我们的思维方式和生活方式。未来，“点”的故事还将继续书写下去，见证更多人类文明的进步与发展。</w:t>
      </w:r>
    </w:p>
    <w:p w14:paraId="23F23C32" w14:textId="77777777" w:rsidR="00270339" w:rsidRDefault="00270339">
      <w:pPr>
        <w:rPr>
          <w:rFonts w:hint="eastAsia"/>
        </w:rPr>
      </w:pPr>
    </w:p>
    <w:p w14:paraId="455DC151" w14:textId="77777777" w:rsidR="00270339" w:rsidRDefault="00270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11460" w14:textId="1EFC0523" w:rsidR="00CC7749" w:rsidRDefault="00CC7749"/>
    <w:sectPr w:rsidR="00CC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49"/>
    <w:rsid w:val="00270339"/>
    <w:rsid w:val="00613040"/>
    <w:rsid w:val="00C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A18D5-EF3C-4A00-B1A9-85055441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2025-06-30T12:47:00Z</dcterms:modified>
</cp:coreProperties>
</file>