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C8268" w14:textId="77777777" w:rsidR="00363029" w:rsidRDefault="00363029">
      <w:pPr>
        <w:rPr>
          <w:rFonts w:hint="eastAsia"/>
        </w:rPr>
      </w:pPr>
    </w:p>
    <w:p w14:paraId="70EC8195" w14:textId="77777777" w:rsidR="00363029" w:rsidRDefault="00363029">
      <w:pPr>
        <w:rPr>
          <w:rFonts w:hint="eastAsia"/>
        </w:rPr>
      </w:pPr>
      <w:r>
        <w:rPr>
          <w:rFonts w:hint="eastAsia"/>
        </w:rPr>
        <w:tab/>
        <w:t>揙担的拼音组词</w:t>
      </w:r>
    </w:p>
    <w:p w14:paraId="34D4C67D" w14:textId="77777777" w:rsidR="00363029" w:rsidRDefault="00363029">
      <w:pPr>
        <w:rPr>
          <w:rFonts w:hint="eastAsia"/>
        </w:rPr>
      </w:pPr>
    </w:p>
    <w:p w14:paraId="70F95F46" w14:textId="77777777" w:rsidR="00363029" w:rsidRDefault="00363029">
      <w:pPr>
        <w:rPr>
          <w:rFonts w:hint="eastAsia"/>
        </w:rPr>
      </w:pPr>
    </w:p>
    <w:p w14:paraId="1C025D04" w14:textId="77777777" w:rsidR="00363029" w:rsidRDefault="00363029">
      <w:pPr>
        <w:rPr>
          <w:rFonts w:hint="eastAsia"/>
        </w:rPr>
      </w:pPr>
      <w:r>
        <w:rPr>
          <w:rFonts w:hint="eastAsia"/>
        </w:rPr>
        <w:tab/>
        <w:t>揙担，这个词语对于许多人来说可能并不熟悉。在汉语中，揙（zhǎn）和担（dān/dàn）都是比较特殊的字眼，各自拥有独特的含义与用法。本文旨在通过探讨这两个字的拼音及其可以组成的词汇，加深大家对它们的理解。</w:t>
      </w:r>
    </w:p>
    <w:p w14:paraId="0AE79992" w14:textId="77777777" w:rsidR="00363029" w:rsidRDefault="00363029">
      <w:pPr>
        <w:rPr>
          <w:rFonts w:hint="eastAsia"/>
        </w:rPr>
      </w:pPr>
    </w:p>
    <w:p w14:paraId="4E06C102" w14:textId="77777777" w:rsidR="00363029" w:rsidRDefault="00363029">
      <w:pPr>
        <w:rPr>
          <w:rFonts w:hint="eastAsia"/>
        </w:rPr>
      </w:pPr>
    </w:p>
    <w:p w14:paraId="2396C97C" w14:textId="77777777" w:rsidR="00363029" w:rsidRDefault="00363029">
      <w:pPr>
        <w:rPr>
          <w:rFonts w:hint="eastAsia"/>
        </w:rPr>
      </w:pPr>
    </w:p>
    <w:p w14:paraId="57E23DBA" w14:textId="77777777" w:rsidR="00363029" w:rsidRDefault="00363029">
      <w:pPr>
        <w:rPr>
          <w:rFonts w:hint="eastAsia"/>
        </w:rPr>
      </w:pPr>
      <w:r>
        <w:rPr>
          <w:rFonts w:hint="eastAsia"/>
        </w:rPr>
        <w:tab/>
        <w:t>揙的解析</w:t>
      </w:r>
    </w:p>
    <w:p w14:paraId="0F5EE3F1" w14:textId="77777777" w:rsidR="00363029" w:rsidRDefault="00363029">
      <w:pPr>
        <w:rPr>
          <w:rFonts w:hint="eastAsia"/>
        </w:rPr>
      </w:pPr>
    </w:p>
    <w:p w14:paraId="358E15BC" w14:textId="77777777" w:rsidR="00363029" w:rsidRDefault="00363029">
      <w:pPr>
        <w:rPr>
          <w:rFonts w:hint="eastAsia"/>
        </w:rPr>
      </w:pPr>
    </w:p>
    <w:p w14:paraId="2C3A8368" w14:textId="77777777" w:rsidR="00363029" w:rsidRDefault="00363029">
      <w:pPr>
        <w:rPr>
          <w:rFonts w:hint="eastAsia"/>
        </w:rPr>
      </w:pPr>
      <w:r>
        <w:rPr>
          <w:rFonts w:hint="eastAsia"/>
        </w:rPr>
        <w:tab/>
        <w:t>让我们聚焦于“揙”字。它的拼音为zhǎn，在现代汉语中，“揙”并不是一个常用的汉字，相关文献记载也较为稀少。然而，这并不妨碍我们探索其背后的文化意义。“揙”字在古文中偶尔被用于描述某些特定的动作或状态，例如某种手势或姿态。</w:t>
      </w:r>
    </w:p>
    <w:p w14:paraId="54956AB6" w14:textId="77777777" w:rsidR="00363029" w:rsidRDefault="00363029">
      <w:pPr>
        <w:rPr>
          <w:rFonts w:hint="eastAsia"/>
        </w:rPr>
      </w:pPr>
    </w:p>
    <w:p w14:paraId="3DCE3035" w14:textId="77777777" w:rsidR="00363029" w:rsidRDefault="00363029">
      <w:pPr>
        <w:rPr>
          <w:rFonts w:hint="eastAsia"/>
        </w:rPr>
      </w:pPr>
    </w:p>
    <w:p w14:paraId="18F9E60D" w14:textId="77777777" w:rsidR="00363029" w:rsidRDefault="00363029">
      <w:pPr>
        <w:rPr>
          <w:rFonts w:hint="eastAsia"/>
        </w:rPr>
      </w:pPr>
    </w:p>
    <w:p w14:paraId="51F72FB9" w14:textId="77777777" w:rsidR="00363029" w:rsidRDefault="00363029">
      <w:pPr>
        <w:rPr>
          <w:rFonts w:hint="eastAsia"/>
        </w:rPr>
      </w:pPr>
      <w:r>
        <w:rPr>
          <w:rFonts w:hint="eastAsia"/>
        </w:rPr>
        <w:tab/>
        <w:t>担的多重含义</w:t>
      </w:r>
    </w:p>
    <w:p w14:paraId="6A0B7905" w14:textId="77777777" w:rsidR="00363029" w:rsidRDefault="00363029">
      <w:pPr>
        <w:rPr>
          <w:rFonts w:hint="eastAsia"/>
        </w:rPr>
      </w:pPr>
    </w:p>
    <w:p w14:paraId="7745E7A3" w14:textId="77777777" w:rsidR="00363029" w:rsidRDefault="00363029">
      <w:pPr>
        <w:rPr>
          <w:rFonts w:hint="eastAsia"/>
        </w:rPr>
      </w:pPr>
    </w:p>
    <w:p w14:paraId="6D3715DD" w14:textId="77777777" w:rsidR="00363029" w:rsidRDefault="00363029">
      <w:pPr>
        <w:rPr>
          <w:rFonts w:hint="eastAsia"/>
        </w:rPr>
      </w:pPr>
      <w:r>
        <w:rPr>
          <w:rFonts w:hint="eastAsia"/>
        </w:rPr>
        <w:tab/>
        <w:t>相对而言，“担”字则更加常见，并且具有多种读音和意义。当读作dān时，通常指的是承担、负责的意思，如“担当”、“担心”。而当读作dàn时，则更多地指代一种计量单位或是承载物品的工具，像“扁担”、“担子”。这种一词多义的现象在汉语中极为普遍，体现了汉语的丰富性和灵活性。</w:t>
      </w:r>
    </w:p>
    <w:p w14:paraId="6457E6BB" w14:textId="77777777" w:rsidR="00363029" w:rsidRDefault="00363029">
      <w:pPr>
        <w:rPr>
          <w:rFonts w:hint="eastAsia"/>
        </w:rPr>
      </w:pPr>
    </w:p>
    <w:p w14:paraId="54D4B53C" w14:textId="77777777" w:rsidR="00363029" w:rsidRDefault="00363029">
      <w:pPr>
        <w:rPr>
          <w:rFonts w:hint="eastAsia"/>
        </w:rPr>
      </w:pPr>
    </w:p>
    <w:p w14:paraId="6133E4C8" w14:textId="77777777" w:rsidR="00363029" w:rsidRDefault="00363029">
      <w:pPr>
        <w:rPr>
          <w:rFonts w:hint="eastAsia"/>
        </w:rPr>
      </w:pPr>
    </w:p>
    <w:p w14:paraId="11A72AEA" w14:textId="77777777" w:rsidR="00363029" w:rsidRDefault="00363029">
      <w:pPr>
        <w:rPr>
          <w:rFonts w:hint="eastAsia"/>
        </w:rPr>
      </w:pPr>
      <w:r>
        <w:rPr>
          <w:rFonts w:hint="eastAsia"/>
        </w:rPr>
        <w:tab/>
        <w:t>组合的魅力</w:t>
      </w:r>
    </w:p>
    <w:p w14:paraId="32152F37" w14:textId="77777777" w:rsidR="00363029" w:rsidRDefault="00363029">
      <w:pPr>
        <w:rPr>
          <w:rFonts w:hint="eastAsia"/>
        </w:rPr>
      </w:pPr>
    </w:p>
    <w:p w14:paraId="19A316D4" w14:textId="77777777" w:rsidR="00363029" w:rsidRDefault="00363029">
      <w:pPr>
        <w:rPr>
          <w:rFonts w:hint="eastAsia"/>
        </w:rPr>
      </w:pPr>
    </w:p>
    <w:p w14:paraId="5A48EAED" w14:textId="77777777" w:rsidR="00363029" w:rsidRDefault="00363029">
      <w:pPr>
        <w:rPr>
          <w:rFonts w:hint="eastAsia"/>
        </w:rPr>
      </w:pPr>
      <w:r>
        <w:rPr>
          <w:rFonts w:hint="eastAsia"/>
        </w:rPr>
        <w:tab/>
        <w:t>尽管“揙担”这一组合并非日常生活中常见的词汇，但通过了解每个字的意义，我们可以创造性地构建出新的语境和表达方式。比如，在文学创作或特定场合下，利用这些不太常见的字词能够增添文章的独特风格和文化底蕴。学习这类词汇还有助于拓宽我们的语言视野，增强对汉语复杂性的认识。</w:t>
      </w:r>
    </w:p>
    <w:p w14:paraId="7C077883" w14:textId="77777777" w:rsidR="00363029" w:rsidRDefault="00363029">
      <w:pPr>
        <w:rPr>
          <w:rFonts w:hint="eastAsia"/>
        </w:rPr>
      </w:pPr>
    </w:p>
    <w:p w14:paraId="3D57FBF0" w14:textId="77777777" w:rsidR="00363029" w:rsidRDefault="00363029">
      <w:pPr>
        <w:rPr>
          <w:rFonts w:hint="eastAsia"/>
        </w:rPr>
      </w:pPr>
    </w:p>
    <w:p w14:paraId="1BA09BD5" w14:textId="77777777" w:rsidR="00363029" w:rsidRDefault="00363029">
      <w:pPr>
        <w:rPr>
          <w:rFonts w:hint="eastAsia"/>
        </w:rPr>
      </w:pPr>
    </w:p>
    <w:p w14:paraId="05C3D52E" w14:textId="77777777" w:rsidR="00363029" w:rsidRDefault="003630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2A961D" w14:textId="77777777" w:rsidR="00363029" w:rsidRDefault="00363029">
      <w:pPr>
        <w:rPr>
          <w:rFonts w:hint="eastAsia"/>
        </w:rPr>
      </w:pPr>
    </w:p>
    <w:p w14:paraId="7E6FEA7E" w14:textId="77777777" w:rsidR="00363029" w:rsidRDefault="00363029">
      <w:pPr>
        <w:rPr>
          <w:rFonts w:hint="eastAsia"/>
        </w:rPr>
      </w:pPr>
    </w:p>
    <w:p w14:paraId="2C664439" w14:textId="77777777" w:rsidR="00363029" w:rsidRDefault="00363029">
      <w:pPr>
        <w:rPr>
          <w:rFonts w:hint="eastAsia"/>
        </w:rPr>
      </w:pPr>
      <w:r>
        <w:rPr>
          <w:rFonts w:hint="eastAsia"/>
        </w:rPr>
        <w:tab/>
        <w:t>通过对“揙”与“担”的拼音及组词的学习，我们不仅增加了对个别汉字的了解，还体验到了汉语作为一门语言的深邃与广阔。每一个汉字都像是一个宝库，蕴含着丰富的文化信息和历史故事。希望这篇文章能够激发你对汉语学习的兴趣，鼓励你在未来的学习过程中不断挖掘更多有趣的知识点。</w:t>
      </w:r>
    </w:p>
    <w:p w14:paraId="37752213" w14:textId="77777777" w:rsidR="00363029" w:rsidRDefault="00363029">
      <w:pPr>
        <w:rPr>
          <w:rFonts w:hint="eastAsia"/>
        </w:rPr>
      </w:pPr>
    </w:p>
    <w:p w14:paraId="270D0A30" w14:textId="77777777" w:rsidR="00363029" w:rsidRDefault="00363029">
      <w:pPr>
        <w:rPr>
          <w:rFonts w:hint="eastAsia"/>
        </w:rPr>
      </w:pPr>
    </w:p>
    <w:p w14:paraId="29FC75D7" w14:textId="77777777" w:rsidR="00363029" w:rsidRDefault="003630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F4B100" w14:textId="3A4CA902" w:rsidR="00921759" w:rsidRDefault="00921759"/>
    <w:sectPr w:rsidR="00921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59"/>
    <w:rsid w:val="00363029"/>
    <w:rsid w:val="00613040"/>
    <w:rsid w:val="0092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71C7A-F281-495B-95DE-FC626969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