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D539" w14:textId="77777777" w:rsidR="00255EB3" w:rsidRDefault="00255EB3">
      <w:pPr>
        <w:rPr>
          <w:rFonts w:hint="eastAsia"/>
        </w:rPr>
      </w:pPr>
      <w:r>
        <w:rPr>
          <w:rFonts w:hint="eastAsia"/>
        </w:rPr>
        <w:t>插的拼音部首和组词</w:t>
      </w:r>
    </w:p>
    <w:p w14:paraId="461C5999" w14:textId="77777777" w:rsidR="00255EB3" w:rsidRDefault="00255EB3">
      <w:pPr>
        <w:rPr>
          <w:rFonts w:hint="eastAsia"/>
        </w:rPr>
      </w:pPr>
      <w:r>
        <w:rPr>
          <w:rFonts w:hint="eastAsia"/>
        </w:rPr>
        <w:t>“插”字在汉语中是一个多义词，其拼音为“chā”，属于手部。这个汉字描绘了用手将物体插入另一物体的动作，或者是在某物之间添加或置入的行为。它不仅限于物理上的动作，也可以表示抽象概念中的介入或加入。本篇文章将会探讨“插”的部首意义、发音规则以及一些常见的组词用法。</w:t>
      </w:r>
    </w:p>
    <w:p w14:paraId="29CDB3B0" w14:textId="77777777" w:rsidR="00255EB3" w:rsidRDefault="00255EB3">
      <w:pPr>
        <w:rPr>
          <w:rFonts w:hint="eastAsia"/>
        </w:rPr>
      </w:pPr>
    </w:p>
    <w:p w14:paraId="07C54141" w14:textId="77777777" w:rsidR="00255EB3" w:rsidRDefault="00255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08BBE" w14:textId="77777777" w:rsidR="00255EB3" w:rsidRDefault="00255EB3">
      <w:pPr>
        <w:rPr>
          <w:rFonts w:hint="eastAsia"/>
        </w:rPr>
      </w:pPr>
      <w:r>
        <w:rPr>
          <w:rFonts w:hint="eastAsia"/>
        </w:rPr>
        <w:t>部首：手与动作的关联</w:t>
      </w:r>
    </w:p>
    <w:p w14:paraId="4ACCCEEC" w14:textId="77777777" w:rsidR="00255EB3" w:rsidRDefault="00255EB3">
      <w:pPr>
        <w:rPr>
          <w:rFonts w:hint="eastAsia"/>
        </w:rPr>
      </w:pPr>
      <w:r>
        <w:rPr>
          <w:rFonts w:hint="eastAsia"/>
        </w:rPr>
        <w:t>“插”的部首是“扌”，这代表着该字与手部动作相关联。在汉字构造中，“扌”通常位于字的左边，意味着这个字所描述的是通过手来完成的动作。因此，“插”字强调了用手进行的操作，如插入、插上或插进等动作。这种构造使得学习者可以更直观地理解汉字的意义，并且有助于记忆。对于初学者来说，了解部首及其含义是非常重要的，因为它可以帮助识别和记忆大量具有相似部首的汉字。</w:t>
      </w:r>
    </w:p>
    <w:p w14:paraId="45FC4355" w14:textId="77777777" w:rsidR="00255EB3" w:rsidRDefault="00255EB3">
      <w:pPr>
        <w:rPr>
          <w:rFonts w:hint="eastAsia"/>
        </w:rPr>
      </w:pPr>
    </w:p>
    <w:p w14:paraId="6BC40E96" w14:textId="77777777" w:rsidR="00255EB3" w:rsidRDefault="00255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0540" w14:textId="77777777" w:rsidR="00255EB3" w:rsidRDefault="00255EB3">
      <w:pPr>
        <w:rPr>
          <w:rFonts w:hint="eastAsia"/>
        </w:rPr>
      </w:pPr>
      <w:r>
        <w:rPr>
          <w:rFonts w:hint="eastAsia"/>
        </w:rPr>
        <w:t>拼音：“插”的读音与声调</w:t>
      </w:r>
    </w:p>
    <w:p w14:paraId="3999A9C4" w14:textId="77777777" w:rsidR="00255EB3" w:rsidRDefault="00255EB3">
      <w:pPr>
        <w:rPr>
          <w:rFonts w:hint="eastAsia"/>
        </w:rPr>
      </w:pPr>
      <w:r>
        <w:rPr>
          <w:rFonts w:hint="eastAsia"/>
        </w:rPr>
        <w:t>“插”的拼音是“chā”，其中“ch”代表一个清辅音，而“a”则表示一个开音节的元音。声调标记为第一声，即高平调，这意味着发音时声音保持平稳且较高。正确的拼音和声调对于准确表达汉字至关重要，尤其是在汉语这样一种语调语言中，不同的声调可能会改变整个词语的意思。熟练掌握每个汉字的正确发音，包括声母、韵母和声调，是提高汉语水平的基础。</w:t>
      </w:r>
    </w:p>
    <w:p w14:paraId="01E3CB0D" w14:textId="77777777" w:rsidR="00255EB3" w:rsidRDefault="00255EB3">
      <w:pPr>
        <w:rPr>
          <w:rFonts w:hint="eastAsia"/>
        </w:rPr>
      </w:pPr>
    </w:p>
    <w:p w14:paraId="37010704" w14:textId="77777777" w:rsidR="00255EB3" w:rsidRDefault="00255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7404" w14:textId="77777777" w:rsidR="00255EB3" w:rsidRDefault="00255EB3">
      <w:pPr>
        <w:rPr>
          <w:rFonts w:hint="eastAsia"/>
        </w:rPr>
      </w:pPr>
      <w:r>
        <w:rPr>
          <w:rFonts w:hint="eastAsia"/>
        </w:rPr>
        <w:t>组词：从日常到专业</w:t>
      </w:r>
    </w:p>
    <w:p w14:paraId="3311FC7C" w14:textId="77777777" w:rsidR="00255EB3" w:rsidRDefault="00255EB3">
      <w:pPr>
        <w:rPr>
          <w:rFonts w:hint="eastAsia"/>
        </w:rPr>
      </w:pPr>
      <w:r>
        <w:rPr>
          <w:rFonts w:hint="eastAsia"/>
        </w:rPr>
        <w:t>在日常生活中，“插”字被广泛用于各种组词中。例如，“插花”指的是将鲜花插入瓶中或其他容器内，是一种美化环境的艺术形式；“插队”则是指不遵守排队秩序，擅自挤入队伍之前的行为，在社会交往中被视为不良行为。“插件”一词在现代科技领域尤为常见，指的是可以安装在软件程序中以增加新功能的小型应用程序。而在医学领域，“插管”是指医生为了维持患者呼吸道通畅而实施的一种医疗操作。这些例子展示了“插”字如何灵活应用于不同场景，反映了汉语词汇的丰富性和多样性。</w:t>
      </w:r>
    </w:p>
    <w:p w14:paraId="040A48CA" w14:textId="77777777" w:rsidR="00255EB3" w:rsidRDefault="00255EB3">
      <w:pPr>
        <w:rPr>
          <w:rFonts w:hint="eastAsia"/>
        </w:rPr>
      </w:pPr>
    </w:p>
    <w:p w14:paraId="5319E905" w14:textId="77777777" w:rsidR="00255EB3" w:rsidRDefault="00255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9EA0" w14:textId="77777777" w:rsidR="00255EB3" w:rsidRDefault="00255EB3">
      <w:pPr>
        <w:rPr>
          <w:rFonts w:hint="eastAsia"/>
        </w:rPr>
      </w:pPr>
      <w:r>
        <w:rPr>
          <w:rFonts w:hint="eastAsia"/>
        </w:rPr>
        <w:lastRenderedPageBreak/>
        <w:t>总结：理解和运用“插”</w:t>
      </w:r>
    </w:p>
    <w:p w14:paraId="03E19833" w14:textId="77777777" w:rsidR="00255EB3" w:rsidRDefault="00255EB3">
      <w:pPr>
        <w:rPr>
          <w:rFonts w:hint="eastAsia"/>
        </w:rPr>
      </w:pPr>
      <w:r>
        <w:rPr>
          <w:rFonts w:hint="eastAsia"/>
        </w:rPr>
        <w:t>“插”字作为一个基础汉字，不仅在日常生活交流中有广泛应用，也在专业术语和技术名词中扮演着重要角色。通过理解其部首含义、掌握正确的拼音读法以及熟悉常见的组词用法，我们可以更好地理解和使用这个汉字。无论是在书面表达还是口语沟通中，“插”字都能帮助我们准确传达信息，丰富我们的语言表达能力。这也提醒我们在学习任何一门语言时，深入了解每个字符背后的文化内涵和实际应用，都是不可或缺的一部分。</w:t>
      </w:r>
    </w:p>
    <w:p w14:paraId="7A1E04E7" w14:textId="77777777" w:rsidR="00255EB3" w:rsidRDefault="00255EB3">
      <w:pPr>
        <w:rPr>
          <w:rFonts w:hint="eastAsia"/>
        </w:rPr>
      </w:pPr>
    </w:p>
    <w:p w14:paraId="115B5767" w14:textId="77777777" w:rsidR="00255EB3" w:rsidRDefault="00255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FA11" w14:textId="6CAF04E3" w:rsidR="000304B6" w:rsidRDefault="000304B6"/>
    <w:sectPr w:rsidR="0003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B6"/>
    <w:rsid w:val="000304B6"/>
    <w:rsid w:val="00255EB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32BE-B72D-433B-9B54-54EC3BF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