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A6A0" w14:textId="77777777" w:rsidR="006027E0" w:rsidRDefault="006027E0">
      <w:pPr>
        <w:rPr>
          <w:rFonts w:hint="eastAsia"/>
        </w:rPr>
      </w:pPr>
      <w:r>
        <w:rPr>
          <w:rFonts w:hint="eastAsia"/>
        </w:rPr>
        <w:t>插板的拼音：chā bǎn</w:t>
      </w:r>
    </w:p>
    <w:p w14:paraId="07E334CF" w14:textId="77777777" w:rsidR="006027E0" w:rsidRDefault="00602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C877D" w14:textId="77777777" w:rsidR="006027E0" w:rsidRDefault="006027E0">
      <w:pPr>
        <w:rPr>
          <w:rFonts w:hint="eastAsia"/>
        </w:rPr>
      </w:pPr>
      <w:r>
        <w:rPr>
          <w:rFonts w:hint="eastAsia"/>
        </w:rPr>
        <w:t>在现代家庭和办公室环境中，插板是一个不可或缺的小工具。它的存在使得电器设备的使用更加方便灵活，不再受限于房间内固定的电源插座位置。随着科技的发展和人们对于生活品质要求的提高，插板的设计也在不断演变，从最初简单的多孔插座发展到如今集成了USB接口、安全保护装置等多功能的产品。</w:t>
      </w:r>
    </w:p>
    <w:p w14:paraId="5089458F" w14:textId="77777777" w:rsidR="006027E0" w:rsidRDefault="006027E0">
      <w:pPr>
        <w:rPr>
          <w:rFonts w:hint="eastAsia"/>
        </w:rPr>
      </w:pPr>
    </w:p>
    <w:p w14:paraId="1D008220" w14:textId="77777777" w:rsidR="006027E0" w:rsidRDefault="00602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01BD3" w14:textId="77777777" w:rsidR="006027E0" w:rsidRDefault="006027E0">
      <w:pPr>
        <w:rPr>
          <w:rFonts w:hint="eastAsia"/>
        </w:rPr>
      </w:pPr>
      <w:r>
        <w:rPr>
          <w:rFonts w:hint="eastAsia"/>
        </w:rPr>
        <w:t>插板的构造与工作原理</w:t>
      </w:r>
    </w:p>
    <w:p w14:paraId="4486A2A8" w14:textId="77777777" w:rsidR="006027E0" w:rsidRDefault="00602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ECF3F" w14:textId="77777777" w:rsidR="006027E0" w:rsidRDefault="006027E0">
      <w:pPr>
        <w:rPr>
          <w:rFonts w:hint="eastAsia"/>
        </w:rPr>
      </w:pPr>
      <w:r>
        <w:rPr>
          <w:rFonts w:hint="eastAsia"/>
        </w:rPr>
        <w:t>一个典型的插板通常由外壳、插座孔、电线以及内部电路组成。外壳材料多采用阻燃塑料，确保在意外情况下不会迅速燃烧，为用户的安全提供基本保障。插座孔的数量和类型会根据不同的型号而变化，以适应多种类型的插头。内部电路连接了各个插座孔，并通过电线将电力传输给插入的电器。当电器插头插入插板并接通电源时，电流就流经插板内的线路到达电器，从而为电器供电。</w:t>
      </w:r>
    </w:p>
    <w:p w14:paraId="177C384E" w14:textId="77777777" w:rsidR="006027E0" w:rsidRDefault="006027E0">
      <w:pPr>
        <w:rPr>
          <w:rFonts w:hint="eastAsia"/>
        </w:rPr>
      </w:pPr>
    </w:p>
    <w:p w14:paraId="01C79326" w14:textId="77777777" w:rsidR="006027E0" w:rsidRDefault="00602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82E01" w14:textId="77777777" w:rsidR="006027E0" w:rsidRDefault="006027E0">
      <w:pPr>
        <w:rPr>
          <w:rFonts w:hint="eastAsia"/>
        </w:rPr>
      </w:pPr>
      <w:r>
        <w:rPr>
          <w:rFonts w:hint="eastAsia"/>
        </w:rPr>
        <w:t>插板的种类繁多</w:t>
      </w:r>
    </w:p>
    <w:p w14:paraId="352FC0B7" w14:textId="77777777" w:rsidR="006027E0" w:rsidRDefault="00602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F3730" w14:textId="77777777" w:rsidR="006027E0" w:rsidRDefault="006027E0">
      <w:pPr>
        <w:rPr>
          <w:rFonts w:hint="eastAsia"/>
        </w:rPr>
      </w:pPr>
      <w:r>
        <w:rPr>
          <w:rFonts w:hint="eastAsia"/>
        </w:rPr>
        <w:t>市场上的插板种类丰富多样，可以根据功能、外观设计或者适用场合进行分类。例如，按功能分有普通型、带开关控制型、带有过载保护功能型等；按照外观设计则有直排式、折叠式、旋转式等不同形式，既满足了空间利用的需求也增加了使用的便利性；针对特定环境还有防水型插板适用于厨房或浴室等潮湿区域。为了迎合年轻人和儿童的喜好，一些制造商还会推出卡通造型或者色彩斑斓的产品。</w:t>
      </w:r>
    </w:p>
    <w:p w14:paraId="32EB7D21" w14:textId="77777777" w:rsidR="006027E0" w:rsidRDefault="006027E0">
      <w:pPr>
        <w:rPr>
          <w:rFonts w:hint="eastAsia"/>
        </w:rPr>
      </w:pPr>
    </w:p>
    <w:p w14:paraId="2C5E2CED" w14:textId="77777777" w:rsidR="006027E0" w:rsidRDefault="00602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3B726" w14:textId="77777777" w:rsidR="006027E0" w:rsidRDefault="006027E0">
      <w:pPr>
        <w:rPr>
          <w:rFonts w:hint="eastAsia"/>
        </w:rPr>
      </w:pPr>
      <w:r>
        <w:rPr>
          <w:rFonts w:hint="eastAsia"/>
        </w:rPr>
        <w:t>选购优质插板的重要性</w:t>
      </w:r>
    </w:p>
    <w:p w14:paraId="3BD9B376" w14:textId="77777777" w:rsidR="006027E0" w:rsidRDefault="00602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BB0A4" w14:textId="77777777" w:rsidR="006027E0" w:rsidRDefault="006027E0">
      <w:pPr>
        <w:rPr>
          <w:rFonts w:hint="eastAsia"/>
        </w:rPr>
      </w:pPr>
      <w:r>
        <w:rPr>
          <w:rFonts w:hint="eastAsia"/>
        </w:rPr>
        <w:t>选择一款质量可靠的插板至关重要。劣质产品可能因为材料差、工艺粗糙等原因，在使用过程中出现故障甚至引发火灾事故。因此，在购买时应该关注品牌信誉、认证标志（如3C认证）、用户评价等因素。同时也要注意检查产品的外观是否完整无损，各部件装配是否紧密牢固。优质的插板不仅能够保证日常使用的安全性，还能延长使用寿命，减少更换频率，为消费者节省开支。</w:t>
      </w:r>
    </w:p>
    <w:p w14:paraId="2E1E6129" w14:textId="77777777" w:rsidR="006027E0" w:rsidRDefault="006027E0">
      <w:pPr>
        <w:rPr>
          <w:rFonts w:hint="eastAsia"/>
        </w:rPr>
      </w:pPr>
    </w:p>
    <w:p w14:paraId="42DBE842" w14:textId="77777777" w:rsidR="006027E0" w:rsidRDefault="00602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12B7D" w14:textId="77777777" w:rsidR="006027E0" w:rsidRDefault="006027E0">
      <w:pPr>
        <w:rPr>
          <w:rFonts w:hint="eastAsia"/>
        </w:rPr>
      </w:pPr>
      <w:r>
        <w:rPr>
          <w:rFonts w:hint="eastAsia"/>
        </w:rPr>
        <w:t>正确使用与维护插板</w:t>
      </w:r>
    </w:p>
    <w:p w14:paraId="294A2CCB" w14:textId="77777777" w:rsidR="006027E0" w:rsidRDefault="00602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38E51" w14:textId="77777777" w:rsidR="006027E0" w:rsidRDefault="006027E0">
      <w:pPr>
        <w:rPr>
          <w:rFonts w:hint="eastAsia"/>
        </w:rPr>
      </w:pPr>
      <w:r>
        <w:rPr>
          <w:rFonts w:hint="eastAsia"/>
        </w:rPr>
        <w:t>为了确保插板的安全性和长久性能，正确的使用方法和定期维护同样不可忽视。避免超负荷使用，不要让多个大功率电器同时接入同一个插板，以免造成过热现象。保持插板清洁干燥，远离水源和其他液体，防止短路发生。如果发现插板有任何异常情况，如发热、异味、火花等，应立即停止使用并寻求专业人员的帮助。遵循这些简单但重要的指南，可以让您享受插板带来的便捷，同时也保障了家庭用电的安全。</w:t>
      </w:r>
    </w:p>
    <w:p w14:paraId="4B0EE2A6" w14:textId="77777777" w:rsidR="006027E0" w:rsidRDefault="006027E0">
      <w:pPr>
        <w:rPr>
          <w:rFonts w:hint="eastAsia"/>
        </w:rPr>
      </w:pPr>
    </w:p>
    <w:p w14:paraId="1D3C8679" w14:textId="77777777" w:rsidR="006027E0" w:rsidRDefault="00602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3FF96" w14:textId="1519E395" w:rsidR="002A4667" w:rsidRDefault="002A4667"/>
    <w:sectPr w:rsidR="002A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67"/>
    <w:rsid w:val="002A4667"/>
    <w:rsid w:val="006027E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DDCD4-187A-411A-ACDC-97F8E2BC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