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1069" w14:textId="77777777" w:rsidR="00554450" w:rsidRDefault="00554450">
      <w:pPr>
        <w:rPr>
          <w:rFonts w:hint="eastAsia"/>
        </w:rPr>
      </w:pPr>
      <w:r>
        <w:rPr>
          <w:rFonts w:hint="eastAsia"/>
        </w:rPr>
        <w:t>掺杂的意思和的拼音</w:t>
      </w:r>
    </w:p>
    <w:p w14:paraId="50A40910" w14:textId="77777777" w:rsidR="00554450" w:rsidRDefault="00554450">
      <w:pPr>
        <w:rPr>
          <w:rFonts w:hint="eastAsia"/>
        </w:rPr>
      </w:pPr>
      <w:r>
        <w:rPr>
          <w:rFonts w:hint="eastAsia"/>
        </w:rPr>
        <w:t>“掺杂”在汉语中的拼音是 chān zá。这个词组用来描述将两种或更多种类的事物混合在一起的行为，通常指的是不均匀或者质量参差不齐的混合。在不同的语境中，“掺杂”可以有褒义、贬义或是中性的含义，这取决于所指的具体情况。</w:t>
      </w:r>
    </w:p>
    <w:p w14:paraId="577F350F" w14:textId="77777777" w:rsidR="00554450" w:rsidRDefault="00554450">
      <w:pPr>
        <w:rPr>
          <w:rFonts w:hint="eastAsia"/>
        </w:rPr>
      </w:pPr>
    </w:p>
    <w:p w14:paraId="590BAF5C" w14:textId="77777777" w:rsidR="00554450" w:rsidRDefault="0055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72C6" w14:textId="77777777" w:rsidR="00554450" w:rsidRDefault="00554450">
      <w:pPr>
        <w:rPr>
          <w:rFonts w:hint="eastAsia"/>
        </w:rPr>
      </w:pPr>
      <w:r>
        <w:rPr>
          <w:rFonts w:hint="eastAsia"/>
        </w:rPr>
        <w:t>日常用语中的“掺杂”</w:t>
      </w:r>
    </w:p>
    <w:p w14:paraId="601C2E43" w14:textId="77777777" w:rsidR="00554450" w:rsidRDefault="00554450">
      <w:pPr>
        <w:rPr>
          <w:rFonts w:hint="eastAsia"/>
        </w:rPr>
      </w:pPr>
      <w:r>
        <w:rPr>
          <w:rFonts w:hint="eastAsia"/>
        </w:rPr>
        <w:t>在日常生活对话里，“掺杂”常常被用于表达一种非正式的混合状态。例如，在烹饪时如果厨师不小心把盐和糖混淆了，那么可以说盐“掺杂”到了糖里面。这种情况下，“掺杂”带有轻微的负面色彩，意味着出现了某种不希望发生的混合。</w:t>
      </w:r>
    </w:p>
    <w:p w14:paraId="712707CA" w14:textId="77777777" w:rsidR="00554450" w:rsidRDefault="00554450">
      <w:pPr>
        <w:rPr>
          <w:rFonts w:hint="eastAsia"/>
        </w:rPr>
      </w:pPr>
    </w:p>
    <w:p w14:paraId="467021AC" w14:textId="77777777" w:rsidR="00554450" w:rsidRDefault="0055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3CB5E" w14:textId="77777777" w:rsidR="00554450" w:rsidRDefault="00554450">
      <w:pPr>
        <w:rPr>
          <w:rFonts w:hint="eastAsia"/>
        </w:rPr>
      </w:pPr>
      <w:r>
        <w:rPr>
          <w:rFonts w:hint="eastAsia"/>
        </w:rPr>
        <w:t>文学作品里的“掺杂”</w:t>
      </w:r>
    </w:p>
    <w:p w14:paraId="20E85E72" w14:textId="77777777" w:rsidR="00554450" w:rsidRDefault="00554450">
      <w:pPr>
        <w:rPr>
          <w:rFonts w:hint="eastAsia"/>
        </w:rPr>
      </w:pPr>
      <w:r>
        <w:rPr>
          <w:rFonts w:hint="eastAsia"/>
        </w:rPr>
        <w:t>当涉及到文学创作时，“掺杂”往往用来描绘复杂的情感或思想。作家可能会写到一个人的心中同时充满了喜悦与悲伤的情绪，这两种情绪相互“掺杂”，反映出人性的多面性和生活的复杂性。在这里，“掺杂”不仅是一个动作，更是一种情感的交融，为故事增添了深度。</w:t>
      </w:r>
    </w:p>
    <w:p w14:paraId="670CAC8D" w14:textId="77777777" w:rsidR="00554450" w:rsidRDefault="00554450">
      <w:pPr>
        <w:rPr>
          <w:rFonts w:hint="eastAsia"/>
        </w:rPr>
      </w:pPr>
    </w:p>
    <w:p w14:paraId="19DD6F62" w14:textId="77777777" w:rsidR="00554450" w:rsidRDefault="0055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55386" w14:textId="77777777" w:rsidR="00554450" w:rsidRDefault="00554450">
      <w:pPr>
        <w:rPr>
          <w:rFonts w:hint="eastAsia"/>
        </w:rPr>
      </w:pPr>
      <w:r>
        <w:rPr>
          <w:rFonts w:hint="eastAsia"/>
        </w:rPr>
        <w:t>工业领域的“掺杂”</w:t>
      </w:r>
    </w:p>
    <w:p w14:paraId="11C35B42" w14:textId="77777777" w:rsidR="00554450" w:rsidRDefault="00554450">
      <w:pPr>
        <w:rPr>
          <w:rFonts w:hint="eastAsia"/>
        </w:rPr>
      </w:pPr>
      <w:r>
        <w:rPr>
          <w:rFonts w:hint="eastAsia"/>
        </w:rPr>
        <w:t>在工业生产过程中，“掺杂”也有其特定的应用场景。比如在材料科学领域，通过向金属中添加少量其他元素（如合金化过程），可以使原始材料获得新的特性，这一过程也被称作“掺杂”。这类技术上的“掺杂”通常是经过精确计算和控制的，目的是为了改善产品的性能，因此在这种语境下，“掺杂”是正面且积极的。</w:t>
      </w:r>
    </w:p>
    <w:p w14:paraId="5CFE30F1" w14:textId="77777777" w:rsidR="00554450" w:rsidRDefault="00554450">
      <w:pPr>
        <w:rPr>
          <w:rFonts w:hint="eastAsia"/>
        </w:rPr>
      </w:pPr>
    </w:p>
    <w:p w14:paraId="40C67424" w14:textId="77777777" w:rsidR="00554450" w:rsidRDefault="0055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EAA58" w14:textId="77777777" w:rsidR="00554450" w:rsidRDefault="00554450">
      <w:pPr>
        <w:rPr>
          <w:rFonts w:hint="eastAsia"/>
        </w:rPr>
      </w:pPr>
      <w:r>
        <w:rPr>
          <w:rFonts w:hint="eastAsia"/>
        </w:rPr>
        <w:t>社会现象中的“掺杂”</w:t>
      </w:r>
    </w:p>
    <w:p w14:paraId="2F0198EB" w14:textId="77777777" w:rsidR="00554450" w:rsidRDefault="00554450">
      <w:pPr>
        <w:rPr>
          <w:rFonts w:hint="eastAsia"/>
        </w:rPr>
      </w:pPr>
      <w:r>
        <w:rPr>
          <w:rFonts w:hint="eastAsia"/>
        </w:rPr>
        <w:t>观察社会现象时，“掺杂”可用于描述多元文化的交流与融合。在全球化的今天，不同文化背景的人们生活在一起，他们的习惯、信仰乃至价值观都不可避免地发生碰撞并最终相互影响。“掺杂”的结果不是简单的叠加，而是一种全新的、更为丰富的文化形态的诞生。这体现了现代社会中多样性的重要价值。</w:t>
      </w:r>
    </w:p>
    <w:p w14:paraId="1C1C07B2" w14:textId="77777777" w:rsidR="00554450" w:rsidRDefault="00554450">
      <w:pPr>
        <w:rPr>
          <w:rFonts w:hint="eastAsia"/>
        </w:rPr>
      </w:pPr>
    </w:p>
    <w:p w14:paraId="4FBDB3DE" w14:textId="77777777" w:rsidR="00554450" w:rsidRDefault="0055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7086F" w14:textId="77777777" w:rsidR="00554450" w:rsidRDefault="00554450">
      <w:pPr>
        <w:rPr>
          <w:rFonts w:hint="eastAsia"/>
        </w:rPr>
      </w:pPr>
      <w:r>
        <w:rPr>
          <w:rFonts w:hint="eastAsia"/>
        </w:rPr>
        <w:t>最后的总结</w:t>
      </w:r>
    </w:p>
    <w:p w14:paraId="5F2EE73A" w14:textId="77777777" w:rsidR="00554450" w:rsidRDefault="00554450">
      <w:pPr>
        <w:rPr>
          <w:rFonts w:hint="eastAsia"/>
        </w:rPr>
      </w:pPr>
      <w:r>
        <w:rPr>
          <w:rFonts w:hint="eastAsia"/>
        </w:rPr>
        <w:t>“掺杂”作为一个词汇，它涵盖了从日常生活小事到复杂的社会变迁等多个层面的意义。无论是物理上的混合还是抽象概念间的交织，“掺杂”都在不断地提醒我们世界并不是单一不变的，而是由无数个元素共同构成的动态整体。理解和接纳这种“掺杂”，对于个人成长和社会进步都有着不可忽视的作用。</w:t>
      </w:r>
    </w:p>
    <w:p w14:paraId="5D5B3518" w14:textId="77777777" w:rsidR="00554450" w:rsidRDefault="00554450">
      <w:pPr>
        <w:rPr>
          <w:rFonts w:hint="eastAsia"/>
        </w:rPr>
      </w:pPr>
    </w:p>
    <w:p w14:paraId="121B0037" w14:textId="77777777" w:rsidR="00554450" w:rsidRDefault="00554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42B17" w14:textId="0F10C9D1" w:rsidR="004D1B1B" w:rsidRDefault="004D1B1B"/>
    <w:sectPr w:rsidR="004D1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1B"/>
    <w:rsid w:val="004D1B1B"/>
    <w:rsid w:val="00554450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E4483-26DA-43F4-B5FF-E904DE0C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