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3772" w14:textId="77777777" w:rsidR="00B952F8" w:rsidRDefault="00B952F8">
      <w:pPr>
        <w:rPr>
          <w:rFonts w:hint="eastAsia"/>
        </w:rPr>
      </w:pPr>
      <w:r>
        <w:rPr>
          <w:rFonts w:hint="eastAsia"/>
        </w:rPr>
        <w:t>掣淬的拼音：chè cuì</w:t>
      </w:r>
    </w:p>
    <w:p w14:paraId="033A573D" w14:textId="77777777" w:rsidR="00B952F8" w:rsidRDefault="00B952F8">
      <w:pPr>
        <w:rPr>
          <w:rFonts w:hint="eastAsia"/>
        </w:rPr>
      </w:pPr>
      <w:r>
        <w:rPr>
          <w:rFonts w:hint="eastAsia"/>
        </w:rPr>
        <w:t>在汉语的广袤词汇海洋中，"掣淬"是一个较为冷僻且富有韵味的词汇。它的拼音是 chè cuì。这个词由两个部分组成："掣"和"淬"。这两个字单独来看都有着深刻的含义，当它们组合在一起时，则形成了一个更为复杂而丰富的概念。为了更好地理解“掣淬”，我们不妨先来探讨一下构成这个词语的两个汉字。</w:t>
      </w:r>
    </w:p>
    <w:p w14:paraId="33A02D8C" w14:textId="77777777" w:rsidR="00B952F8" w:rsidRDefault="00B952F8">
      <w:pPr>
        <w:rPr>
          <w:rFonts w:hint="eastAsia"/>
        </w:rPr>
      </w:pPr>
    </w:p>
    <w:p w14:paraId="55C6E1A7" w14:textId="77777777" w:rsidR="00B952F8" w:rsidRDefault="00B95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BDFBB" w14:textId="77777777" w:rsidR="00B952F8" w:rsidRDefault="00B952F8">
      <w:pPr>
        <w:rPr>
          <w:rFonts w:hint="eastAsia"/>
        </w:rPr>
      </w:pPr>
      <w:r>
        <w:rPr>
          <w:rFonts w:hint="eastAsia"/>
        </w:rPr>
        <w:t>掣：动作与力量的象征</w:t>
      </w:r>
    </w:p>
    <w:p w14:paraId="756F43C9" w14:textId="77777777" w:rsidR="00B952F8" w:rsidRDefault="00B952F8">
      <w:pPr>
        <w:rPr>
          <w:rFonts w:hint="eastAsia"/>
        </w:rPr>
      </w:pPr>
      <w:r>
        <w:rPr>
          <w:rFonts w:hint="eastAsia"/>
        </w:rPr>
        <w:t>“掣”（chè），本义是指拉、拽或抽的动作。例如，在古文中，我们可以找到诸如“掣肘”这样的成语，意指受到他人的牵制，无法自由行动。在更广泛的意义上，“掣”可以表示任何一种突然的、有力的移动。它不仅限于物理上的动作，也可以用来描述情感或心理状态的剧烈变化。想象一下，一个人突然做出决定，或是情绪上瞬间的波动，都可以用“掣”来形容。这种快速而果断的行为，往往带有一种决然的力量感，让人印象深刻。</w:t>
      </w:r>
    </w:p>
    <w:p w14:paraId="330FFE5A" w14:textId="77777777" w:rsidR="00B952F8" w:rsidRDefault="00B952F8">
      <w:pPr>
        <w:rPr>
          <w:rFonts w:hint="eastAsia"/>
        </w:rPr>
      </w:pPr>
    </w:p>
    <w:p w14:paraId="45291E54" w14:textId="77777777" w:rsidR="00B952F8" w:rsidRDefault="00B95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C8D6E" w14:textId="77777777" w:rsidR="00B952F8" w:rsidRDefault="00B952F8">
      <w:pPr>
        <w:rPr>
          <w:rFonts w:hint="eastAsia"/>
        </w:rPr>
      </w:pPr>
      <w:r>
        <w:rPr>
          <w:rFonts w:hint="eastAsia"/>
        </w:rPr>
        <w:t>淬：锻造与蜕变的过程</w:t>
      </w:r>
    </w:p>
    <w:p w14:paraId="6A08EA1E" w14:textId="77777777" w:rsidR="00B952F8" w:rsidRDefault="00B952F8">
      <w:pPr>
        <w:rPr>
          <w:rFonts w:hint="eastAsia"/>
        </w:rPr>
      </w:pPr>
      <w:r>
        <w:rPr>
          <w:rFonts w:hint="eastAsia"/>
        </w:rPr>
        <w:t>“淬”（cuì），原指金属经过高温加热后迅速冷却的过程，这一过程能够改变金属的硬度和韧性，使它变得更加坚固耐用。在古代，刀剑等武器的制作过程中，淬火是一道非常关键的工序。通过淬火，兵器不仅获得了更好的性能，也象征着一种升华和蜕变。因此，“淬”不仅仅是一个技术术语，它还隐含了对事物进行精炼和提升的寓意。在生活中，人们常常使用“淬炼”一词，比喻经历困难和挑战后个人的成长和进步。</w:t>
      </w:r>
    </w:p>
    <w:p w14:paraId="72D42D76" w14:textId="77777777" w:rsidR="00B952F8" w:rsidRDefault="00B952F8">
      <w:pPr>
        <w:rPr>
          <w:rFonts w:hint="eastAsia"/>
        </w:rPr>
      </w:pPr>
    </w:p>
    <w:p w14:paraId="6444692E" w14:textId="77777777" w:rsidR="00B952F8" w:rsidRDefault="00B95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462B5" w14:textId="77777777" w:rsidR="00B952F8" w:rsidRDefault="00B952F8">
      <w:pPr>
        <w:rPr>
          <w:rFonts w:hint="eastAsia"/>
        </w:rPr>
      </w:pPr>
      <w:r>
        <w:rPr>
          <w:rFonts w:hint="eastAsia"/>
        </w:rPr>
        <w:t>掣淬：融合与升华的概念</w:t>
      </w:r>
    </w:p>
    <w:p w14:paraId="440DB89E" w14:textId="77777777" w:rsidR="00B952F8" w:rsidRDefault="00B952F8">
      <w:pPr>
        <w:rPr>
          <w:rFonts w:hint="eastAsia"/>
        </w:rPr>
      </w:pPr>
      <w:r>
        <w:rPr>
          <w:rFonts w:hint="eastAsia"/>
        </w:rPr>
        <w:t>当我们把“掣”和“淬”这两个字结合起来，形成“掣淬”时，便创造出了一个充满动感和变革意味的新词汇。“掣淬”可以被解读为一种快速且激烈的变化过程，其中包含了行动的突然性以及通过考验获得质变的双重意义。它可以用来形容一个人或事物在短时间内经历了重大转变，尤其是在面对挑战时所展现出的决心和适应能力。例如，一位艺术家可能在一夜之间灵感迸发，创作出一系列令人惊艳的作品；或者一家企业在市场环境急剧变化的情况下迅速调整策略，实现了业务的转型和发展。无论是个人还是集体，“掣淬”都代表着一种在压力下突破自我、实现飞跃的能力。</w:t>
      </w:r>
    </w:p>
    <w:p w14:paraId="3A673FD1" w14:textId="77777777" w:rsidR="00B952F8" w:rsidRDefault="00B952F8">
      <w:pPr>
        <w:rPr>
          <w:rFonts w:hint="eastAsia"/>
        </w:rPr>
      </w:pPr>
    </w:p>
    <w:p w14:paraId="1CF4D4D8" w14:textId="77777777" w:rsidR="00B952F8" w:rsidRDefault="00B95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CF87" w14:textId="77777777" w:rsidR="00B952F8" w:rsidRDefault="00B952F8">
      <w:pPr>
        <w:rPr>
          <w:rFonts w:hint="eastAsia"/>
        </w:rPr>
      </w:pPr>
      <w:r>
        <w:rPr>
          <w:rFonts w:hint="eastAsia"/>
        </w:rPr>
        <w:t>文化中的掣淬：历史与文学的体现</w:t>
      </w:r>
    </w:p>
    <w:p w14:paraId="5DAEA8B4" w14:textId="77777777" w:rsidR="00B952F8" w:rsidRDefault="00B952F8">
      <w:pPr>
        <w:rPr>
          <w:rFonts w:hint="eastAsia"/>
        </w:rPr>
      </w:pPr>
      <w:r>
        <w:rPr>
          <w:rFonts w:hint="eastAsia"/>
        </w:rPr>
        <w:t>在中国悠久的历史和灿烂的文化长河中，“掣淬”的精神无处不在。从古代英雄豪杰到现代商业领袖，无数仁人志士都在各自的领域内展现了“掣淬”的魅力。以三国时期的曹操为例，他在乱世之中果断决策，通过一系列军事和政治上的举措，成功地建立了魏国的基础。他的故事不仅是“掣淬”精神的具体体现，也为后世留下了宝贵的启示。而在文学作品中，“掣淬”同样有着重要的地位。许多小说和诗歌都围绕着人物的成长与转变展开，这些故事激励着读者勇敢面对生活中的各种挑战，追求更高的理想。“掣淬”不仅是一个词汇，更是一种蕴含深刻哲理的文化符号，它鼓励人们在不断变化的世界中保持敏锐的洞察力和坚定的信念，迎接每一个新的开始。</w:t>
      </w:r>
    </w:p>
    <w:p w14:paraId="3C847B86" w14:textId="77777777" w:rsidR="00B952F8" w:rsidRDefault="00B952F8">
      <w:pPr>
        <w:rPr>
          <w:rFonts w:hint="eastAsia"/>
        </w:rPr>
      </w:pPr>
    </w:p>
    <w:p w14:paraId="72ABD890" w14:textId="77777777" w:rsidR="00B952F8" w:rsidRDefault="00B95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A00F3" w14:textId="77777777" w:rsidR="00B952F8" w:rsidRDefault="00B952F8">
      <w:pPr>
        <w:rPr>
          <w:rFonts w:hint="eastAsia"/>
        </w:rPr>
      </w:pPr>
      <w:r>
        <w:rPr>
          <w:rFonts w:hint="eastAsia"/>
        </w:rPr>
        <w:t>最后的总结：掣淬的精神价值</w:t>
      </w:r>
    </w:p>
    <w:p w14:paraId="630DCDD9" w14:textId="77777777" w:rsidR="00B952F8" w:rsidRDefault="00B952F8">
      <w:pPr>
        <w:rPr>
          <w:rFonts w:hint="eastAsia"/>
        </w:rPr>
      </w:pPr>
      <w:r>
        <w:rPr>
          <w:rFonts w:hint="eastAsia"/>
        </w:rPr>
        <w:t>“掣淬”作为汉语中的一个独特词汇，承载着深厚的文化内涵和精神价值。它提醒我们，在生活中应当具备快速反应的能力和勇于接受挑战的勇气。正如金属需要经过淬火才能变得更加强韧一样，我们也需要在不断的实践中锻炼自己，以应对未来的不确定性。无论是在个人成长还是社会发展方面，“掣淬”都为我们提供了一个思考的方向和前进的动力。让我们铭记“掣淬”的教诲，勇敢地迎接每一次机遇与挑战，共同书写更加辉煌的篇章。</w:t>
      </w:r>
    </w:p>
    <w:p w14:paraId="230C0D65" w14:textId="77777777" w:rsidR="00B952F8" w:rsidRDefault="00B952F8">
      <w:pPr>
        <w:rPr>
          <w:rFonts w:hint="eastAsia"/>
        </w:rPr>
      </w:pPr>
    </w:p>
    <w:p w14:paraId="36954D2B" w14:textId="77777777" w:rsidR="00B952F8" w:rsidRDefault="00B95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1313A" w14:textId="206AA6FF" w:rsidR="00E5380B" w:rsidRDefault="00E5380B"/>
    <w:sectPr w:rsidR="00E5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0B"/>
    <w:rsid w:val="00613040"/>
    <w:rsid w:val="00B952F8"/>
    <w:rsid w:val="00E5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AF516-1BD9-4492-A456-B3D4E4DF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