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3561" w14:textId="77777777" w:rsidR="00FA18A7" w:rsidRDefault="00FA18A7">
      <w:pPr>
        <w:rPr>
          <w:rFonts w:hint="eastAsia"/>
        </w:rPr>
      </w:pPr>
      <w:r>
        <w:rPr>
          <w:rFonts w:hint="eastAsia"/>
        </w:rPr>
        <w:t>掇将的拼音：duō jiàng</w:t>
      </w:r>
    </w:p>
    <w:p w14:paraId="3591227F" w14:textId="77777777" w:rsidR="00FA18A7" w:rsidRDefault="00FA18A7">
      <w:pPr>
        <w:rPr>
          <w:rFonts w:hint="eastAsia"/>
        </w:rPr>
      </w:pPr>
      <w:r>
        <w:rPr>
          <w:rFonts w:hint="eastAsia"/>
        </w:rPr>
        <w:t>在汉语中，掇将是一个较为生僻的词汇，它由两个汉字组成：“掇”与“将”。这两个字各自有着丰富的语义，在不同的语境下可以表达多种含义。当它们组合在一起时，“掇将”这个词就具有了一种独特的韵味和意义。</w:t>
      </w:r>
    </w:p>
    <w:p w14:paraId="44ECEF79" w14:textId="77777777" w:rsidR="00FA18A7" w:rsidRDefault="00FA18A7">
      <w:pPr>
        <w:rPr>
          <w:rFonts w:hint="eastAsia"/>
        </w:rPr>
      </w:pPr>
    </w:p>
    <w:p w14:paraId="6C0C240D" w14:textId="77777777" w:rsidR="00FA18A7" w:rsidRDefault="00FA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047B9" w14:textId="77777777" w:rsidR="00FA18A7" w:rsidRDefault="00FA18A7">
      <w:pPr>
        <w:rPr>
          <w:rFonts w:hint="eastAsia"/>
        </w:rPr>
      </w:pPr>
      <w:r>
        <w:rPr>
          <w:rFonts w:hint="eastAsia"/>
        </w:rPr>
        <w:t>词义解析</w:t>
      </w:r>
    </w:p>
    <w:p w14:paraId="6D866451" w14:textId="77777777" w:rsidR="00FA18A7" w:rsidRDefault="00FA18A7">
      <w:pPr>
        <w:rPr>
          <w:rFonts w:hint="eastAsia"/>
        </w:rPr>
      </w:pPr>
      <w:r>
        <w:rPr>
          <w:rFonts w:hint="eastAsia"/>
        </w:rPr>
        <w:t>“掇”有拾取、摘取之意，常用来描述用手直接拿取东西的动作，如掇草、掇花等；而“将”作为多义词，既可作动词表示携带、带领，也可作名词指将领、大将，或者作为副词用于表示将来的时间概念。因此，“掇将”一词的原意可能是指拿起或搬运某物的人，类似于搬运工或是负责收集物品的人员。不过，在某些方言或者是古文中，它的意思可能会更加广泛或特定。</w:t>
      </w:r>
    </w:p>
    <w:p w14:paraId="7EDD03BC" w14:textId="77777777" w:rsidR="00FA18A7" w:rsidRDefault="00FA18A7">
      <w:pPr>
        <w:rPr>
          <w:rFonts w:hint="eastAsia"/>
        </w:rPr>
      </w:pPr>
    </w:p>
    <w:p w14:paraId="188F405B" w14:textId="77777777" w:rsidR="00FA18A7" w:rsidRDefault="00FA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C2E93" w14:textId="77777777" w:rsidR="00FA18A7" w:rsidRDefault="00FA18A7">
      <w:pPr>
        <w:rPr>
          <w:rFonts w:hint="eastAsia"/>
        </w:rPr>
      </w:pPr>
      <w:r>
        <w:rPr>
          <w:rFonts w:hint="eastAsia"/>
        </w:rPr>
        <w:t>历史渊源</w:t>
      </w:r>
    </w:p>
    <w:p w14:paraId="721D3459" w14:textId="77777777" w:rsidR="00FA18A7" w:rsidRDefault="00FA18A7">
      <w:pPr>
        <w:rPr>
          <w:rFonts w:hint="eastAsia"/>
        </w:rPr>
      </w:pPr>
      <w:r>
        <w:rPr>
          <w:rFonts w:hint="eastAsia"/>
        </w:rPr>
        <w:t>追溯历史，“掇将”这个词或许可以在古代文献中找到其踪迹。在中国古代，农业社会占据了很长的历史时期，而农业活动中的采摘、收割等活动都是人们日常生活中不可或缺的部分。因此，“掇”这个字频繁出现在描写田园生活或是农事劳动的诗文之中。至于“将”，由于它在古代军事上的重要性，经常被用来形容士兵、将军等人物。两者结合而成的“掇将”，虽然不是常见词汇，但可能反映了当时社会结构的一部分，尤其是在描述某些特定职业或任务的时候。</w:t>
      </w:r>
    </w:p>
    <w:p w14:paraId="4EA08459" w14:textId="77777777" w:rsidR="00FA18A7" w:rsidRDefault="00FA18A7">
      <w:pPr>
        <w:rPr>
          <w:rFonts w:hint="eastAsia"/>
        </w:rPr>
      </w:pPr>
    </w:p>
    <w:p w14:paraId="0F04AB3D" w14:textId="77777777" w:rsidR="00FA18A7" w:rsidRDefault="00FA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44B0B" w14:textId="77777777" w:rsidR="00FA18A7" w:rsidRDefault="00FA18A7">
      <w:pPr>
        <w:rPr>
          <w:rFonts w:hint="eastAsia"/>
        </w:rPr>
      </w:pPr>
      <w:r>
        <w:rPr>
          <w:rFonts w:hint="eastAsia"/>
        </w:rPr>
        <w:t>现代应用</w:t>
      </w:r>
    </w:p>
    <w:p w14:paraId="182AA0C5" w14:textId="77777777" w:rsidR="00FA18A7" w:rsidRDefault="00FA18A7">
      <w:pPr>
        <w:rPr>
          <w:rFonts w:hint="eastAsia"/>
        </w:rPr>
      </w:pPr>
      <w:r>
        <w:rPr>
          <w:rFonts w:hint="eastAsia"/>
        </w:rPr>
        <w:t>到了现代社会，“掇将”这个词已经很少被使用了。随着语言的发展和社会的进步，许多古老的词汇逐渐退出了日常交流，取而代之的是更为简洁和现代化的表达方式。尽管如此，在一些文学创作、古文研究或是地方方言中，我们还是能够发现“掇将”的身影。对于喜欢探究语言演变的人来说，这样的词汇就像是打开过去世界的一把钥匙，让人们得以窥视到那个时代的风貌。</w:t>
      </w:r>
    </w:p>
    <w:p w14:paraId="0F3F0F00" w14:textId="77777777" w:rsidR="00FA18A7" w:rsidRDefault="00FA18A7">
      <w:pPr>
        <w:rPr>
          <w:rFonts w:hint="eastAsia"/>
        </w:rPr>
      </w:pPr>
    </w:p>
    <w:p w14:paraId="0870ED2B" w14:textId="77777777" w:rsidR="00FA18A7" w:rsidRDefault="00FA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9CF60" w14:textId="77777777" w:rsidR="00FA18A7" w:rsidRDefault="00FA18A7">
      <w:pPr>
        <w:rPr>
          <w:rFonts w:hint="eastAsia"/>
        </w:rPr>
      </w:pPr>
      <w:r>
        <w:rPr>
          <w:rFonts w:hint="eastAsia"/>
        </w:rPr>
        <w:t>文化价值</w:t>
      </w:r>
    </w:p>
    <w:p w14:paraId="043A300E" w14:textId="77777777" w:rsidR="00FA18A7" w:rsidRDefault="00FA18A7">
      <w:pPr>
        <w:rPr>
          <w:rFonts w:hint="eastAsia"/>
        </w:rPr>
      </w:pPr>
      <w:r>
        <w:rPr>
          <w:rFonts w:hint="eastAsia"/>
        </w:rPr>
        <w:t>从文化的角度来看，“掇将”这样的词汇承载着中华民族悠久的语言文化传统。每一个古老词汇的背后都隐藏着一段故事、一种习俗或是某个时代的精神面貌。保护和传承这些词汇，实际上也是在维护我们的文化遗产。通过学习和了解像“掇将”这样的词汇，我们可以更深入地理解中华文化的博大精深，同时也能为丰富现代汉语词汇库作出贡献。</w:t>
      </w:r>
    </w:p>
    <w:p w14:paraId="39B08910" w14:textId="77777777" w:rsidR="00FA18A7" w:rsidRDefault="00FA18A7">
      <w:pPr>
        <w:rPr>
          <w:rFonts w:hint="eastAsia"/>
        </w:rPr>
      </w:pPr>
    </w:p>
    <w:p w14:paraId="085A8868" w14:textId="77777777" w:rsidR="00FA18A7" w:rsidRDefault="00FA1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45FCB" w14:textId="4486F464" w:rsidR="00426233" w:rsidRDefault="00426233"/>
    <w:sectPr w:rsidR="00426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33"/>
    <w:rsid w:val="00426233"/>
    <w:rsid w:val="00613040"/>
    <w:rsid w:val="00FA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6DDCB-EEBB-4E1A-A0F2-4601A5B7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