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D736" w14:textId="77777777" w:rsidR="008539DB" w:rsidRDefault="008539DB">
      <w:pPr>
        <w:rPr>
          <w:rFonts w:hint="eastAsia"/>
        </w:rPr>
      </w:pPr>
      <w:r>
        <w:rPr>
          <w:rFonts w:hint="eastAsia"/>
        </w:rPr>
        <w:t>捕食的拼音是bu还是pu</w:t>
      </w:r>
    </w:p>
    <w:p w14:paraId="6031813D" w14:textId="77777777" w:rsidR="008539DB" w:rsidRDefault="008539DB">
      <w:pPr>
        <w:rPr>
          <w:rFonts w:hint="eastAsia"/>
        </w:rPr>
      </w:pPr>
      <w:r>
        <w:rPr>
          <w:rFonts w:hint="eastAsia"/>
        </w:rPr>
        <w:t>在汉语中，“捕”字的正确拼音是“bu”，而非“pu”。这个字属于比较常见的汉字之一，它出现在许多词汇之中，如捕捉、逮捕等。捕字的发音为阳平声调，即第二声，在实际口语交流中，要注意准确发音以避免歧义。</w:t>
      </w:r>
    </w:p>
    <w:p w14:paraId="0C3A6E3D" w14:textId="77777777" w:rsidR="008539DB" w:rsidRDefault="008539DB">
      <w:pPr>
        <w:rPr>
          <w:rFonts w:hint="eastAsia"/>
        </w:rPr>
      </w:pPr>
    </w:p>
    <w:p w14:paraId="7F9EB1AD" w14:textId="77777777" w:rsidR="008539DB" w:rsidRDefault="0085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FA198" w14:textId="77777777" w:rsidR="008539DB" w:rsidRDefault="008539DB">
      <w:pPr>
        <w:rPr>
          <w:rFonts w:hint="eastAsia"/>
        </w:rPr>
      </w:pPr>
      <w:r>
        <w:rPr>
          <w:rFonts w:hint="eastAsia"/>
        </w:rPr>
        <w:t>汉字捕的结构与历史</w:t>
      </w:r>
    </w:p>
    <w:p w14:paraId="1BC5E4C8" w14:textId="77777777" w:rsidR="008539DB" w:rsidRDefault="008539DB">
      <w:pPr>
        <w:rPr>
          <w:rFonts w:hint="eastAsia"/>
        </w:rPr>
      </w:pPr>
      <w:r>
        <w:rPr>
          <w:rFonts w:hint="eastAsia"/>
        </w:rPr>
        <w:t>“捕”是一个形声字，由“扌”（手部）和“甫”组成。“扌”表示该字的意义与手的动作有关，而“甫”则提供了发音线索。汉字的历史悠久，经过了甲骨文、金文、篆书、隶书、楷书等多种字体的变化，才逐渐演变成了今天我们所看到的样子。每一个汉字背后都蕴含着丰富的历史文化信息，了解它们可以帮助我们更好地掌握汉语。</w:t>
      </w:r>
    </w:p>
    <w:p w14:paraId="570CF923" w14:textId="77777777" w:rsidR="008539DB" w:rsidRDefault="008539DB">
      <w:pPr>
        <w:rPr>
          <w:rFonts w:hint="eastAsia"/>
        </w:rPr>
      </w:pPr>
    </w:p>
    <w:p w14:paraId="567CB8E9" w14:textId="77777777" w:rsidR="008539DB" w:rsidRDefault="0085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571D" w14:textId="77777777" w:rsidR="008539DB" w:rsidRDefault="008539DB">
      <w:pPr>
        <w:rPr>
          <w:rFonts w:hint="eastAsia"/>
        </w:rPr>
      </w:pPr>
      <w:r>
        <w:rPr>
          <w:rFonts w:hint="eastAsia"/>
        </w:rPr>
        <w:t>捕字在现代汉语中的应用</w:t>
      </w:r>
    </w:p>
    <w:p w14:paraId="4B888321" w14:textId="77777777" w:rsidR="008539DB" w:rsidRDefault="008539DB">
      <w:pPr>
        <w:rPr>
          <w:rFonts w:hint="eastAsia"/>
        </w:rPr>
      </w:pPr>
      <w:r>
        <w:rPr>
          <w:rFonts w:hint="eastAsia"/>
        </w:rPr>
        <w:t>在现代汉语里，“捕”通常用来指代一种获取猎物的行为，不论是动物界中的自然现象，还是人类社会里的执法行动。例如，警察捕获罪犯，渔夫捕鱼，这些场景都体现了“捕”的使用范围。在一些成语和俗语中也能见到它的身影，比如“捕风捉影”，形容人做事不切实际，无中生有；又如“一箭双雕”，比喻一举两得。</w:t>
      </w:r>
    </w:p>
    <w:p w14:paraId="674100FB" w14:textId="77777777" w:rsidR="008539DB" w:rsidRDefault="008539DB">
      <w:pPr>
        <w:rPr>
          <w:rFonts w:hint="eastAsia"/>
        </w:rPr>
      </w:pPr>
    </w:p>
    <w:p w14:paraId="0C185032" w14:textId="77777777" w:rsidR="008539DB" w:rsidRDefault="0085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3510" w14:textId="77777777" w:rsidR="008539DB" w:rsidRDefault="008539DB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3A1B13A" w14:textId="77777777" w:rsidR="008539DB" w:rsidRDefault="008539DB">
      <w:pPr>
        <w:rPr>
          <w:rFonts w:hint="eastAsia"/>
        </w:rPr>
      </w:pPr>
      <w:r>
        <w:rPr>
          <w:rFonts w:hint="eastAsia"/>
        </w:rPr>
        <w:t>正确地发出每个汉字的音对于学习汉语至关重要。错误的发音可能会导致沟通障碍甚至误解。因此，在学习新词汇时，应该特别注意其正确的拼音标注，并通过多听多练来巩固记忆。对于“捕”这样的字来说，确保读作“bu”而不是“pu”，不仅有助于提高个人的语言表达能力，也是对中华文化的尊重。</w:t>
      </w:r>
    </w:p>
    <w:p w14:paraId="3C484104" w14:textId="77777777" w:rsidR="008539DB" w:rsidRDefault="008539DB">
      <w:pPr>
        <w:rPr>
          <w:rFonts w:hint="eastAsia"/>
        </w:rPr>
      </w:pPr>
    </w:p>
    <w:p w14:paraId="1A09DBD1" w14:textId="77777777" w:rsidR="008539DB" w:rsidRDefault="0085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FA9EF" w14:textId="77777777" w:rsidR="008539DB" w:rsidRDefault="008539DB">
      <w:pPr>
        <w:rPr>
          <w:rFonts w:hint="eastAsia"/>
        </w:rPr>
      </w:pPr>
      <w:r>
        <w:rPr>
          <w:rFonts w:hint="eastAsia"/>
        </w:rPr>
        <w:t>最后的总结</w:t>
      </w:r>
    </w:p>
    <w:p w14:paraId="57E96431" w14:textId="77777777" w:rsidR="008539DB" w:rsidRDefault="008539DB">
      <w:pPr>
        <w:rPr>
          <w:rFonts w:hint="eastAsia"/>
        </w:rPr>
      </w:pPr>
      <w:r>
        <w:rPr>
          <w:rFonts w:hint="eastAsia"/>
        </w:rPr>
        <w:t>“捕”的拼音为“bu”，这一知识点看似简单，却是学习汉语不可或缺的一部分。从汉字构造到文化内涵，再到日常生活中广泛应用，以及正确发音的重要意义，我们都能够从中窥见汉语的魅力所在。希望读者朋友们能够在今后的学习过程中更加留心类似的基础知识，不断丰富自己的语言宝库。</w:t>
      </w:r>
    </w:p>
    <w:p w14:paraId="63DFDEB6" w14:textId="77777777" w:rsidR="008539DB" w:rsidRDefault="008539DB">
      <w:pPr>
        <w:rPr>
          <w:rFonts w:hint="eastAsia"/>
        </w:rPr>
      </w:pPr>
    </w:p>
    <w:p w14:paraId="438DFCB5" w14:textId="77777777" w:rsidR="008539DB" w:rsidRDefault="00853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FA623" w14:textId="1E6FD6BE" w:rsidR="00E43B33" w:rsidRDefault="00E43B33"/>
    <w:sectPr w:rsidR="00E4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33"/>
    <w:rsid w:val="00613040"/>
    <w:rsid w:val="008539DB"/>
    <w:rsid w:val="00E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40EE3-AAB2-447D-B836-E3D2CBD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