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A6DA" w14:textId="77777777" w:rsidR="00FB0748" w:rsidRDefault="00FB0748">
      <w:pPr>
        <w:rPr>
          <w:rFonts w:hint="eastAsia"/>
        </w:rPr>
      </w:pPr>
      <w:r>
        <w:rPr>
          <w:rFonts w:hint="eastAsia"/>
        </w:rPr>
        <w:t>捕的组词语和的拼音</w:t>
      </w:r>
    </w:p>
    <w:p w14:paraId="03C01DA4" w14:textId="77777777" w:rsidR="00FB0748" w:rsidRDefault="00FB0748">
      <w:pPr>
        <w:rPr>
          <w:rFonts w:hint="eastAsia"/>
        </w:rPr>
      </w:pPr>
      <w:r>
        <w:rPr>
          <w:rFonts w:hint="eastAsia"/>
        </w:rPr>
        <w:t>汉字“捕”是一个动词，其基本含义是指捕捉、抓捕的行为。它通常与动物或人有关，表示采取行动以获得或控制某物或某人。在汉语中，“捕”字可以和其他字组合成不同的词语，表达更加具体的概念。“捕”的拼音是 bǔ，这个读音帮助人们正确发音并理解这个字。</w:t>
      </w:r>
    </w:p>
    <w:p w14:paraId="6B18929C" w14:textId="77777777" w:rsidR="00FB0748" w:rsidRDefault="00FB0748">
      <w:pPr>
        <w:rPr>
          <w:rFonts w:hint="eastAsia"/>
        </w:rPr>
      </w:pPr>
    </w:p>
    <w:p w14:paraId="0141D899" w14:textId="77777777" w:rsidR="00FB0748" w:rsidRDefault="00FB0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10B2C" w14:textId="77777777" w:rsidR="00FB0748" w:rsidRDefault="00FB0748">
      <w:pPr>
        <w:rPr>
          <w:rFonts w:hint="eastAsia"/>
        </w:rPr>
      </w:pPr>
      <w:r>
        <w:rPr>
          <w:rFonts w:hint="eastAsia"/>
        </w:rPr>
        <w:t>捕捞</w:t>
      </w:r>
    </w:p>
    <w:p w14:paraId="69C15253" w14:textId="77777777" w:rsidR="00FB0748" w:rsidRDefault="00FB0748">
      <w:pPr>
        <w:rPr>
          <w:rFonts w:hint="eastAsia"/>
        </w:rPr>
      </w:pPr>
      <w:r>
        <w:rPr>
          <w:rFonts w:hint="eastAsia"/>
        </w:rPr>
        <w:t>捕捞（bǔ lāo）这个词常常出现在渔业和水产养殖业中。它指的是渔民们使用各种工具如渔网、鱼叉等在江河湖海中获取鱼类及其他水生生物的行为。随着科技的进步，现代捕捞技术也变得更加高效，但同时也带来了对海洋资源过度开发的问题，因此现在许多国家和地区都在实行严格的捕捞配额制度，以保护水生生态环境。</w:t>
      </w:r>
    </w:p>
    <w:p w14:paraId="27339A53" w14:textId="77777777" w:rsidR="00FB0748" w:rsidRDefault="00FB0748">
      <w:pPr>
        <w:rPr>
          <w:rFonts w:hint="eastAsia"/>
        </w:rPr>
      </w:pPr>
    </w:p>
    <w:p w14:paraId="7782F291" w14:textId="77777777" w:rsidR="00FB0748" w:rsidRDefault="00FB0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979D9" w14:textId="77777777" w:rsidR="00FB0748" w:rsidRDefault="00FB0748">
      <w:pPr>
        <w:rPr>
          <w:rFonts w:hint="eastAsia"/>
        </w:rPr>
      </w:pPr>
      <w:r>
        <w:rPr>
          <w:rFonts w:hint="eastAsia"/>
        </w:rPr>
        <w:t>逮捕</w:t>
      </w:r>
    </w:p>
    <w:p w14:paraId="4881EFC8" w14:textId="77777777" w:rsidR="00FB0748" w:rsidRDefault="00FB0748">
      <w:pPr>
        <w:rPr>
          <w:rFonts w:hint="eastAsia"/>
        </w:rPr>
      </w:pPr>
      <w:r>
        <w:rPr>
          <w:rFonts w:hint="eastAsia"/>
        </w:rPr>
        <w:t>逮捕（dài bǔ）是法律术语之一，指执法机关依法对犯罪嫌疑人实施限制人身自由的强制措施。当警察或其他授权人员有足够证据证明某人涉嫌犯罪时，他们可以对其进行逮捕，并将其带至公安机关接受进一步调查。逮捕过程中必须遵循法定程序，保障被逮捕人的合法权益不受侵犯。</w:t>
      </w:r>
    </w:p>
    <w:p w14:paraId="037F71B9" w14:textId="77777777" w:rsidR="00FB0748" w:rsidRDefault="00FB0748">
      <w:pPr>
        <w:rPr>
          <w:rFonts w:hint="eastAsia"/>
        </w:rPr>
      </w:pPr>
    </w:p>
    <w:p w14:paraId="1E35766B" w14:textId="77777777" w:rsidR="00FB0748" w:rsidRDefault="00FB0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7236D" w14:textId="77777777" w:rsidR="00FB0748" w:rsidRDefault="00FB0748">
      <w:pPr>
        <w:rPr>
          <w:rFonts w:hint="eastAsia"/>
        </w:rPr>
      </w:pPr>
      <w:r>
        <w:rPr>
          <w:rFonts w:hint="eastAsia"/>
        </w:rPr>
        <w:t>捕获</w:t>
      </w:r>
    </w:p>
    <w:p w14:paraId="3D7E0605" w14:textId="77777777" w:rsidR="00FB0748" w:rsidRDefault="00FB0748">
      <w:pPr>
        <w:rPr>
          <w:rFonts w:hint="eastAsia"/>
        </w:rPr>
      </w:pPr>
      <w:r>
        <w:rPr>
          <w:rFonts w:hint="eastAsia"/>
        </w:rPr>
        <w:t>捕获（bǔ huò）是一个比较通用的词汇，不仅限于野生动物，也可以用来形容在比赛中获胜或是得到某种成就。比如，在体育赛事中，运动员通过努力最终赢得了比赛，我们可以说他成功地“捕获”了胜利。在科学研究领域，科学家们经过长时间的研究实验后发现新的物种或现象，也可称之为“捕获”了重要的科研成果。</w:t>
      </w:r>
    </w:p>
    <w:p w14:paraId="407AE636" w14:textId="77777777" w:rsidR="00FB0748" w:rsidRDefault="00FB0748">
      <w:pPr>
        <w:rPr>
          <w:rFonts w:hint="eastAsia"/>
        </w:rPr>
      </w:pPr>
    </w:p>
    <w:p w14:paraId="044DD75C" w14:textId="77777777" w:rsidR="00FB0748" w:rsidRDefault="00FB0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23A03" w14:textId="77777777" w:rsidR="00FB0748" w:rsidRDefault="00FB0748">
      <w:pPr>
        <w:rPr>
          <w:rFonts w:hint="eastAsia"/>
        </w:rPr>
      </w:pPr>
      <w:r>
        <w:rPr>
          <w:rFonts w:hint="eastAsia"/>
        </w:rPr>
        <w:t>捕捉</w:t>
      </w:r>
    </w:p>
    <w:p w14:paraId="0271A31D" w14:textId="77777777" w:rsidR="00FB0748" w:rsidRDefault="00FB0748">
      <w:pPr>
        <w:rPr>
          <w:rFonts w:hint="eastAsia"/>
        </w:rPr>
      </w:pPr>
      <w:r>
        <w:rPr>
          <w:rFonts w:hint="eastAsia"/>
        </w:rPr>
        <w:t>捕捉（bǔ zhuō）更多时候是用来描述快速而准确地抓住目标对象的动作。它可以应用于实际物理世界的动作，例如孩子们在户外玩捉迷藏游戏时互相追逐并试图抓住对</w:t>
      </w:r>
      <w:r>
        <w:rPr>
          <w:rFonts w:hint="eastAsia"/>
        </w:rPr>
        <w:lastRenderedPageBreak/>
        <w:t>方；也可以用于比喻意义上，像摄影师捕捉瞬间的美好画面，或者作家捕捉灵感的一闪念。无论是哪种情况，都体现了行动者敏捷反应能力和专注精神。</w:t>
      </w:r>
    </w:p>
    <w:p w14:paraId="67CA026A" w14:textId="77777777" w:rsidR="00FB0748" w:rsidRDefault="00FB0748">
      <w:pPr>
        <w:rPr>
          <w:rFonts w:hint="eastAsia"/>
        </w:rPr>
      </w:pPr>
    </w:p>
    <w:p w14:paraId="5A98C2B2" w14:textId="77777777" w:rsidR="00FB0748" w:rsidRDefault="00FB0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89AB3" w14:textId="77777777" w:rsidR="00FB0748" w:rsidRDefault="00FB0748">
      <w:pPr>
        <w:rPr>
          <w:rFonts w:hint="eastAsia"/>
        </w:rPr>
      </w:pPr>
      <w:r>
        <w:rPr>
          <w:rFonts w:hint="eastAsia"/>
        </w:rPr>
        <w:t>捕风捉影</w:t>
      </w:r>
    </w:p>
    <w:p w14:paraId="0C37DC92" w14:textId="77777777" w:rsidR="00FB0748" w:rsidRDefault="00FB0748">
      <w:pPr>
        <w:rPr>
          <w:rFonts w:hint="eastAsia"/>
        </w:rPr>
      </w:pPr>
      <w:r>
        <w:rPr>
          <w:rFonts w:hint="eastAsia"/>
        </w:rPr>
        <w:t>捕风捉影（bǔ fēng zhuō yǐng）是一句成语，意味着去追查那些虚无缥缈、根本不存在的事物。这个成语出自《庄子·齐物论》，用来批评那些不切实际、盲目追求无法实现目标的人。在现实生活中，我们应该脚踏实地，不要总是想着去做一些毫无根据的事情，而是要专注于眼前的事实和可行的任务。</w:t>
      </w:r>
    </w:p>
    <w:p w14:paraId="13F2A27B" w14:textId="77777777" w:rsidR="00FB0748" w:rsidRDefault="00FB0748">
      <w:pPr>
        <w:rPr>
          <w:rFonts w:hint="eastAsia"/>
        </w:rPr>
      </w:pPr>
    </w:p>
    <w:p w14:paraId="3C27F279" w14:textId="77777777" w:rsidR="00FB0748" w:rsidRDefault="00FB0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DA776" w14:textId="77777777" w:rsidR="00FB0748" w:rsidRDefault="00FB0748">
      <w:pPr>
        <w:rPr>
          <w:rFonts w:hint="eastAsia"/>
        </w:rPr>
      </w:pPr>
      <w:r>
        <w:rPr>
          <w:rFonts w:hint="eastAsia"/>
        </w:rPr>
        <w:t>最后的总结</w:t>
      </w:r>
    </w:p>
    <w:p w14:paraId="6E525D78" w14:textId="77777777" w:rsidR="00FB0748" w:rsidRDefault="00FB0748">
      <w:pPr>
        <w:rPr>
          <w:rFonts w:hint="eastAsia"/>
        </w:rPr>
      </w:pPr>
      <w:r>
        <w:rPr>
          <w:rFonts w:hint="eastAsia"/>
        </w:rPr>
        <w:t>“捕”字作为汉语中的一个重要组成部分，通过与其他汉字结合形成了丰富多样的词汇，涵盖了从日常生活到专业领域的广泛内容。了解这些由“捕”组成的词语及其拼音，不仅可以加深我们对中文语言文化的认识，还能帮助我们在交流沟通中更加精准地表达自己的意思。</w:t>
      </w:r>
    </w:p>
    <w:p w14:paraId="5A486E60" w14:textId="77777777" w:rsidR="00FB0748" w:rsidRDefault="00FB0748">
      <w:pPr>
        <w:rPr>
          <w:rFonts w:hint="eastAsia"/>
        </w:rPr>
      </w:pPr>
    </w:p>
    <w:p w14:paraId="30117F4E" w14:textId="77777777" w:rsidR="00FB0748" w:rsidRDefault="00FB0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9973B" w14:textId="70596200" w:rsidR="00163859" w:rsidRDefault="00163859"/>
    <w:sectPr w:rsidR="0016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59"/>
    <w:rsid w:val="00163859"/>
    <w:rsid w:val="00613040"/>
    <w:rsid w:val="00FB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4B4C2-E97E-4BFB-A01D-5238A237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