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AAF6" w14:textId="77777777" w:rsidR="001356DD" w:rsidRDefault="001356DD">
      <w:pPr>
        <w:rPr>
          <w:rFonts w:hint="eastAsia"/>
        </w:rPr>
      </w:pPr>
      <w:r>
        <w:rPr>
          <w:rFonts w:hint="eastAsia"/>
        </w:rPr>
        <w:t>捕的拼音部首组词</w:t>
      </w:r>
    </w:p>
    <w:p w14:paraId="2C9B8212" w14:textId="77777777" w:rsidR="001356DD" w:rsidRDefault="001356DD">
      <w:pPr>
        <w:rPr>
          <w:rFonts w:hint="eastAsia"/>
        </w:rPr>
      </w:pPr>
      <w:r>
        <w:rPr>
          <w:rFonts w:hint="eastAsia"/>
        </w:rPr>
        <w:t>汉字“捕”是一个非常有意思的字，它由“扌”（手部）和“甫”组成。在汉语中，“捕”的拼音是bǔ，而它的部首“扌”代表了与手有关的动作或行为。从这个简单的构字原则出发，我们可以探索出许多与“捕”相关的词汇和用法。</w:t>
      </w:r>
    </w:p>
    <w:p w14:paraId="10A7F3E8" w14:textId="77777777" w:rsidR="001356DD" w:rsidRDefault="001356DD">
      <w:pPr>
        <w:rPr>
          <w:rFonts w:hint="eastAsia"/>
        </w:rPr>
      </w:pPr>
    </w:p>
    <w:p w14:paraId="67064242" w14:textId="77777777" w:rsidR="001356DD" w:rsidRDefault="00135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1A1C3" w14:textId="77777777" w:rsidR="001356DD" w:rsidRDefault="001356DD">
      <w:pPr>
        <w:rPr>
          <w:rFonts w:hint="eastAsia"/>
        </w:rPr>
      </w:pPr>
      <w:r>
        <w:rPr>
          <w:rFonts w:hint="eastAsia"/>
        </w:rPr>
        <w:t>关于“捕”的词义解析</w:t>
      </w:r>
    </w:p>
    <w:p w14:paraId="28897C81" w14:textId="77777777" w:rsidR="001356DD" w:rsidRDefault="001356DD">
      <w:pPr>
        <w:rPr>
          <w:rFonts w:hint="eastAsia"/>
        </w:rPr>
      </w:pPr>
      <w:r>
        <w:rPr>
          <w:rFonts w:hint="eastAsia"/>
        </w:rPr>
        <w:t>“捕”主要指的是捕捉、逮捕的意思，通常用于指代捕捉动物或是执法机关对犯罪嫌疑人的拘捕行动。比如，我们常说的“捕猎”，是指猎人使用各种技巧去捕捉野生动物；“捕获”则可以指成功地抓住某物或某人。在司法领域，“逮捕令”中的“捕”就特指依法执行对犯罪分子的抓捕行动。</w:t>
      </w:r>
    </w:p>
    <w:p w14:paraId="14700579" w14:textId="77777777" w:rsidR="001356DD" w:rsidRDefault="001356DD">
      <w:pPr>
        <w:rPr>
          <w:rFonts w:hint="eastAsia"/>
        </w:rPr>
      </w:pPr>
    </w:p>
    <w:p w14:paraId="0368A3F1" w14:textId="77777777" w:rsidR="001356DD" w:rsidRDefault="00135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180BA" w14:textId="77777777" w:rsidR="001356DD" w:rsidRDefault="001356DD">
      <w:pPr>
        <w:rPr>
          <w:rFonts w:hint="eastAsia"/>
        </w:rPr>
      </w:pPr>
      <w:r>
        <w:rPr>
          <w:rFonts w:hint="eastAsia"/>
        </w:rPr>
        <w:t>以“捕”字开头的词汇</w:t>
      </w:r>
    </w:p>
    <w:p w14:paraId="3C19A22C" w14:textId="77777777" w:rsidR="001356DD" w:rsidRDefault="001356DD">
      <w:pPr>
        <w:rPr>
          <w:rFonts w:hint="eastAsia"/>
        </w:rPr>
      </w:pPr>
      <w:r>
        <w:rPr>
          <w:rFonts w:hint="eastAsia"/>
        </w:rPr>
        <w:t>在汉语词汇中，有许多词语是以“捕”作为起始字。例如，“捕快”，这是古代中国的一种基层执法人员，他们负责缉拿罪犯。“捕鱼”则是渔民们通过网具或其他工具来获取水生生物的行为。另外还有“捕风捉影”，这是一个成语，用来形容事情没有确实的证据，只凭空想象或臆测。这些词汇不仅丰富了汉语的表现力，也反映了古人在不同场景下对于“捕”这一行为的理解和应用。</w:t>
      </w:r>
    </w:p>
    <w:p w14:paraId="4B94F3AA" w14:textId="77777777" w:rsidR="001356DD" w:rsidRDefault="001356DD">
      <w:pPr>
        <w:rPr>
          <w:rFonts w:hint="eastAsia"/>
        </w:rPr>
      </w:pPr>
    </w:p>
    <w:p w14:paraId="45BB85BE" w14:textId="77777777" w:rsidR="001356DD" w:rsidRDefault="00135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EAAA3" w14:textId="77777777" w:rsidR="001356DD" w:rsidRDefault="001356DD">
      <w:pPr>
        <w:rPr>
          <w:rFonts w:hint="eastAsia"/>
        </w:rPr>
      </w:pPr>
      <w:r>
        <w:rPr>
          <w:rFonts w:hint="eastAsia"/>
        </w:rPr>
        <w:t>含“捕”的复合词</w:t>
      </w:r>
    </w:p>
    <w:p w14:paraId="45663EEF" w14:textId="77777777" w:rsidR="001356DD" w:rsidRDefault="001356DD">
      <w:pPr>
        <w:rPr>
          <w:rFonts w:hint="eastAsia"/>
        </w:rPr>
      </w:pPr>
      <w:r>
        <w:rPr>
          <w:rFonts w:hint="eastAsia"/>
        </w:rPr>
        <w:t>除了以“捕”为开头的词语外，汉语中还有很多含有“捕”的复合词，如“捕捉”、“捕捞”。前者强调的是将移动的目标截获，后者多用于渔业，表示利用渔具从水域中取得鱼类等水产品。“追捕”一词常出现在描述警方追逐并抓获逃犯的情景之中，这个词突出了抓捕过程中的紧迫性和动态性。</w:t>
      </w:r>
    </w:p>
    <w:p w14:paraId="702DFAA7" w14:textId="77777777" w:rsidR="001356DD" w:rsidRDefault="001356DD">
      <w:pPr>
        <w:rPr>
          <w:rFonts w:hint="eastAsia"/>
        </w:rPr>
      </w:pPr>
    </w:p>
    <w:p w14:paraId="24C7E037" w14:textId="77777777" w:rsidR="001356DD" w:rsidRDefault="00135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2D5B8" w14:textId="77777777" w:rsidR="001356DD" w:rsidRDefault="001356DD">
      <w:pPr>
        <w:rPr>
          <w:rFonts w:hint="eastAsia"/>
        </w:rPr>
      </w:pPr>
      <w:r>
        <w:rPr>
          <w:rFonts w:hint="eastAsia"/>
        </w:rPr>
        <w:t>“捕”的同义词和反义词</w:t>
      </w:r>
    </w:p>
    <w:p w14:paraId="69348642" w14:textId="77777777" w:rsidR="001356DD" w:rsidRDefault="001356DD">
      <w:pPr>
        <w:rPr>
          <w:rFonts w:hint="eastAsia"/>
        </w:rPr>
      </w:pPr>
      <w:r>
        <w:rPr>
          <w:rFonts w:hint="eastAsia"/>
        </w:rPr>
        <w:t>在表达类似含义时，人们还会用到一些“捕”的同义词，如“擒”、“逮”等，它们虽然意思相近但使用场合有所不同。“擒”往往带有直接用手抓取的意思，而“逮”则更多地出现在口语环境中。至于反义词，“放”就是与“捕”相对立的概念，象征着释放或者自由，这在一定程度上体现了人类对于控制与解放之间关系的思考。</w:t>
      </w:r>
    </w:p>
    <w:p w14:paraId="2F0992B1" w14:textId="77777777" w:rsidR="001356DD" w:rsidRDefault="001356DD">
      <w:pPr>
        <w:rPr>
          <w:rFonts w:hint="eastAsia"/>
        </w:rPr>
      </w:pPr>
    </w:p>
    <w:p w14:paraId="3CA3279F" w14:textId="77777777" w:rsidR="001356DD" w:rsidRDefault="00135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0066FD" w14:textId="77777777" w:rsidR="001356DD" w:rsidRDefault="001356DD">
      <w:pPr>
        <w:rPr>
          <w:rFonts w:hint="eastAsia"/>
        </w:rPr>
      </w:pPr>
      <w:r>
        <w:rPr>
          <w:rFonts w:hint="eastAsia"/>
        </w:rPr>
        <w:t>最后的总结</w:t>
      </w:r>
    </w:p>
    <w:p w14:paraId="79015412" w14:textId="77777777" w:rsidR="001356DD" w:rsidRDefault="001356DD">
      <w:pPr>
        <w:rPr>
          <w:rFonts w:hint="eastAsia"/>
        </w:rPr>
      </w:pPr>
      <w:r>
        <w:rPr>
          <w:rFonts w:hint="eastAsia"/>
        </w:rPr>
        <w:t>“捕”作为一个由手部和声符组成的汉字，承载了丰富的语义信息，并且通过与其他汉字组合形成了众多生动形象的词汇。这些词汇不仅描绘了人类与自然界的互动，也记录了社会秩序维护过程中不可或缺的一部分。通过对“捕”及其相关词汇的学习，我们可以更好地理解汉语的魅力以及背后所蕴含的文化内涵。</w:t>
      </w:r>
    </w:p>
    <w:p w14:paraId="6C58145A" w14:textId="77777777" w:rsidR="001356DD" w:rsidRDefault="001356DD">
      <w:pPr>
        <w:rPr>
          <w:rFonts w:hint="eastAsia"/>
        </w:rPr>
      </w:pPr>
    </w:p>
    <w:p w14:paraId="65A0AF32" w14:textId="77777777" w:rsidR="001356DD" w:rsidRDefault="001356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12BE1B" w14:textId="0A11BD88" w:rsidR="006C48ED" w:rsidRDefault="006C48ED"/>
    <w:sectPr w:rsidR="006C4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ED"/>
    <w:rsid w:val="001356DD"/>
    <w:rsid w:val="00613040"/>
    <w:rsid w:val="006C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3D0F9-5E70-4C7A-9696-8D817ED8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2025-06-30T12:46:00Z</dcterms:created>
  <dcterms:modified xsi:type="dcterms:W3CDTF">2025-06-30T12:46:00Z</dcterms:modified>
</cp:coreProperties>
</file>