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E7F8" w14:textId="77777777" w:rsidR="00584E97" w:rsidRDefault="00584E97">
      <w:pPr>
        <w:rPr>
          <w:rFonts w:hint="eastAsia"/>
        </w:rPr>
      </w:pPr>
      <w:r>
        <w:rPr>
          <w:rFonts w:hint="eastAsia"/>
        </w:rPr>
        <w:t>捕的拼音和笔顺</w:t>
      </w:r>
    </w:p>
    <w:p w14:paraId="1B1121CF" w14:textId="77777777" w:rsidR="00584E97" w:rsidRDefault="00584E97">
      <w:pPr>
        <w:rPr>
          <w:rFonts w:hint="eastAsia"/>
        </w:rPr>
      </w:pPr>
      <w:r>
        <w:rPr>
          <w:rFonts w:hint="eastAsia"/>
        </w:rPr>
        <w:t>汉字“捕”是一个形声字，其构造由表示意义的形旁和表示发音的声旁组成。它在现代汉语中读作 bǔ，在古代汉语中可能有不同的发音方式，但现今普通话中我们统一使用这个音标来表达。此字主要用来描述捕捉、逮捕等行为动作。</w:t>
      </w:r>
    </w:p>
    <w:p w14:paraId="00500FAC" w14:textId="77777777" w:rsidR="00584E97" w:rsidRDefault="00584E97">
      <w:pPr>
        <w:rPr>
          <w:rFonts w:hint="eastAsia"/>
        </w:rPr>
      </w:pPr>
    </w:p>
    <w:p w14:paraId="3A74DB01" w14:textId="77777777" w:rsidR="00584E97" w:rsidRDefault="0058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B14C4" w14:textId="77777777" w:rsidR="00584E97" w:rsidRDefault="00584E97">
      <w:pPr>
        <w:rPr>
          <w:rFonts w:hint="eastAsia"/>
        </w:rPr>
      </w:pPr>
      <w:r>
        <w:rPr>
          <w:rFonts w:hint="eastAsia"/>
        </w:rPr>
        <w:t>拼音的具体解释</w:t>
      </w:r>
    </w:p>
    <w:p w14:paraId="01441281" w14:textId="77777777" w:rsidR="00584E97" w:rsidRDefault="00584E97">
      <w:pPr>
        <w:rPr>
          <w:rFonts w:hint="eastAsia"/>
        </w:rPr>
      </w:pPr>
      <w:r>
        <w:rPr>
          <w:rFonts w:hint="eastAsia"/>
        </w:rPr>
        <w:t>“捕”的拼音为 bǔ，属于第三声调。在汉语拼音系统里，声调对于区分不同词语的意义至关重要。一个字的不同声调可以改变它的意思，因此正确地掌握每个字的声调是学习汉语的关键之一。当我们在说“捕”时，声音应该从较低的位置开始，然后稍微上扬，以体现出第三声的特征。</w:t>
      </w:r>
    </w:p>
    <w:p w14:paraId="62951D34" w14:textId="77777777" w:rsidR="00584E97" w:rsidRDefault="00584E97">
      <w:pPr>
        <w:rPr>
          <w:rFonts w:hint="eastAsia"/>
        </w:rPr>
      </w:pPr>
    </w:p>
    <w:p w14:paraId="236A55E7" w14:textId="77777777" w:rsidR="00584E97" w:rsidRDefault="0058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3DC09" w14:textId="77777777" w:rsidR="00584E97" w:rsidRDefault="00584E97">
      <w:pPr>
        <w:rPr>
          <w:rFonts w:hint="eastAsia"/>
        </w:rPr>
      </w:pPr>
      <w:r>
        <w:rPr>
          <w:rFonts w:hint="eastAsia"/>
        </w:rPr>
        <w:t>笔顺的重要性</w:t>
      </w:r>
    </w:p>
    <w:p w14:paraId="354FC339" w14:textId="77777777" w:rsidR="00584E97" w:rsidRDefault="00584E97">
      <w:pPr>
        <w:rPr>
          <w:rFonts w:hint="eastAsia"/>
        </w:rPr>
      </w:pPr>
      <w:r>
        <w:rPr>
          <w:rFonts w:hint="eastAsia"/>
        </w:rPr>
        <w:t>书写汉字时遵循正确的笔顺是非常重要的。这不仅有助于提高书写的美观度，而且还能让书写过程更加流畅自然。规范的笔顺也有利于记忆和识别字符，尤其是在练习书法或进行快速书写的时候。对于“捕”这个字而言，了解并遵守其笔顺规则可以使书写体验更为顺畅。</w:t>
      </w:r>
    </w:p>
    <w:p w14:paraId="5A397CD3" w14:textId="77777777" w:rsidR="00584E97" w:rsidRDefault="00584E97">
      <w:pPr>
        <w:rPr>
          <w:rFonts w:hint="eastAsia"/>
        </w:rPr>
      </w:pPr>
    </w:p>
    <w:p w14:paraId="6021A34E" w14:textId="77777777" w:rsidR="00584E97" w:rsidRDefault="0058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488E" w14:textId="77777777" w:rsidR="00584E97" w:rsidRDefault="00584E97">
      <w:pPr>
        <w:rPr>
          <w:rFonts w:hint="eastAsia"/>
        </w:rPr>
      </w:pPr>
      <w:r>
        <w:rPr>
          <w:rFonts w:hint="eastAsia"/>
        </w:rPr>
        <w:t>捕的笔顺解析</w:t>
      </w:r>
    </w:p>
    <w:p w14:paraId="7D1A5D7D" w14:textId="77777777" w:rsidR="00584E97" w:rsidRDefault="00584E97">
      <w:pPr>
        <w:rPr>
          <w:rFonts w:hint="eastAsia"/>
        </w:rPr>
      </w:pPr>
      <w:r>
        <w:rPr>
          <w:rFonts w:hint="eastAsia"/>
        </w:rPr>
        <w:t>“捕”字共有14划，按照标准笔顺写法，首先是左边的“扌”，即提手部首，由三划构成；接着是右边部分的“甫”，依次为横、竖、撇、点、横折、横、竖、横折钩、撇、竖、横折钩、横折、横、横。这样的顺序确保了每一个笔画都能准确无误地呈现出来，同时也符合汉字书写的一般规律。</w:t>
      </w:r>
    </w:p>
    <w:p w14:paraId="3FC92133" w14:textId="77777777" w:rsidR="00584E97" w:rsidRDefault="00584E97">
      <w:pPr>
        <w:rPr>
          <w:rFonts w:hint="eastAsia"/>
        </w:rPr>
      </w:pPr>
    </w:p>
    <w:p w14:paraId="2A413C96" w14:textId="77777777" w:rsidR="00584E97" w:rsidRDefault="0058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993A" w14:textId="77777777" w:rsidR="00584E97" w:rsidRDefault="00584E97">
      <w:pPr>
        <w:rPr>
          <w:rFonts w:hint="eastAsia"/>
        </w:rPr>
      </w:pPr>
      <w:r>
        <w:rPr>
          <w:rFonts w:hint="eastAsia"/>
        </w:rPr>
        <w:t>学习与应用</w:t>
      </w:r>
    </w:p>
    <w:p w14:paraId="73D5E258" w14:textId="77777777" w:rsidR="00584E97" w:rsidRDefault="00584E97">
      <w:pPr>
        <w:rPr>
          <w:rFonts w:hint="eastAsia"/>
        </w:rPr>
      </w:pPr>
      <w:r>
        <w:rPr>
          <w:rFonts w:hint="eastAsia"/>
        </w:rPr>
        <w:t>学习汉字的拼音和笔顺不仅是对语言文化的尊重，也是深入理解中文的一个重要途径。“捕”作为一个常见的动词，在日常生活中的用法非常广泛，如捕鱼、捕鸟、捕获信息等。无论是书面语还是口语交流，“捕”的正确使用都能够增强沟通的效果。掌握好拼音和笔顺也能够帮助学习者更好地记忆单词，提升词汇量，并为进一步学习复杂的句子结构打下坚实的基础。</w:t>
      </w:r>
    </w:p>
    <w:p w14:paraId="4F1210A5" w14:textId="77777777" w:rsidR="00584E97" w:rsidRDefault="00584E97">
      <w:pPr>
        <w:rPr>
          <w:rFonts w:hint="eastAsia"/>
        </w:rPr>
      </w:pPr>
    </w:p>
    <w:p w14:paraId="68177083" w14:textId="77777777" w:rsidR="00584E97" w:rsidRDefault="00584E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53FDE" w14:textId="77777777" w:rsidR="00584E97" w:rsidRDefault="00584E97">
      <w:pPr>
        <w:rPr>
          <w:rFonts w:hint="eastAsia"/>
        </w:rPr>
      </w:pPr>
      <w:r>
        <w:rPr>
          <w:rFonts w:hint="eastAsia"/>
        </w:rPr>
        <w:t>最后的总结</w:t>
      </w:r>
    </w:p>
    <w:p w14:paraId="05F2091C" w14:textId="77777777" w:rsidR="00584E97" w:rsidRDefault="00584E97">
      <w:pPr>
        <w:rPr>
          <w:rFonts w:hint="eastAsia"/>
        </w:rPr>
      </w:pPr>
      <w:r>
        <w:rPr>
          <w:rFonts w:hint="eastAsia"/>
        </w:rPr>
        <w:t>“捕”的拼音为 bǔ，具有特定的声调特点，而其笔顺则严格按照规定的顺序完成。通过学习和实践，我们可以更深刻地体会到汉字的魅力所在，以及它们背后蕴含的文化价值。希望每位学习者都能重视拼音和笔顺的学习，从而更加自信地运用汉语进行交流。</w:t>
      </w:r>
    </w:p>
    <w:p w14:paraId="05063334" w14:textId="77777777" w:rsidR="00584E97" w:rsidRDefault="00584E97">
      <w:pPr>
        <w:rPr>
          <w:rFonts w:hint="eastAsia"/>
        </w:rPr>
      </w:pPr>
    </w:p>
    <w:p w14:paraId="10BFA210" w14:textId="77777777" w:rsidR="00584E97" w:rsidRDefault="00584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39A72" w14:textId="59E7128D" w:rsidR="002D5B71" w:rsidRDefault="002D5B71"/>
    <w:sectPr w:rsidR="002D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71"/>
    <w:rsid w:val="002D5B71"/>
    <w:rsid w:val="00584E9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FFE6-6786-4004-8C82-6CF2FD8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