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5235" w14:textId="77777777" w:rsidR="00612511" w:rsidRDefault="00612511">
      <w:pPr>
        <w:rPr>
          <w:rFonts w:hint="eastAsia"/>
        </w:rPr>
      </w:pPr>
      <w:r>
        <w:rPr>
          <w:rFonts w:hint="eastAsia"/>
        </w:rPr>
        <w:t>捏的拼音怎么拼写</w:t>
      </w:r>
    </w:p>
    <w:p w14:paraId="5D027DFF" w14:textId="77777777" w:rsidR="00612511" w:rsidRDefault="00612511">
      <w:pPr>
        <w:rPr>
          <w:rFonts w:hint="eastAsia"/>
        </w:rPr>
      </w:pPr>
      <w:r>
        <w:rPr>
          <w:rFonts w:hint="eastAsia"/>
        </w:rPr>
        <w:t>在汉语中，“捏”字是一个多义词，其拼音为“niē”。这个读音属于阴平声调，在四声系统里是第一声。当我们谈论到“捏”的时候，我们通常指的是用手指夹取或压合物体的动作。例如，人们会说捏造、捏塑或者捏泥人，每一个词语都描述了不同形式的手工操作。</w:t>
      </w:r>
    </w:p>
    <w:p w14:paraId="32E9DC3E" w14:textId="77777777" w:rsidR="00612511" w:rsidRDefault="00612511">
      <w:pPr>
        <w:rPr>
          <w:rFonts w:hint="eastAsia"/>
        </w:rPr>
      </w:pPr>
    </w:p>
    <w:p w14:paraId="7D265861" w14:textId="77777777" w:rsidR="00612511" w:rsidRDefault="006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E862" w14:textId="77777777" w:rsidR="00612511" w:rsidRDefault="00612511">
      <w:pPr>
        <w:rPr>
          <w:rFonts w:hint="eastAsia"/>
        </w:rPr>
      </w:pPr>
      <w:r>
        <w:rPr>
          <w:rFonts w:hint="eastAsia"/>
        </w:rPr>
        <w:t>拼音的基本构成</w:t>
      </w:r>
    </w:p>
    <w:p w14:paraId="6F8642D5" w14:textId="77777777" w:rsidR="00612511" w:rsidRDefault="00612511">
      <w:pPr>
        <w:rPr>
          <w:rFonts w:hint="eastAsia"/>
        </w:rPr>
      </w:pPr>
      <w:r>
        <w:rPr>
          <w:rFonts w:hint="eastAsia"/>
        </w:rPr>
        <w:t>拼音是中国汉字的注音方式之一，它采用了拉丁字母来标注每个汉字的标准发音。对于“捏”这个字来说，拼音中的“n”代表的是一个鼻音辅音，而“ie”则是一种复合元音组合。这种组合在发“niē”这个音时，舌尖抵住上颚前部，气流通过鼻腔出来形成鼻音，随后口腔打开发出类似于英语中“yes”的“e”音。</w:t>
      </w:r>
    </w:p>
    <w:p w14:paraId="129155D8" w14:textId="77777777" w:rsidR="00612511" w:rsidRDefault="00612511">
      <w:pPr>
        <w:rPr>
          <w:rFonts w:hint="eastAsia"/>
        </w:rPr>
      </w:pPr>
    </w:p>
    <w:p w14:paraId="77BC0B05" w14:textId="77777777" w:rsidR="00612511" w:rsidRDefault="006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BA84" w14:textId="77777777" w:rsidR="00612511" w:rsidRDefault="0061251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16DF43" w14:textId="77777777" w:rsidR="00612511" w:rsidRDefault="00612511">
      <w:pPr>
        <w:rPr>
          <w:rFonts w:hint="eastAsia"/>
        </w:rPr>
      </w:pPr>
      <w:r>
        <w:rPr>
          <w:rFonts w:hint="eastAsia"/>
        </w:rPr>
        <w:t>掌握正确的拼音拼写对中文学习者来说非常重要。无论是儿童还是成人学习者，准确地理解并能够拼写出如“niē”这样的拼音，可以帮助他们更好地进行口语交流和书写练习。拼音也是输入法的基础，熟练使用拼音可以提高打字速度，并且有助于查找不认识的汉字。</w:t>
      </w:r>
    </w:p>
    <w:p w14:paraId="000E4A4F" w14:textId="77777777" w:rsidR="00612511" w:rsidRDefault="00612511">
      <w:pPr>
        <w:rPr>
          <w:rFonts w:hint="eastAsia"/>
        </w:rPr>
      </w:pPr>
    </w:p>
    <w:p w14:paraId="67A3F161" w14:textId="77777777" w:rsidR="00612511" w:rsidRDefault="006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32B6" w14:textId="77777777" w:rsidR="00612511" w:rsidRDefault="006125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EBE59E" w14:textId="77777777" w:rsidR="00612511" w:rsidRDefault="00612511">
      <w:pPr>
        <w:rPr>
          <w:rFonts w:hint="eastAsia"/>
        </w:rPr>
      </w:pPr>
      <w:r>
        <w:rPr>
          <w:rFonts w:hint="eastAsia"/>
        </w:rPr>
        <w:t>尽管拼音是用来表示汉字发音的一种工具，但它并不完全等同于汉字本身。“捏”的拼音只是告诉了我们它的读音，但并没有传达出该字所蕴含的意义、文化背景或是与其他字结合后产生的新含义。因此，学习拼音的同时也要注重汉字本意的学习，这样才能更全面地掌握中文。</w:t>
      </w:r>
    </w:p>
    <w:p w14:paraId="76232B0F" w14:textId="77777777" w:rsidR="00612511" w:rsidRDefault="00612511">
      <w:pPr>
        <w:rPr>
          <w:rFonts w:hint="eastAsia"/>
        </w:rPr>
      </w:pPr>
    </w:p>
    <w:p w14:paraId="7C2CAF0A" w14:textId="77777777" w:rsidR="00612511" w:rsidRDefault="00612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AAAA" w14:textId="77777777" w:rsidR="00612511" w:rsidRDefault="00612511">
      <w:pPr>
        <w:rPr>
          <w:rFonts w:hint="eastAsia"/>
        </w:rPr>
      </w:pPr>
      <w:r>
        <w:rPr>
          <w:rFonts w:hint="eastAsia"/>
        </w:rPr>
        <w:t>最后的总结</w:t>
      </w:r>
    </w:p>
    <w:p w14:paraId="48151FF0" w14:textId="77777777" w:rsidR="00612511" w:rsidRDefault="00612511">
      <w:pPr>
        <w:rPr>
          <w:rFonts w:hint="eastAsia"/>
        </w:rPr>
      </w:pPr>
      <w:r>
        <w:rPr>
          <w:rFonts w:hint="eastAsia"/>
        </w:rPr>
        <w:t>“捏”的拼音是“niē”，了解如何正确拼写和发音不仅对于语言学习至关重要，而且也是深入了解中国文化的一个重要方面。通过对拼音系统的熟悉，我们可以更加轻松地探索汉语的魅力，同时也能增强我们在实际生活中的沟通能力。</w:t>
      </w:r>
    </w:p>
    <w:p w14:paraId="0E0E4DC9" w14:textId="77777777" w:rsidR="00612511" w:rsidRDefault="00612511">
      <w:pPr>
        <w:rPr>
          <w:rFonts w:hint="eastAsia"/>
        </w:rPr>
      </w:pPr>
    </w:p>
    <w:p w14:paraId="600497C6" w14:textId="77777777" w:rsidR="00612511" w:rsidRDefault="0061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B88F6" w14:textId="55CACC18" w:rsidR="00525749" w:rsidRDefault="00525749"/>
    <w:sectPr w:rsidR="0052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49"/>
    <w:rsid w:val="00525749"/>
    <w:rsid w:val="0061251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007E-3D2A-437B-9B3C-5463887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