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66C4" w14:textId="77777777" w:rsidR="009A3DB3" w:rsidRDefault="009A3DB3">
      <w:pPr>
        <w:rPr>
          <w:rFonts w:hint="eastAsia"/>
        </w:rPr>
      </w:pPr>
      <w:r>
        <w:rPr>
          <w:rFonts w:hint="eastAsia"/>
        </w:rPr>
        <w:t>挂组词和的拼音：连接古今文化的桥梁</w:t>
      </w:r>
    </w:p>
    <w:p w14:paraId="46EBFD11" w14:textId="77777777" w:rsidR="009A3DB3" w:rsidRDefault="009A3DB3">
      <w:pPr>
        <w:rPr>
          <w:rFonts w:hint="eastAsia"/>
        </w:rPr>
      </w:pPr>
      <w:r>
        <w:rPr>
          <w:rFonts w:hint="eastAsia"/>
        </w:rPr>
        <w:t>在汉语的语言长河中，汉字如同璀璨的明珠，而“挂”字便是其中一颗独特的宝石。挂（guà）是一个多义词，在不同的语境下有着丰富的含义。从最直观的理解来说，“挂”指的是将物体悬挂在某个支撑物上，比如我们日常生活中见到的挂衣架、挂钩等。它的拼音是 guà，声调为第四声，表达一种坚定的动作。</w:t>
      </w:r>
    </w:p>
    <w:p w14:paraId="654C3914" w14:textId="77777777" w:rsidR="009A3DB3" w:rsidRDefault="009A3DB3">
      <w:pPr>
        <w:rPr>
          <w:rFonts w:hint="eastAsia"/>
        </w:rPr>
      </w:pPr>
    </w:p>
    <w:p w14:paraId="248E1E97" w14:textId="77777777" w:rsidR="009A3DB3" w:rsidRDefault="009A3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3D0F" w14:textId="77777777" w:rsidR="009A3DB3" w:rsidRDefault="009A3DB3">
      <w:pPr>
        <w:rPr>
          <w:rFonts w:hint="eastAsia"/>
        </w:rPr>
      </w:pPr>
      <w:r>
        <w:rPr>
          <w:rFonts w:hint="eastAsia"/>
        </w:rPr>
        <w:t>“挂”的词性及其扩展</w:t>
      </w:r>
    </w:p>
    <w:p w14:paraId="671141F2" w14:textId="77777777" w:rsidR="009A3DB3" w:rsidRDefault="009A3DB3">
      <w:pPr>
        <w:rPr>
          <w:rFonts w:hint="eastAsia"/>
        </w:rPr>
      </w:pPr>
      <w:r>
        <w:rPr>
          <w:rFonts w:hint="eastAsia"/>
        </w:rPr>
        <w:t>“挂”不仅可以作为动词使用，它还衍生出了许多复合词与短语，如牵挂、挂念、挂历、挂钟等等。这些词汇不仅丰富了汉语的表现力，也反映了中国人对于事物间关系的独特理解。例如，牵挂中的“挂”，表达了人与人之间深厚的情感联系；挂历则体现了时间管理的文化特色。“挂”还可以用作量词，用于计算某些特定物品的数量，如一挂鞭炮。</w:t>
      </w:r>
    </w:p>
    <w:p w14:paraId="6FAFE615" w14:textId="77777777" w:rsidR="009A3DB3" w:rsidRDefault="009A3DB3">
      <w:pPr>
        <w:rPr>
          <w:rFonts w:hint="eastAsia"/>
        </w:rPr>
      </w:pPr>
    </w:p>
    <w:p w14:paraId="7D0D2893" w14:textId="77777777" w:rsidR="009A3DB3" w:rsidRDefault="009A3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2FD0" w14:textId="77777777" w:rsidR="009A3DB3" w:rsidRDefault="009A3DB3">
      <w:pPr>
        <w:rPr>
          <w:rFonts w:hint="eastAsia"/>
        </w:rPr>
      </w:pPr>
      <w:r>
        <w:rPr>
          <w:rFonts w:hint="eastAsia"/>
        </w:rPr>
        <w:t>“挂”的历史渊源与演变</w:t>
      </w:r>
    </w:p>
    <w:p w14:paraId="653D6CEF" w14:textId="77777777" w:rsidR="009A3DB3" w:rsidRDefault="009A3DB3">
      <w:pPr>
        <w:rPr>
          <w:rFonts w:hint="eastAsia"/>
        </w:rPr>
      </w:pPr>
      <w:r>
        <w:rPr>
          <w:rFonts w:hint="eastAsia"/>
        </w:rPr>
        <w:t>追溯到古代，“挂”字的起源可以找到更深层次的意义。甲骨文中的“挂”形象地描绘了一个绳索悬挂着物件的画面，这表明早在商周时期，人们就已经开始使用这个字来描述悬挂的行为。随着时间的发展，“挂”的含义逐渐扩大，并且与其他字符组合形成新的词汇，用来表达更加抽象的概念，如挂帅（领头）、挂职（担任职务）。每个新造词都承载了一段历史故事或社会现象。</w:t>
      </w:r>
    </w:p>
    <w:p w14:paraId="235887A4" w14:textId="77777777" w:rsidR="009A3DB3" w:rsidRDefault="009A3DB3">
      <w:pPr>
        <w:rPr>
          <w:rFonts w:hint="eastAsia"/>
        </w:rPr>
      </w:pPr>
    </w:p>
    <w:p w14:paraId="58F1367C" w14:textId="77777777" w:rsidR="009A3DB3" w:rsidRDefault="009A3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D758C" w14:textId="77777777" w:rsidR="009A3DB3" w:rsidRDefault="009A3DB3">
      <w:pPr>
        <w:rPr>
          <w:rFonts w:hint="eastAsia"/>
        </w:rPr>
      </w:pPr>
      <w:r>
        <w:rPr>
          <w:rFonts w:hint="eastAsia"/>
        </w:rPr>
        <w:t>现代汉语中的“挂”：多功能的角色</w:t>
      </w:r>
    </w:p>
    <w:p w14:paraId="583A8CF1" w14:textId="77777777" w:rsidR="009A3DB3" w:rsidRDefault="009A3DB3">
      <w:pPr>
        <w:rPr>
          <w:rFonts w:hint="eastAsia"/>
        </w:rPr>
      </w:pPr>
      <w:r>
        <w:rPr>
          <w:rFonts w:hint="eastAsia"/>
        </w:rPr>
        <w:t>进入现代社会后，“挂”依旧活跃于各个领域之中。在网络时代，“挂机”一词应运而生，特指玩家长时间让电脑自动运行游戏程序；而在医疗健康方面，“挂水”则是指静脉输液治疗过程。“挂”也成为了年轻人流行语汇的一部分，像“挂科”就生动形象地形容了考试不及格的情况。通过这些新兴词汇可以看出，“挂”字始终保持着与时俱进的生命力。</w:t>
      </w:r>
    </w:p>
    <w:p w14:paraId="33E934BE" w14:textId="77777777" w:rsidR="009A3DB3" w:rsidRDefault="009A3DB3">
      <w:pPr>
        <w:rPr>
          <w:rFonts w:hint="eastAsia"/>
        </w:rPr>
      </w:pPr>
    </w:p>
    <w:p w14:paraId="538D1CF5" w14:textId="77777777" w:rsidR="009A3DB3" w:rsidRDefault="009A3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A9E66" w14:textId="77777777" w:rsidR="009A3DB3" w:rsidRDefault="009A3DB3">
      <w:pPr>
        <w:rPr>
          <w:rFonts w:hint="eastAsia"/>
        </w:rPr>
      </w:pPr>
      <w:r>
        <w:rPr>
          <w:rFonts w:hint="eastAsia"/>
        </w:rPr>
        <w:t>总结：“挂”字背后的文化价值</w:t>
      </w:r>
    </w:p>
    <w:p w14:paraId="02C6E1EA" w14:textId="77777777" w:rsidR="009A3DB3" w:rsidRDefault="009A3DB3">
      <w:pPr>
        <w:rPr>
          <w:rFonts w:hint="eastAsia"/>
        </w:rPr>
      </w:pPr>
      <w:r>
        <w:rPr>
          <w:rFonts w:hint="eastAsia"/>
        </w:rPr>
        <w:t>“挂”不仅仅是一个简单的汉字，它背后蕴含着深厚的文化底蕴和社会变迁。从日常生活用品到复杂的人际情感，从古老的传统文化到现代科技生活，“挂”以其独特的方式贯穿其中，成为连接过去与现在的一座重要桥梁。无论是哪一种形式的“挂”，都在无声地诉说着中国语言文字的魅力所在。</w:t>
      </w:r>
    </w:p>
    <w:p w14:paraId="746D9CDD" w14:textId="77777777" w:rsidR="009A3DB3" w:rsidRDefault="009A3DB3">
      <w:pPr>
        <w:rPr>
          <w:rFonts w:hint="eastAsia"/>
        </w:rPr>
      </w:pPr>
    </w:p>
    <w:p w14:paraId="0CF4B625" w14:textId="77777777" w:rsidR="009A3DB3" w:rsidRDefault="009A3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AB2CF" w14:textId="2C27C671" w:rsidR="00732359" w:rsidRDefault="00732359"/>
    <w:sectPr w:rsidR="0073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59"/>
    <w:rsid w:val="00613040"/>
    <w:rsid w:val="00732359"/>
    <w:rsid w:val="009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0C2E4-332E-4580-B3AA-FC86F6D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