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5A02C5" w14:textId="77777777" w:rsidR="00422B68" w:rsidRDefault="00422B68">
      <w:pPr>
        <w:rPr>
          <w:rFonts w:hint="eastAsia"/>
        </w:rPr>
      </w:pPr>
      <w:r>
        <w:rPr>
          <w:rFonts w:hint="eastAsia"/>
        </w:rPr>
        <w:t>guà qí</w:t>
      </w:r>
    </w:p>
    <w:p w14:paraId="60DFC402" w14:textId="77777777" w:rsidR="00422B68" w:rsidRDefault="00422B68">
      <w:pPr>
        <w:rPr>
          <w:rFonts w:hint="eastAsia"/>
        </w:rPr>
      </w:pPr>
      <w:r>
        <w:rPr>
          <w:rFonts w:hint="eastAsia"/>
        </w:rPr>
        <w:t xml:space="preserve"> </w:t>
      </w:r>
    </w:p>
    <w:p w14:paraId="65E330F4" w14:textId="77777777" w:rsidR="00422B68" w:rsidRDefault="00422B68">
      <w:pPr>
        <w:rPr>
          <w:rFonts w:hint="eastAsia"/>
        </w:rPr>
      </w:pPr>
      <w:r>
        <w:rPr>
          <w:rFonts w:hint="eastAsia"/>
        </w:rPr>
        <w:t>挂旗，这个简单而又充满仪式感的动作，在不同的文化背景下有着丰富的含义。旗帜本身不仅是国家、组织或个人身份的象征，它还承载着历史的记忆、民族的精神和群体的共同价值观。从古代战场上的军旗飘扬到现代体育赛事中的国旗升起，挂旗的行为都蕴含着深刻的意义。</w:t>
      </w:r>
    </w:p>
    <w:p w14:paraId="5D403F9A" w14:textId="77777777" w:rsidR="00422B68" w:rsidRDefault="00422B68">
      <w:pPr>
        <w:rPr>
          <w:rFonts w:hint="eastAsia"/>
        </w:rPr>
      </w:pPr>
    </w:p>
    <w:p w14:paraId="75B90567" w14:textId="77777777" w:rsidR="00422B68" w:rsidRDefault="00422B68">
      <w:pPr>
        <w:rPr>
          <w:rFonts w:hint="eastAsia"/>
        </w:rPr>
      </w:pPr>
      <w:r>
        <w:rPr>
          <w:rFonts w:hint="eastAsia"/>
        </w:rPr>
        <w:t xml:space="preserve"> </w:t>
      </w:r>
    </w:p>
    <w:p w14:paraId="6B03724F" w14:textId="77777777" w:rsidR="00422B68" w:rsidRDefault="00422B68">
      <w:pPr>
        <w:rPr>
          <w:rFonts w:hint="eastAsia"/>
        </w:rPr>
      </w:pPr>
      <w:r>
        <w:rPr>
          <w:rFonts w:hint="eastAsia"/>
        </w:rPr>
        <w:t>旗帜的历史与演变</w:t>
      </w:r>
    </w:p>
    <w:p w14:paraId="3D9C007F" w14:textId="77777777" w:rsidR="00422B68" w:rsidRDefault="00422B68">
      <w:pPr>
        <w:rPr>
          <w:rFonts w:hint="eastAsia"/>
        </w:rPr>
      </w:pPr>
      <w:r>
        <w:rPr>
          <w:rFonts w:hint="eastAsia"/>
        </w:rPr>
        <w:t xml:space="preserve"> </w:t>
      </w:r>
    </w:p>
    <w:p w14:paraId="7E5D1C78" w14:textId="77777777" w:rsidR="00422B68" w:rsidRDefault="00422B68">
      <w:pPr>
        <w:rPr>
          <w:rFonts w:hint="eastAsia"/>
        </w:rPr>
      </w:pPr>
      <w:r>
        <w:rPr>
          <w:rFonts w:hint="eastAsia"/>
        </w:rPr>
        <w:t>早在人类文明的初期，人们就开始使用旗帜来标记领地、传达信息或是表达某种信仰。古埃及人用布条来标识风向，而中国古代则有“旌旗”的传统，用于军事指挥。随着时代的发展，旗帜的设计变得越来越复杂，色彩和图案开始被赋予特定的意义。例如，红色在很多文化中代表着勇气与革命，而白色则往往象征和平。到了近现代，几乎每个国家都有了自己的国旗，它们成为了国家主权和民族尊严的重要标志。</w:t>
      </w:r>
    </w:p>
    <w:p w14:paraId="673371C1" w14:textId="77777777" w:rsidR="00422B68" w:rsidRDefault="00422B68">
      <w:pPr>
        <w:rPr>
          <w:rFonts w:hint="eastAsia"/>
        </w:rPr>
      </w:pPr>
    </w:p>
    <w:p w14:paraId="00102DED" w14:textId="77777777" w:rsidR="00422B68" w:rsidRDefault="00422B68">
      <w:pPr>
        <w:rPr>
          <w:rFonts w:hint="eastAsia"/>
        </w:rPr>
      </w:pPr>
      <w:r>
        <w:rPr>
          <w:rFonts w:hint="eastAsia"/>
        </w:rPr>
        <w:t xml:space="preserve"> </w:t>
      </w:r>
    </w:p>
    <w:p w14:paraId="33449A05" w14:textId="77777777" w:rsidR="00422B68" w:rsidRDefault="00422B68">
      <w:pPr>
        <w:rPr>
          <w:rFonts w:hint="eastAsia"/>
        </w:rPr>
      </w:pPr>
      <w:r>
        <w:rPr>
          <w:rFonts w:hint="eastAsia"/>
        </w:rPr>
        <w:t>挂旗的场合与意义</w:t>
      </w:r>
    </w:p>
    <w:p w14:paraId="3D00BC52" w14:textId="77777777" w:rsidR="00422B68" w:rsidRDefault="00422B68">
      <w:pPr>
        <w:rPr>
          <w:rFonts w:hint="eastAsia"/>
        </w:rPr>
      </w:pPr>
      <w:r>
        <w:rPr>
          <w:rFonts w:hint="eastAsia"/>
        </w:rPr>
        <w:t xml:space="preserve"> </w:t>
      </w:r>
    </w:p>
    <w:p w14:paraId="630C02D5" w14:textId="77777777" w:rsidR="00422B68" w:rsidRDefault="00422B68">
      <w:pPr>
        <w:rPr>
          <w:rFonts w:hint="eastAsia"/>
        </w:rPr>
      </w:pPr>
      <w:r>
        <w:rPr>
          <w:rFonts w:hint="eastAsia"/>
        </w:rPr>
        <w:t>在正式的外交场合，如国事访问或者国际会议，各国国旗的悬挂顺序和方式都是严格遵循国际礼仪的。这不仅体现了对彼此主权的尊重，也是国家间平等交流的表现。而在国内，重大节日、庆典活动时升挂国旗，则是对国家荣誉和民众爱国情感的一种激发。学校、机关单位等也会定期举行升旗仪式，以此培养公民的责任感和归属感。</w:t>
      </w:r>
    </w:p>
    <w:p w14:paraId="3FCED565" w14:textId="77777777" w:rsidR="00422B68" w:rsidRDefault="00422B68">
      <w:pPr>
        <w:rPr>
          <w:rFonts w:hint="eastAsia"/>
        </w:rPr>
      </w:pPr>
    </w:p>
    <w:p w14:paraId="533D3D5F" w14:textId="77777777" w:rsidR="00422B68" w:rsidRDefault="00422B68">
      <w:pPr>
        <w:rPr>
          <w:rFonts w:hint="eastAsia"/>
        </w:rPr>
      </w:pPr>
      <w:r>
        <w:rPr>
          <w:rFonts w:hint="eastAsia"/>
        </w:rPr>
        <w:t xml:space="preserve"> </w:t>
      </w:r>
    </w:p>
    <w:p w14:paraId="0DAF2D3B" w14:textId="77777777" w:rsidR="00422B68" w:rsidRDefault="00422B68">
      <w:pPr>
        <w:rPr>
          <w:rFonts w:hint="eastAsia"/>
        </w:rPr>
      </w:pPr>
      <w:r>
        <w:rPr>
          <w:rFonts w:hint="eastAsia"/>
        </w:rPr>
        <w:t>挂旗的艺术性与创意展示</w:t>
      </w:r>
    </w:p>
    <w:p w14:paraId="4D728E96" w14:textId="77777777" w:rsidR="00422B68" w:rsidRDefault="00422B68">
      <w:pPr>
        <w:rPr>
          <w:rFonts w:hint="eastAsia"/>
        </w:rPr>
      </w:pPr>
      <w:r>
        <w:rPr>
          <w:rFonts w:hint="eastAsia"/>
        </w:rPr>
        <w:t xml:space="preserve"> </w:t>
      </w:r>
    </w:p>
    <w:p w14:paraId="52160BB7" w14:textId="77777777" w:rsidR="00422B68" w:rsidRDefault="00422B68">
      <w:pPr>
        <w:rPr>
          <w:rFonts w:hint="eastAsia"/>
        </w:rPr>
      </w:pPr>
      <w:r>
        <w:rPr>
          <w:rFonts w:hint="eastAsia"/>
        </w:rPr>
        <w:t>除了传统的用途之外，挂旗也逐渐成为了一种艺术表达形式。艺术家们利用不同材质、形状和颜色的旗帜进行创作，通过独特的排列组合来传达自己的思想。比如，在一些城市公共空间里，你会看到以环保为主题的彩旗展，或是纪念特定事件的艺术装置。这些创意性的挂旗展示不仅美化了环境，同时也传递了积极的社会价值观念。</w:t>
      </w:r>
    </w:p>
    <w:p w14:paraId="621EC5DD" w14:textId="77777777" w:rsidR="00422B68" w:rsidRDefault="00422B68">
      <w:pPr>
        <w:rPr>
          <w:rFonts w:hint="eastAsia"/>
        </w:rPr>
      </w:pPr>
    </w:p>
    <w:p w14:paraId="0D1CA08C" w14:textId="77777777" w:rsidR="00422B68" w:rsidRDefault="00422B68">
      <w:pPr>
        <w:rPr>
          <w:rFonts w:hint="eastAsia"/>
        </w:rPr>
      </w:pPr>
      <w:r>
        <w:rPr>
          <w:rFonts w:hint="eastAsia"/>
        </w:rPr>
        <w:t xml:space="preserve"> </w:t>
      </w:r>
    </w:p>
    <w:p w14:paraId="437BAE26" w14:textId="77777777" w:rsidR="00422B68" w:rsidRDefault="00422B68">
      <w:pPr>
        <w:rPr>
          <w:rFonts w:hint="eastAsia"/>
        </w:rPr>
      </w:pPr>
      <w:r>
        <w:rPr>
          <w:rFonts w:hint="eastAsia"/>
        </w:rPr>
        <w:t>挂旗背后的故事</w:t>
      </w:r>
    </w:p>
    <w:p w14:paraId="4D359E36" w14:textId="77777777" w:rsidR="00422B68" w:rsidRDefault="00422B68">
      <w:pPr>
        <w:rPr>
          <w:rFonts w:hint="eastAsia"/>
        </w:rPr>
      </w:pPr>
      <w:r>
        <w:rPr>
          <w:rFonts w:hint="eastAsia"/>
        </w:rPr>
        <w:t xml:space="preserve"> </w:t>
      </w:r>
    </w:p>
    <w:p w14:paraId="1C69B4AD" w14:textId="77777777" w:rsidR="00422B68" w:rsidRDefault="00422B68">
      <w:pPr>
        <w:rPr>
          <w:rFonts w:hint="eastAsia"/>
        </w:rPr>
      </w:pPr>
      <w:r>
        <w:rPr>
          <w:rFonts w:hint="eastAsia"/>
        </w:rPr>
        <w:t>每一面旗帜的背后都有着动人的故事。无论是战争年代里战士们冒着枪林弹雨守护国旗的画面，还是运动员站在领奖台上热泪盈眶地看着国旗升起的瞬间，这些场景无不触动人心。它们见证了无数个辉煌时刻，记录下了时代的变迁和个人的成长历程。因此，当我们仰望天空中飘扬的那一抹鲜艳色彩时，不妨停下脚步，去聆听那些隐藏在其后的珍贵记忆。</w:t>
      </w:r>
    </w:p>
    <w:p w14:paraId="5AC07EEF" w14:textId="77777777" w:rsidR="00422B68" w:rsidRDefault="00422B68">
      <w:pPr>
        <w:rPr>
          <w:rFonts w:hint="eastAsia"/>
        </w:rPr>
      </w:pPr>
    </w:p>
    <w:p w14:paraId="15139D1D" w14:textId="77777777" w:rsidR="00422B68" w:rsidRDefault="00422B68">
      <w:pPr>
        <w:rPr>
          <w:rFonts w:hint="eastAsia"/>
        </w:rPr>
      </w:pPr>
      <w:r>
        <w:rPr>
          <w:rFonts w:hint="eastAsia"/>
        </w:rPr>
        <w:t xml:space="preserve"> </w:t>
      </w:r>
    </w:p>
    <w:p w14:paraId="248C2C49" w14:textId="77777777" w:rsidR="00422B68" w:rsidRDefault="00422B68">
      <w:pPr>
        <w:rPr>
          <w:rFonts w:hint="eastAsia"/>
        </w:rPr>
      </w:pPr>
      <w:r>
        <w:rPr>
          <w:rFonts w:hint="eastAsia"/>
        </w:rPr>
        <w:t>最后的总结</w:t>
      </w:r>
    </w:p>
    <w:p w14:paraId="7C45B49A" w14:textId="77777777" w:rsidR="00422B68" w:rsidRDefault="00422B68">
      <w:pPr>
        <w:rPr>
          <w:rFonts w:hint="eastAsia"/>
        </w:rPr>
      </w:pPr>
      <w:r>
        <w:rPr>
          <w:rFonts w:hint="eastAsia"/>
        </w:rPr>
        <w:t xml:space="preserve"> </w:t>
      </w:r>
    </w:p>
    <w:p w14:paraId="242C195A" w14:textId="77777777" w:rsidR="00422B68" w:rsidRDefault="00422B68">
      <w:pPr>
        <w:rPr>
          <w:rFonts w:hint="eastAsia"/>
        </w:rPr>
      </w:pPr>
      <w:r>
        <w:rPr>
          <w:rFonts w:hint="eastAsia"/>
        </w:rPr>
        <w:t>挂旗不仅仅是一个简单的动作，它连接着过去与现在，跨越了地域和文化的界限。在这个快速变化的世界里，让我们珍惜每一份由旗帜所传递的情感，铭记那些值得骄傲的历史瞬间，并期待未来更多美好的可能。</w:t>
      </w:r>
    </w:p>
    <w:p w14:paraId="7768E580" w14:textId="77777777" w:rsidR="00422B68" w:rsidRDefault="00422B68">
      <w:pPr>
        <w:rPr>
          <w:rFonts w:hint="eastAsia"/>
        </w:rPr>
      </w:pPr>
    </w:p>
    <w:p w14:paraId="492AB8CC" w14:textId="77777777" w:rsidR="00422B68" w:rsidRDefault="00422B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FFF40D" w14:textId="0E39597D" w:rsidR="00C12369" w:rsidRDefault="00C12369"/>
    <w:sectPr w:rsidR="00C123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369"/>
    <w:rsid w:val="00422B68"/>
    <w:rsid w:val="00613040"/>
    <w:rsid w:val="00C12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0DEE84-6B53-468D-86D7-4B1A3544A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23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23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23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23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23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23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23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23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23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23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23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23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23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23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23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23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23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23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23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23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23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23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23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23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23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23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23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23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23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2025-06-30T13:22:00Z</dcterms:created>
  <dcterms:modified xsi:type="dcterms:W3CDTF">2025-06-30T13:22:00Z</dcterms:modified>
</cp:coreProperties>
</file>