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9700" w14:textId="77777777" w:rsidR="00EB2080" w:rsidRDefault="00EB2080">
      <w:pPr>
        <w:rPr>
          <w:rFonts w:hint="eastAsia"/>
        </w:rPr>
      </w:pPr>
    </w:p>
    <w:p w14:paraId="10E8F58A" w14:textId="77777777" w:rsidR="00EB2080" w:rsidRDefault="00EB2080">
      <w:pPr>
        <w:rPr>
          <w:rFonts w:hint="eastAsia"/>
        </w:rPr>
      </w:pPr>
      <w:r>
        <w:rPr>
          <w:rFonts w:hint="eastAsia"/>
        </w:rPr>
        <w:t>挂件的拼音</w:t>
      </w:r>
    </w:p>
    <w:p w14:paraId="7BF1EFA1" w14:textId="77777777" w:rsidR="00EB2080" w:rsidRDefault="00EB2080">
      <w:pPr>
        <w:rPr>
          <w:rFonts w:hint="eastAsia"/>
        </w:rPr>
      </w:pPr>
      <w:r>
        <w:rPr>
          <w:rFonts w:hint="eastAsia"/>
        </w:rPr>
        <w:t>挂件，在汉语中的拼音是“guà jiàn”。这个词组由两个汉字组成，每个字都有其独特的含义和发音。“挂”（guà）意味着悬挂、吊起或安装某些物品，以便于展示或者使用；而“件”（jiàn）则通常用来指代事物的数量单位，类似于“个”、“条”等量词。两者结合，“挂件”便指的是那些可以被悬挂起来作为装饰、标识或者其他用途的小物件。</w:t>
      </w:r>
    </w:p>
    <w:p w14:paraId="3A9A95BD" w14:textId="77777777" w:rsidR="00EB2080" w:rsidRDefault="00EB2080">
      <w:pPr>
        <w:rPr>
          <w:rFonts w:hint="eastAsia"/>
        </w:rPr>
      </w:pPr>
    </w:p>
    <w:p w14:paraId="60BE3E8C" w14:textId="77777777" w:rsidR="00EB2080" w:rsidRDefault="00EB2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F3481" w14:textId="77777777" w:rsidR="00EB2080" w:rsidRDefault="00EB2080">
      <w:pPr>
        <w:rPr>
          <w:rFonts w:hint="eastAsia"/>
        </w:rPr>
      </w:pPr>
      <w:r>
        <w:rPr>
          <w:rFonts w:hint="eastAsia"/>
        </w:rPr>
        <w:t>挂件的历史与文化背景</w:t>
      </w:r>
    </w:p>
    <w:p w14:paraId="640316FF" w14:textId="77777777" w:rsidR="00EB2080" w:rsidRDefault="00EB2080">
      <w:pPr>
        <w:rPr>
          <w:rFonts w:hint="eastAsia"/>
        </w:rPr>
      </w:pPr>
      <w:r>
        <w:rPr>
          <w:rFonts w:hint="eastAsia"/>
        </w:rPr>
        <w:t>挂件作为一种装饰品，拥有悠久的历史和丰富的文化内涵。在古代中国，人们就已经开始使用各种形式的挂件，如玉佩、香囊等，不仅用于个人装饰，还具有象征身份地位、祈福避邪等功能。随着时间的发展，挂件的形式和材料变得越来越多样化，从传统的玉石、金属扩展到了玻璃、塑料等现代材料，广泛应用于家居装饰、汽车内饰以及手机、包袋等个人用品上。</w:t>
      </w:r>
    </w:p>
    <w:p w14:paraId="4BB2CD97" w14:textId="77777777" w:rsidR="00EB2080" w:rsidRDefault="00EB2080">
      <w:pPr>
        <w:rPr>
          <w:rFonts w:hint="eastAsia"/>
        </w:rPr>
      </w:pPr>
    </w:p>
    <w:p w14:paraId="214429EC" w14:textId="77777777" w:rsidR="00EB2080" w:rsidRDefault="00EB2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67911" w14:textId="77777777" w:rsidR="00EB2080" w:rsidRDefault="00EB2080">
      <w:pPr>
        <w:rPr>
          <w:rFonts w:hint="eastAsia"/>
        </w:rPr>
      </w:pPr>
      <w:r>
        <w:rPr>
          <w:rFonts w:hint="eastAsia"/>
        </w:rPr>
        <w:t>现代挂件的应用场景</w:t>
      </w:r>
    </w:p>
    <w:p w14:paraId="0C919560" w14:textId="77777777" w:rsidR="00EB2080" w:rsidRDefault="00EB2080">
      <w:pPr>
        <w:rPr>
          <w:rFonts w:hint="eastAsia"/>
        </w:rPr>
      </w:pPr>
      <w:r>
        <w:rPr>
          <w:rFonts w:hint="eastAsia"/>
        </w:rPr>
        <w:t>现代社会中，挂件的应用场景非常广泛。无论是作为节日礼物、纪念品还是日常生活中的小饰品，挂件都扮演着重要的角色。特别是在节假日期间，像圣诞节树上的装饰挂件、春节时的红灯笼挂饰等，它们不仅是庆祝活动的一部分，也承载了人们对美好生活的向往和祝福。随着个性化需求的增长，定制挂件也成为了一种潮流，人们可以通过选择不同的图案、颜色来表达自己的个性和品味。</w:t>
      </w:r>
    </w:p>
    <w:p w14:paraId="00B78483" w14:textId="77777777" w:rsidR="00EB2080" w:rsidRDefault="00EB2080">
      <w:pPr>
        <w:rPr>
          <w:rFonts w:hint="eastAsia"/>
        </w:rPr>
      </w:pPr>
    </w:p>
    <w:p w14:paraId="4D1BEA26" w14:textId="77777777" w:rsidR="00EB2080" w:rsidRDefault="00EB2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F03C5" w14:textId="77777777" w:rsidR="00EB2080" w:rsidRDefault="00EB2080">
      <w:pPr>
        <w:rPr>
          <w:rFonts w:hint="eastAsia"/>
        </w:rPr>
      </w:pPr>
      <w:r>
        <w:rPr>
          <w:rFonts w:hint="eastAsia"/>
        </w:rPr>
        <w:t>挂件的设计与制作</w:t>
      </w:r>
    </w:p>
    <w:p w14:paraId="23E7E321" w14:textId="77777777" w:rsidR="00EB2080" w:rsidRDefault="00EB2080">
      <w:pPr>
        <w:rPr>
          <w:rFonts w:hint="eastAsia"/>
        </w:rPr>
      </w:pPr>
      <w:r>
        <w:rPr>
          <w:rFonts w:hint="eastAsia"/>
        </w:rPr>
        <w:t>设计和制作挂件需要考虑多个因素，包括但不限于材料的选择、形状的设计以及色彩的搭配。设计师们往往会在保证美观的注重其实用性和独特性。例如，采用环保材料制作的挂件既符合现代人对健康和环境保护的要求，又能体现出产品的高品质。而在设计方面，通过将传统文化元素与现代设计理念相结合，可以创造出既有传统韵味又不失时尚感的作品。</w:t>
      </w:r>
    </w:p>
    <w:p w14:paraId="531A8B75" w14:textId="77777777" w:rsidR="00EB2080" w:rsidRDefault="00EB2080">
      <w:pPr>
        <w:rPr>
          <w:rFonts w:hint="eastAsia"/>
        </w:rPr>
      </w:pPr>
    </w:p>
    <w:p w14:paraId="06704FC6" w14:textId="77777777" w:rsidR="00EB2080" w:rsidRDefault="00EB2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269A3" w14:textId="77777777" w:rsidR="00EB2080" w:rsidRDefault="00EB2080">
      <w:pPr>
        <w:rPr>
          <w:rFonts w:hint="eastAsia"/>
        </w:rPr>
      </w:pPr>
      <w:r>
        <w:rPr>
          <w:rFonts w:hint="eastAsia"/>
        </w:rPr>
        <w:t>最后的总结</w:t>
      </w:r>
    </w:p>
    <w:p w14:paraId="05CEDB9B" w14:textId="77777777" w:rsidR="00EB2080" w:rsidRDefault="00EB2080">
      <w:pPr>
        <w:rPr>
          <w:rFonts w:hint="eastAsia"/>
        </w:rPr>
      </w:pPr>
      <w:r>
        <w:rPr>
          <w:rFonts w:hint="eastAsia"/>
        </w:rPr>
        <w:t>“guà jiàn”不仅仅是简单的两个汉字组合，它背后蕴含着深厚的文化底蕴和多样的应用价值。无论是在提升空间美感、表达个人情感还是传承文化遗产等方面，挂件都发挥着不可或缺的作用。在未来，随着科技的进步和创意的不断涌现，相信挂件将以更多样化的形式出现在我们的生活中，为生活增添更多的色彩和乐趣。</w:t>
      </w:r>
    </w:p>
    <w:p w14:paraId="78F1F784" w14:textId="77777777" w:rsidR="00EB2080" w:rsidRDefault="00EB2080">
      <w:pPr>
        <w:rPr>
          <w:rFonts w:hint="eastAsia"/>
        </w:rPr>
      </w:pPr>
    </w:p>
    <w:p w14:paraId="3440FB74" w14:textId="77777777" w:rsidR="00EB2080" w:rsidRDefault="00EB2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C7583" w14:textId="77777777" w:rsidR="00EB2080" w:rsidRDefault="00EB2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43752" w14:textId="3BFB6848" w:rsidR="00753B4C" w:rsidRDefault="00753B4C"/>
    <w:sectPr w:rsidR="00753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4C"/>
    <w:rsid w:val="00613040"/>
    <w:rsid w:val="00753B4C"/>
    <w:rsid w:val="00EB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A1F22-F18B-4B81-9386-FFE0A900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